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E9" w:rsidRPr="00D367E9" w:rsidRDefault="00D367E9" w:rsidP="00D367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</w:t>
      </w:r>
      <w:r w:rsidRPr="00D367E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ценарий математического праздника для дошкольников</w:t>
      </w:r>
    </w:p>
    <w:p w:rsidR="00D367E9" w:rsidRPr="002A1B3D" w:rsidRDefault="00D367E9" w:rsidP="00D367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833713"/>
          <w:lang w:eastAsia="ru-RU"/>
        </w:rPr>
        <w:t>Математический праздник. Путешествие на планету Точных наук с детьми дошкольного возраста.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Автор-составитель: </w:t>
      </w:r>
      <w:r w:rsidR="000F6559"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Кергувье Татьяна Александровна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Цель: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 Закрепление математических представлений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дошкольников.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Задачи: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Образовательные</w:t>
      </w:r>
      <w:proofErr w:type="gramEnd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Закреплять умение собирать из частей целое изображение.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Закреплять знание геометрических фигур, их основные признаки, сходства и отличия. Совершенствовать навыки количественного счета, определения состава числа из двух меньших чисел, решения простых арифметических задач, умение соотносить количество предметов с числом, соотносить заданное число с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цифрой.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Развивать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внимание, память, мышление, конструктивные способности, умение анализировать и синтезировать, обобщать, сопоставлять, делать выводы.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Воспитывать умение работать в команде, организованность, самоконтроль.</w:t>
      </w:r>
    </w:p>
    <w:p w:rsidR="00D367E9" w:rsidRPr="002A1B3D" w:rsidRDefault="002A1B3D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lang w:eastAsia="ru-RU"/>
        </w:rPr>
        <w:t xml:space="preserve"> 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Дети 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воспитанники трех возрастных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групп: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средней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(4-5 лет),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старшей (5-6 лет),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подготовительной к школе группы (6-7 лет).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Взрослые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– ведущий; педагог, организующий размещение и перестановку оборудования, атрибутов; музыкальный руководитель – аккомпаниатор.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Оборудование:</w:t>
      </w:r>
    </w:p>
    <w:p w:rsidR="00D367E9" w:rsidRPr="002A1B3D" w:rsidRDefault="002A1B3D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три</w:t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фланелеграфа</w:t>
      </w:r>
      <w:proofErr w:type="spellEnd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детали трех «космических кораблей»;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«билеты» на космический корабль с наклеенными геометрическими фигурами;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цифры на тесьме от 1 до 10;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наборы цифр на карточках;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три набора игрушек от 1 до 5-ти;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три стола для игр;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числовой кубик;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маска треугольника, маска квадрата; ножницы;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карточки крупного формата с изображением домиков из геометрических фигур;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шесть больших кубов-модулей с наклеенными цифрами от 1 до 6 (стены трехэтажного дома); треугольная призма-модуль (крыша дома) с наклеенной цифрой 7$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маски: кота, 6 –</w:t>
      </w:r>
      <w:proofErr w:type="spellStart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ти</w:t>
      </w:r>
      <w:proofErr w:type="spellEnd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мышей, 2-х мартышек, 5-ти белок, слона, слонихи, слоненка, 2-х жирафов;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2 игрушечных телефона, маска слона, колпак Доктора Ай-</w:t>
      </w:r>
      <w:proofErr w:type="spellStart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болита</w:t>
      </w:r>
      <w:proofErr w:type="spellEnd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атрибут гири – пятипудовой шоколадки;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модуль магазина, игрушечные продукты, бумажные игрушечные монеты «5 копеек» - 2 шт., «копейка» - 1 шт., маска крокодила, две маски енотов, маска козлика, колпак продавца, 2 игрушечных кабачка, 2 игрушечных огурца,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• ларец – сундучок, цепи из бумаги, замок из картона, ключи к замку из картона.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Содержание: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Сегодня Королева Математики пригласила нас на свою удивительную планету Точных Наук. Она устраивает праздник. И попасть туда могут только Настоящие Математики, которые не боятся даже самых трудных заданий и сложных задач. А вы не боитесь? Тогда в путь.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Задание 1.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«Сбор космических кораблей»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(собери из частей целое).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2A1B3D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ru-RU"/>
        </w:rPr>
        <w:t xml:space="preserve"> Воспитатель</w:t>
      </w:r>
      <w:r w:rsidRPr="002A1B3D"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выставляет три стола с деталями - частями космических кораблей.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 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 эту планету мы можем попасть только на космических кораблях, которые вы должны построить сами. Детали будущих кораблей лежат у вас на столах.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Набираем две команды по 4 человека.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По моему сигналу каждый из вас возьмет 1 деталь будущего корабля и выйдет к </w:t>
      </w:r>
      <w:proofErr w:type="spell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коврографу</w:t>
      </w:r>
      <w:proofErr w:type="spell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на котором вся команда и соберет свой корабль.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Ведущий дает сигнал. Команда детей выходит к </w:t>
      </w:r>
      <w:proofErr w:type="spellStart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коврографу</w:t>
      </w:r>
      <w:proofErr w:type="spellEnd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и собирает из отдельных частей свой корабль. (В том случае, если детали корабля собраны неверно, ведущий предлагает выйти к доске одного "конструктора" из команды для устранения неполадок</w:t>
      </w:r>
      <w:proofErr w:type="gramStart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).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: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Все корабли собраны. Экипажи готовы?</w:t>
      </w:r>
    </w:p>
    <w:p w:rsidR="002A1B3D" w:rsidRDefault="002A1B3D" w:rsidP="002A1B3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</w:p>
    <w:p w:rsidR="00D367E9" w:rsidRPr="002A1B3D" w:rsidRDefault="00D367E9" w:rsidP="002A1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Задание 2. «Узнай и назови геометрическую фигуру - изображение на билете».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Педагог раздаёт билеты с наклеенными фигурками детям средней группы: треугольники, круги, квадраты; старшим + к перечисленным прямоугольники, овалы; подготовительным - + к перечисленным ромб, трапеция, пятиугольник, шестиугольник</w:t>
      </w:r>
      <w:proofErr w:type="gramStart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).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-Билеты нужно нам раздать,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вам - фигуры в них узнать.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2A1B3D">
        <w:rPr>
          <w:rFonts w:ascii="Arial" w:eastAsia="Times New Roman" w:hAnsi="Arial" w:cs="Arial"/>
          <w:iCs/>
          <w:color w:val="000000"/>
          <w:bdr w:val="none" w:sz="0" w:space="0" w:color="auto" w:frame="1"/>
          <w:shd w:val="clear" w:color="auto" w:fill="FFFFFF"/>
          <w:lang w:eastAsia="ru-RU"/>
        </w:rPr>
        <w:t>(</w:t>
      </w:r>
      <w:r w:rsidRPr="002A1B3D">
        <w:rPr>
          <w:rFonts w:ascii="Arial" w:eastAsia="Times New Roman" w:hAnsi="Arial" w:cs="Arial"/>
          <w:iCs/>
          <w:color w:val="000000"/>
          <w:bdr w:val="none" w:sz="0" w:space="0" w:color="auto" w:frame="1"/>
          <w:shd w:val="clear" w:color="auto" w:fill="FFFFFF"/>
          <w:lang w:eastAsia="ru-RU"/>
        </w:rPr>
        <w:t>Дети называют геометрические фигуры, изображенные на билетах.</w:t>
      </w:r>
      <w:r w:rsidR="002A1B3D">
        <w:rPr>
          <w:rFonts w:ascii="Arial" w:eastAsia="Times New Roman" w:hAnsi="Arial" w:cs="Arial"/>
          <w:iCs/>
          <w:color w:val="000000"/>
          <w:bdr w:val="none" w:sz="0" w:space="0" w:color="auto" w:frame="1"/>
          <w:shd w:val="clear" w:color="auto" w:fill="FFFFFF"/>
          <w:lang w:eastAsia="ru-RU"/>
        </w:rPr>
        <w:t>)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Отправляемся в полет.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Начинаем мы отсчет: 1-2-3-лети.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-Но что-то корабль лететь не желает.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-Выстроим цифры мы все по порядку.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 цифрах стихи прочитаем ребятки.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Педагог помогает детям надеть цифру-медальон на тесьме.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  <w:t>Дети подходят, берут цифру.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Задание 3. «Живые цифры»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(дети надевают цифру на тесьме, находят своё порядковое место, читают стихотворения Колесниковой Е.В. «Математические ступеньки»).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1)</w:t>
      </w:r>
      <w:r w:rsid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Цифру ноль ты раньше знал,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Это круг или овал.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2)</w:t>
      </w:r>
      <w:r w:rsid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Эта цифра единица.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Видишь как она гордится.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ты знаешь почему?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Начинает счет всему.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3)</w:t>
      </w:r>
      <w:r w:rsid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Цифра два –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Лошадка – диво.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Мчит, размахивая гривой.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4) Выгнув шею – Гусь и только,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Цифра три спешит за двойкой.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5) Цифра четыре всех удивляет: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локте согнутую руку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Никогда не опускает.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6) Кто так может закружится,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Кто так может танцевать,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Кто так может прокатится?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Ну, конечно, цифра пять!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7) Рисуем сверху мы крючок,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плавно вниз рисуем круг.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Так получилась цифра шесть.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Ты молодец, мой юный друг.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8) Цифра семь, мои друзья,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Словно нос у корабля.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9) Два друга, два круга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Стоят друг на друге.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Всех ребят запомнить просим,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Получилась цифра восемь.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10) Цифру 9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Получить несложно.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Нужно только цифру 6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Вверх ногами повернуть осторожно.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11) Ничего нет проще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Число 10 написать.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Нужно только у единице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Справа ноль пририсовать.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Колесниковой Е.В. «Математические ступеньки»</w:t>
      </w:r>
    </w:p>
    <w:p w:rsidR="00D367E9" w:rsidRPr="002A1B3D" w:rsidRDefault="00D367E9" w:rsidP="00D36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367E9" w:rsidRPr="002A1B3D" w:rsidRDefault="00D367E9" w:rsidP="008C7B4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Выстроим цифры в обратном порядке.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Дети выстраиваются от 10 до 1-го, меняясь местами.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 10-9-8-7-6-5-4-3-2-1-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пуск.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Музыкальный руководитель включает музыкальное сопровождение полета.</w:t>
      </w:r>
      <w:r w:rsid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)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Ведущий: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Чтобы было в полете нам не скучно, исполнят нам дети математические частушки.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8C7B4A"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1. Ноль на месте, на пустом, ставят, как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известно,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Только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он при всем при том не пустое место.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2. Вид ее -как запятая, хвост крючком, и не секрет: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8C7B4A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Королева Математики рада принять нас на своей планете. Хотела Королева бы узнать Умеете ли, дети, вы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считать?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Выходят</w:t>
      </w:r>
      <w:proofErr w:type="gramEnd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трое чтецов.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 xml:space="preserve">Чтение стихотворения «Считать умею» </w:t>
      </w:r>
      <w:r w:rsid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 xml:space="preserve"> 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Ребенок </w:t>
      </w:r>
      <w:proofErr w:type="gramStart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1)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Мне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целый день считать не лень: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Спешу скорее встать,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Потом ищу я целый день -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Чего бы посчитать?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Корова во дворе одна,</w:t>
      </w:r>
    </w:p>
    <w:p w:rsidR="00D367E9" w:rsidRPr="002A1B3D" w:rsidRDefault="00D367E9" w:rsidP="00D36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А овечек -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две,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Три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котенка у окна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Четвертый на траве.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Девочки идут гулять -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Две и три, а вместе - пять.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Ребенок 2)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Идет машина - шесть колес,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пассажиров - семь,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Шофер их по дороге вез,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Увез от нас совсем.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Сели птички на забор -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Восемь невеличек,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одна летит во двор -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Значит, девять птичек.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Ребенок 3)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Десять нам яиц снесла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Курица рябая...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Считать я больше не смогла-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Устала я считая.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Чтобы так не уставать,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Надо больше чисел знать.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Я все числа изучу -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школу я скорей хочу.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Задание 4. Соотнесение количества предметов с цифрой (для детей 3-5 лет)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Педагог раскладывает на столах игрушки и цифры от 1 до </w:t>
      </w:r>
      <w:proofErr w:type="gramStart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пяти.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На плане Точных наук для вас еще одна задача.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Вы должны правильно посчитать игрушки и выбрать цифру, соответствующую их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количеству.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Дети выполняют задание.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Задание 5. Отбор количества предметов по заданному числу (для детей 5-7 лет).</w:t>
      </w:r>
    </w:p>
    <w:p w:rsidR="00D367E9" w:rsidRPr="002A1B3D" w:rsidRDefault="002A1B3D" w:rsidP="008C7B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D367E9"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Педагог раскладывает на полу игрушки, напротив ставит столы.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 </w:t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Посмотрите, на планете Точных наук есть числовой кубик.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Я брошу кубик, а вы должны собрать столько игрушек, какое число выпадет на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кубике.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          </w:t>
      </w:r>
      <w:r w:rsidR="00D367E9"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Дети выполняют задание.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8C7B4A"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Задание 6. Вычленение частей из целого. Счет геометрических фигур.</w:t>
      </w:r>
    </w:p>
    <w:p w:rsidR="00D367E9" w:rsidRPr="002A1B3D" w:rsidRDefault="00D367E9" w:rsidP="008C7B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 дома в городе треугольников состоят из треугольников.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Посчитай сколько каких фигур в каждом домике.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Педагог вынимает карточки с домиками.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Дети дают ответы.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Ребята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на планете Точных наук, в стране Первого Десятка, в городе Чисел построен новый дом. А как расселить в новом доме жильцов? Справимся мы с этой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задачей?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Педагог</w:t>
      </w:r>
      <w:proofErr w:type="gramEnd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одевает детям маски. Выносит 6 кубов – мягких модулей.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  <w:t>Музыкальный руководитель включает на выход новых героев музыкальное сопровождение.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Сценка «Засели дом». Состав числа 7.</w:t>
      </w:r>
    </w:p>
    <w:p w:rsidR="00D367E9" w:rsidRPr="002A1B3D" w:rsidRDefault="00D367E9" w:rsidP="008C7B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(Участвуют дети старшей и подготовительной к школе групп)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="008C7B4A"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367E9" w:rsidRPr="002A1B3D" w:rsidRDefault="008C7B4A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 xml:space="preserve"> </w:t>
      </w:r>
      <w:proofErr w:type="gramStart"/>
      <w:r w:rsidR="00D367E9"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Ребята</w:t>
      </w:r>
      <w:proofErr w:type="gramEnd"/>
      <w:r w:rsidR="00D367E9"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да вы Настоящие Математики, которые не боятся даже самых трудных заданий и сложных задач.</w:t>
      </w:r>
      <w:r w:rsidR="00D367E9" w:rsidRPr="002A1B3D">
        <w:rPr>
          <w:rFonts w:ascii="Arial" w:eastAsia="Times New Roman" w:hAnsi="Arial" w:cs="Arial"/>
          <w:color w:val="000000"/>
          <w:lang w:eastAsia="ru-RU"/>
        </w:rPr>
        <w:br/>
      </w:r>
      <w:r w:rsid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    </w:t>
      </w:r>
      <w:bookmarkStart w:id="0" w:name="_GoBack"/>
      <w:bookmarkEnd w:id="0"/>
      <w:r w:rsidR="00D367E9"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Педагог выносит ларец. Раскладывает перед ним ключи.</w:t>
      </w:r>
    </w:p>
    <w:p w:rsidR="00D367E9" w:rsidRPr="002A1B3D" w:rsidRDefault="002A1B3D" w:rsidP="002A1B3D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lang w:eastAsia="ru-RU"/>
        </w:rPr>
        <w:t xml:space="preserve">Задание7. Подбор </w:t>
      </w:r>
      <w:r w:rsidR="00D367E9"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ключей к замкам.</w:t>
      </w:r>
      <w:r w:rsidR="00D367E9"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br/>
        <w:t>Зрительное восприятие и соотнесение контура предмета по форме.</w:t>
      </w:r>
    </w:p>
    <w:p w:rsidR="00D367E9" w:rsidRPr="002A1B3D" w:rsidRDefault="00D367E9" w:rsidP="00D367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Посмотрите, что это за волшебный ларец? •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Ой, сколько здесь замков! Как же их </w:t>
      </w:r>
      <w:proofErr w:type="gramStart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открыть?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вот и ключи. Давайте подберем к каждому замку свой ключ.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Дети выполняют задание. Открывают ларец.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  <w:t>Педагог достаёт из ларца и раздаёт детям подарки.</w:t>
      </w:r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br/>
        <w:t xml:space="preserve">Ведущая достаёт из ларца и читает </w:t>
      </w:r>
      <w:proofErr w:type="gramStart"/>
      <w:r w:rsidRPr="002A1B3D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письмо</w:t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Ведущая: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proofErr w:type="gramEnd"/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Это письмо от Царицы Математики.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Ребята! Сегодня вы проявили свои знания, смекалку и сообразительность.</w:t>
      </w:r>
      <w:r w:rsidRPr="002A1B3D">
        <w:rPr>
          <w:rFonts w:ascii="Arial" w:eastAsia="Times New Roman" w:hAnsi="Arial" w:cs="Arial"/>
          <w:color w:val="000000"/>
          <w:lang w:eastAsia="ru-RU"/>
        </w:rPr>
        <w:br/>
      </w:r>
      <w:r w:rsidRPr="002A1B3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Настоящие короли и королевы математики - это вы. А ваша дошкольная страна может превратиться в любую страну: страну Точных Наук, страну Театра, страну Творчества и Фантазии, страну Добрых Сердец. Пусть ваши желание, интерес и любознательность станет настоящим кораблем, несущим вас по волнам знаний. В Добрый Путь!</w:t>
      </w:r>
    </w:p>
    <w:p w:rsidR="00D367E9" w:rsidRPr="002A1B3D" w:rsidRDefault="00D367E9" w:rsidP="00D367E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2A1B3D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Заключительная песня.</w:t>
      </w:r>
    </w:p>
    <w:p w:rsidR="00914BBE" w:rsidRPr="002A1B3D" w:rsidRDefault="00914BBE"/>
    <w:sectPr w:rsidR="00914BBE" w:rsidRPr="002A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E1"/>
    <w:rsid w:val="000F6559"/>
    <w:rsid w:val="002A1B3D"/>
    <w:rsid w:val="004839C6"/>
    <w:rsid w:val="008C7B4A"/>
    <w:rsid w:val="00914BBE"/>
    <w:rsid w:val="00AA0CE1"/>
    <w:rsid w:val="00D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8DCC5-5622-4CDA-87E7-D550679B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2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C508-431D-415B-88BA-9CBB0C11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Onatole</cp:lastModifiedBy>
  <cp:revision>7</cp:revision>
  <cp:lastPrinted>2021-03-28T19:41:00Z</cp:lastPrinted>
  <dcterms:created xsi:type="dcterms:W3CDTF">2021-03-24T01:54:00Z</dcterms:created>
  <dcterms:modified xsi:type="dcterms:W3CDTF">2021-05-04T22:35:00Z</dcterms:modified>
</cp:coreProperties>
</file>