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61" w:rsidRPr="00DF3F61" w:rsidRDefault="00DF3F61" w:rsidP="00DF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3F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DF3F61" w:rsidRPr="00DF3F61" w:rsidRDefault="00DF3F61" w:rsidP="00DF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3F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DF3F61" w:rsidRPr="00DF3F61" w:rsidRDefault="00DF3F61" w:rsidP="00DF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DF3F61" w:rsidRPr="00DF3F61" w:rsidRDefault="00DF3F61" w:rsidP="00DF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DF3F61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DF3F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ентральная,46</w:t>
      </w:r>
    </w:p>
    <w:p w:rsidR="00DF3F61" w:rsidRPr="00DF3F61" w:rsidRDefault="00DF3F61" w:rsidP="00DF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DF3F61" w:rsidRPr="00DF3F61" w:rsidRDefault="00DF3F61" w:rsidP="00DF3F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F3F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3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F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F3F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DF3F61" w:rsidRPr="00DF3F61" w:rsidRDefault="00DF3F61" w:rsidP="00DF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038" w:rsidRPr="00B26038" w:rsidRDefault="00B26038" w:rsidP="00B26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0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проведения мероприятий «День правовой помощи детям»</w:t>
      </w:r>
      <w:r w:rsidR="00DF3F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09.11.2021-19.11.2021г.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790"/>
        <w:gridCol w:w="1320"/>
        <w:gridCol w:w="1656"/>
        <w:gridCol w:w="1656"/>
        <w:gridCol w:w="1197"/>
        <w:gridCol w:w="1414"/>
      </w:tblGrid>
      <w:tr w:rsidR="00B26038" w:rsidRPr="00B26038" w:rsidTr="00070F35">
        <w:trPr>
          <w:trHeight w:val="255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мероприятия (вопросы) </w:t>
            </w:r>
            <w:r w:rsidRPr="005626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(наименование мероприятия)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Планируемая дата и время проведения мероприятия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</w:t>
            </w:r>
          </w:p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(форма) мероприятия 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оказываемой правовой помощи </w:t>
            </w:r>
            <w:r w:rsidRPr="005626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(разъяснение законодательства, консультация, составление документов правового характера: заявления, жалобы, ходатайства и др.)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Участники мероприятия/</w:t>
            </w:r>
          </w:p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(количество присутствующих)</w:t>
            </w:r>
          </w:p>
        </w:tc>
      </w:tr>
      <w:tr w:rsidR="00B26038" w:rsidRPr="00B26038" w:rsidTr="00070F35">
        <w:trPr>
          <w:trHeight w:val="1410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Какие специалисты будут проводить мероприятие;</w:t>
            </w:r>
          </w:p>
          <w:p w:rsidR="00B26038" w:rsidRPr="0056264E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2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 Ф.И.О.</w:t>
            </w:r>
          </w:p>
        </w:tc>
      </w:tr>
      <w:tr w:rsidR="00B26038" w:rsidRPr="00B26038" w:rsidTr="00070F35">
        <w:trPr>
          <w:trHeight w:val="12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38" w:rsidRPr="00B26038" w:rsidTr="00070F35">
        <w:trPr>
          <w:trHeight w:val="255"/>
        </w:trPr>
        <w:tc>
          <w:tcPr>
            <w:tcW w:w="35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родительских уголках  текста  Конвенции о правах ребенка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DF3F61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11.11.2021</w:t>
            </w:r>
            <w:r w:rsid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стенде</w:t>
            </w: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DF3F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DF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B26038" w:rsidRPr="00B26038" w:rsidTr="00070F35">
        <w:trPr>
          <w:trHeight w:val="1815"/>
        </w:trPr>
        <w:tc>
          <w:tcPr>
            <w:tcW w:w="3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38" w:rsidRPr="00B26038" w:rsidTr="00070F35">
        <w:trPr>
          <w:trHeight w:val="126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бесед для детей старшего дошкольного возраста по теме: Я ребенок, я имею право…»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DF3F61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16.11.21. по 20.11.21</w:t>
            </w:r>
            <w:r w:rsidR="00FF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и подготовительных групп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DF3F61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F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Котгир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Япкийгина Е.А</w:t>
            </w:r>
          </w:p>
        </w:tc>
      </w:tr>
      <w:tr w:rsidR="00FF5289" w:rsidRPr="00B26038" w:rsidTr="00070F35">
        <w:trPr>
          <w:trHeight w:val="126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5289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90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распространение информационных буклетов </w:t>
            </w:r>
          </w:p>
          <w:p w:rsidR="00FF5289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 Права ребенка»</w:t>
            </w: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D2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буклеты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DF3F61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B26038" w:rsidRPr="00B26038" w:rsidTr="00070F35">
        <w:trPr>
          <w:trHeight w:val="65"/>
        </w:trPr>
        <w:tc>
          <w:tcPr>
            <w:tcW w:w="35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D8" w:rsidRPr="00B26038" w:rsidTr="00070F35">
        <w:trPr>
          <w:trHeight w:val="65"/>
        </w:trPr>
        <w:tc>
          <w:tcPr>
            <w:tcW w:w="3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D8" w:rsidRPr="00B26038" w:rsidTr="0056264E">
        <w:trPr>
          <w:trHeight w:val="201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правам ребенка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DF3F61" w:rsidP="00DF3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15.11.2021-17.11.2021</w:t>
            </w:r>
            <w:r w:rsidR="00BD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DF3F61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56264E" w:rsidRPr="00B26038" w:rsidTr="00070F35">
        <w:trPr>
          <w:trHeight w:val="201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562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«Прямая линия» по телефону,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социальной поддержки семей и детей, прав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сирот. И детей, оставшихся без попечения родителей, детей из малообеспеченных семей или семей, находящихся в ТЖС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DF3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264E" w:rsidRDefault="0056264E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  <w:bookmarkStart w:id="0" w:name="_GoBack"/>
            <w:bookmarkEnd w:id="0"/>
          </w:p>
        </w:tc>
      </w:tr>
    </w:tbl>
    <w:p w:rsidR="00D51884" w:rsidRDefault="00D51884"/>
    <w:p w:rsidR="00BD28D8" w:rsidRDefault="00BD28D8"/>
    <w:p w:rsidR="00BD28D8" w:rsidRPr="00BD28D8" w:rsidRDefault="00BD28D8">
      <w:pPr>
        <w:rPr>
          <w:rFonts w:ascii="Times New Roman" w:hAnsi="Times New Roman" w:cs="Times New Roman"/>
        </w:rPr>
      </w:pPr>
      <w:r w:rsidRPr="00BD28D8">
        <w:rPr>
          <w:rFonts w:ascii="Times New Roman" w:hAnsi="Times New Roman" w:cs="Times New Roman"/>
        </w:rPr>
        <w:t>Заведующая</w:t>
      </w:r>
      <w:r w:rsidR="00DF3F61">
        <w:rPr>
          <w:rFonts w:ascii="Times New Roman" w:hAnsi="Times New Roman" w:cs="Times New Roman"/>
        </w:rPr>
        <w:t xml:space="preserve"> МКДОУ детский сад «Ягодка» </w:t>
      </w:r>
      <w:r w:rsidRPr="00BD28D8">
        <w:rPr>
          <w:rFonts w:ascii="Times New Roman" w:hAnsi="Times New Roman" w:cs="Times New Roman"/>
        </w:rPr>
        <w:t xml:space="preserve"> ________________Н.</w:t>
      </w:r>
      <w:r w:rsidR="00DF3F61">
        <w:rPr>
          <w:rFonts w:ascii="Times New Roman" w:hAnsi="Times New Roman" w:cs="Times New Roman"/>
        </w:rPr>
        <w:t>В Тнагиргина</w:t>
      </w:r>
    </w:p>
    <w:sectPr w:rsidR="00BD28D8" w:rsidRPr="00BD28D8" w:rsidSect="00D5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038"/>
    <w:rsid w:val="00070F35"/>
    <w:rsid w:val="002256E8"/>
    <w:rsid w:val="00545EF9"/>
    <w:rsid w:val="0056264E"/>
    <w:rsid w:val="00B26038"/>
    <w:rsid w:val="00BD28D8"/>
    <w:rsid w:val="00D51884"/>
    <w:rsid w:val="00DF3F61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2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60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26038"/>
    <w:pPr>
      <w:spacing w:before="100" w:beforeAutospacing="1" w:after="100" w:afterAutospacing="1" w:line="240" w:lineRule="auto"/>
      <w:ind w:right="-4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2603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26038"/>
    <w:pPr>
      <w:spacing w:before="100" w:beforeAutospacing="1" w:after="100" w:afterAutospacing="1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B260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79098921983</cp:lastModifiedBy>
  <cp:revision>5</cp:revision>
  <dcterms:created xsi:type="dcterms:W3CDTF">2014-10-27T06:57:00Z</dcterms:created>
  <dcterms:modified xsi:type="dcterms:W3CDTF">2021-11-09T23:37:00Z</dcterms:modified>
</cp:coreProperties>
</file>