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500" w:rsidRPr="00C06500" w:rsidRDefault="00C06500" w:rsidP="00C06500">
      <w:pPr>
        <w:shd w:val="clear" w:color="auto" w:fill="FFFFFF"/>
        <w:spacing w:before="600" w:after="120" w:line="525" w:lineRule="atLeast"/>
        <w:outlineLvl w:val="0"/>
        <w:rPr>
          <w:rFonts w:ascii="Arial" w:eastAsia="Times New Roman" w:hAnsi="Arial" w:cs="Arial"/>
          <w:kern w:val="36"/>
          <w:sz w:val="42"/>
          <w:szCs w:val="42"/>
          <w:lang w:eastAsia="ru-RU"/>
        </w:rPr>
      </w:pPr>
      <w:r w:rsidRPr="00C06500">
        <w:rPr>
          <w:rFonts w:ascii="Arial" w:eastAsia="Times New Roman" w:hAnsi="Arial" w:cs="Arial"/>
          <w:kern w:val="36"/>
          <w:sz w:val="42"/>
          <w:szCs w:val="42"/>
          <w:lang w:eastAsia="ru-RU"/>
        </w:rPr>
        <w:t>Опросы</w:t>
      </w:r>
      <w:r w:rsidR="00750630">
        <w:rPr>
          <w:rFonts w:ascii="Arial" w:eastAsia="Times New Roman" w:hAnsi="Arial" w:cs="Arial"/>
          <w:kern w:val="36"/>
          <w:sz w:val="42"/>
          <w:szCs w:val="42"/>
          <w:lang w:eastAsia="ru-RU"/>
        </w:rPr>
        <w:t xml:space="preserve"> </w:t>
      </w:r>
      <w:bookmarkStart w:id="0" w:name="_GoBack"/>
      <w:bookmarkEnd w:id="0"/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анкетирования родителей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«Удовле</w:t>
      </w:r>
      <w:r w:rsidR="007A58AC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творенность родителей работой МКДОУ детский сад «Ягодка»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Приложение 1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Анализ анкетирования родителей «Удовле</w:t>
      </w:r>
      <w:r w:rsidR="007A58A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творенность родителей работой МК</w:t>
      </w:r>
      <w:r w:rsidRPr="00C0650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ДОУ </w:t>
      </w:r>
      <w:r w:rsidR="007A58AC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детский сад «Ягодка»</w:t>
      </w:r>
    </w:p>
    <w:p w:rsidR="00C06500" w:rsidRPr="00C06500" w:rsidRDefault="007A58AC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2020 – 2021</w:t>
      </w:r>
      <w:r w:rsidR="00C06500" w:rsidRPr="00C0650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учебный год</w:t>
      </w:r>
    </w:p>
    <w:p w:rsidR="00C06500" w:rsidRPr="00C06500" w:rsidRDefault="005E5CEB" w:rsidP="005E5CEB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Style w:val="a3"/>
          <w:rFonts w:ascii="Arial" w:hAnsi="Arial" w:cs="Arial"/>
          <w:color w:val="222222"/>
          <w:shd w:val="clear" w:color="auto" w:fill="FFFFFF"/>
        </w:rPr>
        <w:t>Цель:</w:t>
      </w:r>
      <w:r>
        <w:rPr>
          <w:rFonts w:ascii="Arial" w:hAnsi="Arial" w:cs="Arial"/>
          <w:color w:val="222222"/>
          <w:shd w:val="clear" w:color="auto" w:fill="FFFFFF"/>
        </w:rPr>
        <w:t> Выявить уровень удовлетворенности родителей работой дошкольного учреждения и его педагогического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коллектива.</w:t>
      </w:r>
    </w:p>
    <w:p w:rsidR="00C06500" w:rsidRPr="00C06500" w:rsidRDefault="007A58AC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Анкетирование родителей МК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ДОУ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детский сад «Ягодка»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удовлетворенности работой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было проведено 29-31 марта 2021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г. во всех группах. С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писочный состав воспитанников МК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ДОУ 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детский сад «Ягодка»</w:t>
      </w:r>
      <w:r w:rsidR="00E62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– 15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детей, присутствова</w:t>
      </w:r>
      <w:r w:rsidR="00E62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ло на момент анкетирования – 13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Количественные результаты по ответам родителей представлены в таблице.</w:t>
      </w:r>
    </w:p>
    <w:tbl>
      <w:tblPr>
        <w:tblW w:w="120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56"/>
        <w:gridCol w:w="2003"/>
        <w:gridCol w:w="1811"/>
        <w:gridCol w:w="1868"/>
      </w:tblGrid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Уважаемые родители, просим Вас ответить на вопросы: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удовольствием ли Ваш ребенок посещает детский сад?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качеством организации воспитательно-образовательного процесса в ДОУ?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качеством образования (обучение и воспитание) которое получает Ваш ребенок в ДОУ?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санитарно-гигиеническими условиями в ДОУ?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Удовлетворены ли Вы состоянием материально-технической </w:t>
            </w: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базы ДОУ?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88%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Удовлетворены ли Вы взаимоотношениями педагогов с воспитанниками?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взаимоотношениями педагогов с родителями (законными представителями)?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организацией питания в ДОУ?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степенью открытости ДОУ (наполняемость сайта, проведение Дня открытых дверей, открытых занятий и т.д.)?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Удовлетворены ли Вы профессионализмом педагогов?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C06500" w:rsidRPr="00C06500" w:rsidTr="00C06500">
        <w:tc>
          <w:tcPr>
            <w:tcW w:w="495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56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93,4%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1,3%</w:t>
            </w:r>
          </w:p>
        </w:tc>
        <w:tc>
          <w:tcPr>
            <w:tcW w:w="14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5,3%</w:t>
            </w:r>
          </w:p>
        </w:tc>
      </w:tr>
    </w:tbl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 целью получения более полного анализа степени удовлетворенности родителями качеством деятельности дошкольного учреждения были опрошены родители и проанализированы</w:t>
      </w:r>
      <w:r w:rsidR="00E62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ответы всех 2х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="00E62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разно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возрастны</w:t>
      </w:r>
      <w:r w:rsidR="00E62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х групп. Всего было опрошено 13 родителя, что составило 100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% от общего количества списочного состава воспитанников. Такой процент указывает на то, что родители готовы на взаимодействие и сотрудничество и остаются не равнодушным к жизнедеятельности учреждения.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При анализе анкетирования выявлено следующее: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93% родителей утверждают, что их ребенок с удовольствием посещает детский сад, и они спокойны во время работы за пребывание ребенка в детском саду.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вопрос «Удовлетворены ли вы качеством организации воспитательно-образовательного процесса в ДОУ?» 95% родителей ответили положительно, оставшиеся 5% родителей затруднились ответить, так как это родители вновь поступивших воспитанников, следовательно, они еще не в полной мере владеют информацией об организации воспитательно-образовательного процесса.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Качеством образования удовлетворены 96% родителей и это свидетельствует о том, что ребенок получает в детском саду все необходимые знания, умения и навыки.  4% родителей затруднились ответить на этот вопрос мотивировав это тем, что ребенок часто отсутствовал в детском саду, следовательно, получил не в полной мере знания и умения.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Санитарно-гигиеническими условиями удовлетворены 94%, не удовлетворен 1% родителей, затрудняются 5 %, этот процент составили родители ясельных групп, которые скорее всего еще не до конца оценили данный вид деятельности.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Состоянием материально-технической базы учреждения удовлетворены 88% родителей, не удовлетворены 7%, затруднились ответить – 5%. Необходимо привлекать родителей к реализации проектов, направленных на благоустройство участков и групп, так как в некоторых вопросов без привлечения помощи родителей ДОУ не обойтись. Необходимо так же отметить, что улучшение материально-технической базы обеспечить достижение оптимального уровня качества образования.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95% родителей удовлетворены сложившимися взаимоотношениями педагогов с воспитанниками и 5% затруднились ответить на этот вопрос.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Взаимоотношениями педагогов с родителями удовлетворены 96% родителей и 4% затрудняются ответить на этот вопрос. Это говорит о том, что конфликты своевременно и конструктивно решаются в процессе диалога двух сторон.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Организацией питания удовлетворены 90% родителей. Дети в полной мере получают необходимый набор белков, жиров и углеводов, согласно их возрасту.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Степенью открытости дошкольного учреждения удовлетворен 91 % родителей. Они   получают систематическую и достаточную информацию о целях и задачах детского сада в области развития и воспитания своего ребенка, посещая сайт дошкольного учреждения, открытые занятия, утренники и т.д. 2% - не удовлетворены, 7% родителей затруднились ответить на данный вопрос, что возможно говорит о недостаточном уровне заинтересованности самих родителей в получении информации, редком посещении сайта ДОУ.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Оценивая ответы родителей о профессионализме педагогов можно сделать вывод, что 96% опрошенных родителей полностью устраивает профессиональный уровень воспитателей. Это можно рассматривать, безусловно, как позитивный результат. Лишь 4% затрудняются с ответом.</w:t>
      </w:r>
    </w:p>
    <w:p w:rsidR="000A4197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По итогам анкетирования родителей можно сделать вывод, что большинство родителей удовлетворяет деятельность детского сада. Это свидетельствует о том, что созданная система работы ДОУ позволяет максимально удовлетворять потребность и запросы родителей. Таким образом, уровень и содержание образовательной работы с детьми в дошкольном образователь</w:t>
      </w:r>
      <w:r w:rsidR="00E62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ном учреждении детский сад «Ягодка»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в целом удовлетворяет 93,4% опрошенных родителей, что является высоким показателем результативности работы коллектива.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lastRenderedPageBreak/>
        <w:t>Рекомендации педагогам.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Продолжить просветительскую работу с родителями с целью подачи полной и своевременной информации о направлениях деятельности дошкольного учреждения по развитию и воспитанию детей.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Ввести в педагогическую деятельность по запросу родителей новые формы взаимодействия с семьей: совместные трудовые проекты, проекты по благоустройству здания и территории детского сада.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Рекомендации родителям.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Проявлять активную позицию в вопросах развития и воспитания своих детей, принимая участие в родительских собраниях, Днях открытых дверей, утренниках и развлечениях, проводимых в ДОУ.</w:t>
      </w:r>
    </w:p>
    <w:p w:rsidR="00C06500" w:rsidRPr="00C06500" w:rsidRDefault="007D3F91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5" w:history="1">
        <w:r w:rsidR="00E62824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2020 – 2021</w:t>
        </w:r>
        <w:r w:rsidR="00C06500" w:rsidRPr="00C06500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 xml:space="preserve"> учебный год</w:t>
        </w:r>
      </w:hyperlink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анкетирования родителей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«Удовлетворенность род</w:t>
      </w:r>
      <w:r w:rsidR="00E6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ителей работой МК</w:t>
      </w:r>
      <w:r w:rsidRPr="00C065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ДОУ детского</w:t>
      </w:r>
      <w:r w:rsidR="00E62824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сада «Ягодка»</w:t>
      </w:r>
      <w:r w:rsidRPr="00C065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и оценка качества образования»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Приложение 2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Анализ анкетирования родителей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«Удовле</w:t>
      </w:r>
      <w:r w:rsidR="00E6282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творенность родителей работой МК</w:t>
      </w:r>
      <w:r w:rsidRPr="00C0650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ДОУ детского</w:t>
      </w:r>
      <w:r w:rsidR="00E62824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 xml:space="preserve"> сада «Ягодка»</w:t>
      </w:r>
      <w:r w:rsidRPr="00C0650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, и оценка качества образования»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20</w:t>
      </w:r>
      <w:r w:rsidR="00E62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20-2021</w:t>
      </w:r>
      <w:r w:rsidRPr="00C0650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 учебный год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Цель: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изучение мнения родителей (законных представителей) о качестве оказания образовательных услу</w:t>
      </w:r>
      <w:r w:rsidR="00E62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г и удовлетворенности работой МК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ДОУ детского сада </w:t>
      </w:r>
      <w:r w:rsidR="00E62824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«Ягодка»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06500" w:rsidRPr="00C06500" w:rsidRDefault="00E62824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Анкетирование родителей МК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 детский сад «Ягодка»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по удовлетворенности работой и оценки качества образования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было проведено 26-31 марта 2020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г. во всех группах. С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писочный состав воспитанников МК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ДОУ детски</w:t>
      </w:r>
      <w:r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й сад «Ягодка» – 15 детей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, присутствова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ло на момент анкетирования – 13</w:t>
      </w:r>
      <w:r w:rsidR="00C06500"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Количественные результаты по ответам родителей представлены в таблице.</w:t>
      </w:r>
    </w:p>
    <w:tbl>
      <w:tblPr>
        <w:tblW w:w="120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61"/>
        <w:gridCol w:w="1219"/>
        <w:gridCol w:w="1053"/>
        <w:gridCol w:w="1053"/>
        <w:gridCol w:w="1053"/>
        <w:gridCol w:w="868"/>
        <w:gridCol w:w="1731"/>
      </w:tblGrid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I. Обеспеченность и благоустройство образовательного учреждения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5 баллов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4 балла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3 балла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2 балла</w:t>
            </w:r>
          </w:p>
        </w:tc>
        <w:tc>
          <w:tcPr>
            <w:tcW w:w="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1 балл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Затрудняюсь ответить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Какова, на Ваш взгляд, обеспеченность дошкольного учреждения дидактическим оборудованием и наглядными пособиями для проведения занятий (например, схемы, карты, доски, интерактивные доски, аудио- и видео оборудование)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Каковы санитарно-гигиенические условия в дошкольном учреждении (освещение, тепловой режим, чистота)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обеспеченностью мебелью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95%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Оцените благоустройство территории детского дошкольного учреждения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II. Оцените, насколько Вас устраивает в детском дошкольном учреждении: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медицинское обслуживание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питания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соблюдение безопасности пребывания ребенка в дошкольном учреждении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охраны детского дошкольного учреждения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97%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Оцените, насколько Вы удовлетворены: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решениями, принятыми администрацией дошкольного учреждения, педагогами, при обращении к ним с вопросами по обучению Вашего ребенка?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компетентностью работников дошкольного учреждения при решении Ваших вопросов?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  <w:tc>
          <w:tcPr>
            <w:tcW w:w="85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705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  <w:tc>
          <w:tcPr>
            <w:tcW w:w="99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IV. Что из перечисленного требует обновления, улучшения: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дидактическим оборудованием и наглядными пособиями;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обеспеченность мебелью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благоустройство территории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улучшение питания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общих родительских собраний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организация дополнительного образования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V. Качество образования для Вас это -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фундаментальных знаний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знаний, являющихся основой личностного развития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знаний, необходимых для продолжения обучения в школе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хорошие организационные условия образовательного процесса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учебный процесс новых образовательных технологий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высокий уровень профессионализма кадрового состава детского дошкольного учреждения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VI. Как Вы считаете, соответствует ли содержание и уровень занятий в Вашем детском дошкольном учреждении требованиям времени?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 соответствует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основном соответствует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частично соответствует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целом соответствует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VII. Удовлетворяет ли Вас качество занятий в детском дошкольном учреждении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VIII. Каков характер взаимоотношений Вашего сына (дочери) с педагогами: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хорошие отношения со всеми педагогами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хорошие отношения только с некоторыми педагогами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отношения носят теплый, неформальный характер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безразличные отношения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чаще всего отношения носят конфликтный характер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IX. Какие взаимоотношения, на Ваш взгляд, преобладают между воспитанниками в Вашей группе: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доброжелательные, дружеские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98%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безразличные, каждый сам по себе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натянутые, конфликтные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Х. Какова на Ваш взгляд нагрузка в дошкольном учреждении: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невыполнимая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очень высокая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высокая, но выполнимая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нормальная, допустимая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низкая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XI. Как бы Вы оценили качество образования, которое дает Вашему ребенку дошкольное учреждение сегодня: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отличное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хорошее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удовлетворительное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неудовлетворительное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затрудняюсь ответить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XII. Оцените по трехбалльной шкале возможность получения информации, предоставляемой дошкольным </w:t>
            </w: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учреждением: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хороший уровень (3 балла)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79%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удовлетворительный уровень (2 балла)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неудовлетворительный уровень (1 балл)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XIII. Выберите наиболее используемые Вами способы получения информации: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личные встречи с педагогами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</w:t>
            </w:r>
            <w:r w:rsidR="000A41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тельские собрания в группе и общие </w:t>
            </w: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родительские собрания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информационные стенды и информационные доски в дошкольном учреждении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ежегодный публичный доклад о деятельности детского дошкольного учреждения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общение с другими родителями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общения со своим ребенком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общения с друзьями, приятелями Вашего ребенка, которые посещают детский сад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сайт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другой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XIV. Пользуетесь ли Вы сайтом дошкольного учреждения?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34%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XV. Удовлетворяет ли Вас составленный дошкольным учреждением график работы с посетителями?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графиком не знаком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C06500" w:rsidRPr="00C06500" w:rsidTr="00C06500">
        <w:tc>
          <w:tcPr>
            <w:tcW w:w="9345" w:type="dxa"/>
            <w:gridSpan w:val="7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XVI. Знакомы ли Вы с работой органов управления детского сада?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78%</w:t>
            </w:r>
          </w:p>
        </w:tc>
      </w:tr>
      <w:tr w:rsidR="00C06500" w:rsidRPr="00C06500" w:rsidTr="00C06500">
        <w:tc>
          <w:tcPr>
            <w:tcW w:w="4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5235" w:type="dxa"/>
            <w:gridSpan w:val="6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</w:tr>
    </w:tbl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анкетировании принял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участие 100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% родите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лей воспитанников, посещающих МК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ДОУ детски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й сад «Ягодка»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92,2% респондентов оценивают обеспеченность и благоустройство ДОУ на 5 баллов.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Более 90% родителей удовлетворены медицинским обслуживанием, организацией питания, обеспечением безопасности ребенка в ДОУ.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Родители удовлетворены решениями администрации и компетентностью педагогов на 89,5%.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Содержание и уровень занятий соответствуют требованиям настоящего времени на 76%.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Большинство родителей отмечают доброжелательное отношение детей в группе со сверстниками и педагогами.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78% родителей получают качественную и достоверную информацию о своем ребенке лично от педагога, но растет и заинтересованность информацией на сайте.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69% респондентов считают нагрузку в ДОУ нормальной, допустимой, а 51% родителей оценил качество образования на отлично.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89% родителей устраивает график приема посетителей, т.е. двери руководителя ДОУ всегда открыты для посетителей.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78% респондентов знакомы с работой органов управления детского сада.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По итогам анкетирования родителей можно сделать вывод, что большинство родителей удовлетворяет деятельность детского сада.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Родители наших воспитанников как потребители образовательных услуг ДОУ, прежде всего, хотят от нас хорошей подготовки детей к обучению в школе, развития личностных качеств, среди которых - физическое развитие детей. Кроме этого, родители увидели связь современного дошкольного образования с применяемыми педагогическими технологиями, кадровым обеспечением образовательной деятельности. Современное дошкольное образование обеспечивает для любого ребенка дошкольного возраста тот уровень развития, который позволил бы ему быть успешным при обучении в начальной школе и на последующих уровнях образования.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целом можно отметить, что процент удовлетвор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енности деятельностью МК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ДОУ детски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й сад «Ягодка» составляет 100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% опрошенных родителей, что позволяет сделать следующие вывод: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      Созданная система работы ДОУ позволяет максимально удовлетворять потребность и запросы родителей.</w:t>
      </w:r>
    </w:p>
    <w:p w:rsidR="00C06500" w:rsidRPr="00C06500" w:rsidRDefault="007D3F91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hyperlink r:id="rId6" w:history="1">
        <w:r w:rsidR="000A4197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>2020-2021</w:t>
        </w:r>
        <w:r w:rsidR="00C06500" w:rsidRPr="00C06500">
          <w:rPr>
            <w:rFonts w:ascii="Arial" w:eastAsia="Times New Roman" w:hAnsi="Arial" w:cs="Arial"/>
            <w:color w:val="386BA8"/>
            <w:sz w:val="24"/>
            <w:szCs w:val="24"/>
            <w:lang w:eastAsia="ru-RU"/>
          </w:rPr>
          <w:t xml:space="preserve"> учебный год</w:t>
        </w:r>
      </w:hyperlink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Анализ анкетирования родителей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«Выявление  удовлетворенности родителей работой дошкольного образовательного учреждения и его педагогического коллектива»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i/>
          <w:iCs/>
          <w:color w:val="000000"/>
          <w:sz w:val="24"/>
          <w:szCs w:val="24"/>
          <w:lang w:eastAsia="ru-RU"/>
        </w:rPr>
        <w:t>Приложение 3</w:t>
      </w:r>
      <w:r w:rsidRPr="00C06500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Анализ анкетирования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«Выявление  удовлетворенности родителей работой дошкольного образовательного учреждения и его педагогического коллектива»</w:t>
      </w:r>
    </w:p>
    <w:p w:rsidR="00C06500" w:rsidRPr="00C06500" w:rsidRDefault="000A4197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2019 - 2020</w:t>
      </w:r>
      <w:r w:rsidR="00C06500" w:rsidRPr="00C0650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 xml:space="preserve">  учебный год (март)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u w:val="single"/>
          <w:lang w:eastAsia="ru-RU"/>
        </w:rPr>
        <w:t>Цель: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выявить уровень удовлетворенности род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ителей работой МК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ДОУ   детского сада 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«Ягодка»</w:t>
      </w:r>
      <w:r w:rsidRPr="00C06500">
        <w:rPr>
          <w:rFonts w:ascii="Arial" w:eastAsia="Times New Roman" w:hAnsi="Arial" w:cs="Arial"/>
          <w:b/>
          <w:bCs/>
          <w:i/>
          <w:iCs/>
          <w:color w:val="222222"/>
          <w:sz w:val="24"/>
          <w:szCs w:val="24"/>
          <w:lang w:eastAsia="ru-RU"/>
        </w:rPr>
        <w:t>  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 его педагогического коллектива.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Выборочное анкетирование родителей с целью изучения удовлетворенности работой ДОУ.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писочный состав воспитанников МК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ДОУ детский сад 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«Ягодка» – 1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5 детей, присутствова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ло на момент анкетирования – 13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Родителям предлагается прочитать утверждения и оценить степень согласия с ними по следующей шкале: </w:t>
      </w:r>
      <w:r w:rsidRPr="00C0650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«Да», «Нет», «Трудно сказать»</w:t>
      </w:r>
    </w:p>
    <w:tbl>
      <w:tblPr>
        <w:tblW w:w="1203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20"/>
        <w:gridCol w:w="5818"/>
      </w:tblGrid>
      <w:tr w:rsidR="00C06500" w:rsidRPr="00C06500" w:rsidTr="00C06500"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1.1.  Вы в системе получаете информацию о целях и задачах детского сада в области обучения и воспитания Вашего ребенка?</w:t>
            </w:r>
          </w:p>
        </w:tc>
        <w:tc>
          <w:tcPr>
            <w:tcW w:w="7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1.2. Вы в системе получаете информацию о режиме работы дошкольного учреждения?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6500" w:rsidRPr="00C06500" w:rsidTr="00C06500"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1.3. Вы в системе получаете информацию о питании (меню)?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            В дошкольном учреждении проводится специальная работа по адаптации детей (беседы, консультации, семинары-практикумы с родителями и т.д.)</w:t>
            </w:r>
          </w:p>
        </w:tc>
      </w:tr>
      <w:tr w:rsidR="00C06500" w:rsidRPr="00C06500" w:rsidTr="00C06500"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      Воспитатели обсуждают с родителями различные вопросы, касающиеся жизни ребенка в ДОУ (дисциплина, питание, гигиенические процедуры и др.)</w:t>
            </w:r>
          </w:p>
        </w:tc>
        <w:tc>
          <w:tcPr>
            <w:tcW w:w="7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      Организуются ли в детском саду совместные мероприятия с уча</w:t>
            </w: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стием родителей, детей и педагогов?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6500" w:rsidRPr="00C06500" w:rsidTr="00C06500"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     Родители получают информацию о жизни и об успехах ребенка в детском саду? (информационный стенд, устные сообщения воспитателей и специалистов, сайт и др.)</w:t>
            </w:r>
          </w:p>
        </w:tc>
        <w:tc>
          <w:tcPr>
            <w:tcW w:w="7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      Родители имеют возможность обсудить вместе с сотрудниками успехи детей на совместных собраниях, в дни открытых дверей, на детских праздниках, круглых столах.</w:t>
            </w:r>
          </w:p>
        </w:tc>
      </w:tr>
      <w:tr w:rsidR="00C06500" w:rsidRPr="00C06500" w:rsidTr="00C06500"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Сотрудники детского сада интересуются, насколько их работа   удовлетворяет родителей.</w:t>
            </w:r>
          </w:p>
        </w:tc>
        <w:tc>
          <w:tcPr>
            <w:tcW w:w="7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 Удовлетворяет уход, воспитание и обучение, которые получает Ваш ребенок.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06500" w:rsidRPr="00C06500" w:rsidTr="00C06500"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      Педагоги учитывают индивидуальные особенности каждого ребенка.</w:t>
            </w:r>
          </w:p>
        </w:tc>
        <w:tc>
          <w:tcPr>
            <w:tcW w:w="7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  Вы лично чувствуете, что сотрудники детского сада доброжела</w:t>
            </w: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 относятся к Вам и Вашему ребенку.</w:t>
            </w:r>
          </w:p>
        </w:tc>
      </w:tr>
      <w:tr w:rsidR="00C06500" w:rsidRPr="00C06500" w:rsidTr="00C06500"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  Вам нравится территория детского сада?</w:t>
            </w:r>
          </w:p>
        </w:tc>
        <w:tc>
          <w:tcPr>
            <w:tcW w:w="7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  Вам нравится помещение детского сада?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C06500" w:rsidRPr="00C06500" w:rsidTr="00C06500">
        <w:tc>
          <w:tcPr>
            <w:tcW w:w="747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  Вы удовлетворены работой персонала детского сада?</w:t>
            </w:r>
          </w:p>
        </w:tc>
        <w:tc>
          <w:tcPr>
            <w:tcW w:w="7110" w:type="dxa"/>
            <w:tcBorders>
              <w:top w:val="single" w:sz="6" w:space="0" w:color="DEE2E6"/>
              <w:left w:val="single" w:sz="6" w:space="0" w:color="DEE2E6"/>
              <w:bottom w:val="single" w:sz="6" w:space="0" w:color="DEE2E6"/>
              <w:right w:val="single" w:sz="6" w:space="0" w:color="DEE2E6"/>
            </w:tcBorders>
            <w:shd w:val="clear" w:color="auto" w:fill="auto"/>
            <w:hideMark/>
          </w:tcPr>
          <w:p w:rsidR="00C06500" w:rsidRPr="00C06500" w:rsidRDefault="00C06500" w:rsidP="00C06500">
            <w:pPr>
              <w:spacing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650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В 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анкетировании приняло участие 100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%  роди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телей, дети, которых посещают МК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ДОУ детский сад </w:t>
      </w:r>
      <w:r w:rsidR="000A4197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«Ягодка»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Проанализировав </w:t>
      </w:r>
      <w:proofErr w:type="gramStart"/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анкеты</w:t>
      </w:r>
      <w:proofErr w:type="gramEnd"/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было выявлено, что родители систематически получают  информацию: о целях и задачах детского сада в области обучения и воспитания, о режиме работы дошкольного учреждения, о питании. Удовлетворенность составила 93%.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Выявлено, что удовлетворенность специальной  работой по адаптации детей (беседы, консультации и т.д.) составила 89%.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Воспитатели ежедневно обсуждают с родителями различные вопросы, ка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сающиеся жизни ребенка в ДОУ (дисциплина, питание, гигиенические процедуры и др.). Удовлетворенность составила  93%.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В детском саду регулярно организуются совместные мероприятия с уча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стием родителей, детей и педагогов (конкурсы, акции, мастер-классы и т.д.) Родители удовлетворены работой детского сада в этой области на 95%.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Родители получают информацию о жизни и об успехах ребенка в ДОУ. Удовлетворенность 93%.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вопрос «Родители имеют возможность обсудить вместе с сотрудниками успехи детей на совместных собраниях, в дни открытых дверей, на детских праздниках, круглых столах»,  93%  респондентов ответило положительно.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87% опрошенных считает, что  сотрудники детского сада  регулярно интересуются, насколько их работа удовлетворяет родителей (анкетирование, беседы).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lastRenderedPageBreak/>
        <w:t>95% родителей  удовлетворены  уходом, воспитанием и обучением, которые получают дети в дошкольном учреждении.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90% респондентов считают, что в процессе воспитания и обучения  педагоги учитывают индивидуальные особенности каждого ребенка.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На вопрос «Вы лично чувствуете, что сотрудники детского сада доброжела</w:t>
      </w: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softHyphen/>
        <w:t>тельно относятся к Вам и Вашему ребенку», 93% родителей  ответило положительно.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71 % родителей отметили, что они удовлетворены территорией детского сада.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88% родителей отметили, что им  нравится помещение детского сада.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94% респондентов удовлетворены работой персонала ДОУ.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b/>
          <w:bCs/>
          <w:color w:val="222222"/>
          <w:sz w:val="24"/>
          <w:szCs w:val="24"/>
          <w:lang w:eastAsia="ru-RU"/>
        </w:rPr>
        <w:t>В целом, можно сделать следующие выводы по результатам анализа анкет: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Удовлетворенность родителей составляет 91,4%.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Их  интересуют вопросы сохранения здоровья, обучения, воспитания и успешной социализации детей; они готовы к взаимодействию по самым различным аспектам образовательного процесса.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    Необходимо активнее использовать разнообразные формы взаимодействия с семьей, прислушиваться к мнению родителей, выделять больше времени общению в удобное для них время. В приемных оформить уголки специалистов ДОУ (стенды, папки) для более полного осведомления родителей по работе образовательной деятельности, музыкального руководителя.</w:t>
      </w:r>
    </w:p>
    <w:p w:rsidR="00C06500" w:rsidRPr="00C06500" w:rsidRDefault="00C06500" w:rsidP="00C06500">
      <w:pPr>
        <w:shd w:val="clear" w:color="auto" w:fill="FFFFFF"/>
        <w:spacing w:after="100" w:afterAutospacing="1" w:line="24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C06500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Созданная система работы дошкольного учреждения позволяет максимально удовлетворять потребности и запросы родителей.</w:t>
      </w:r>
    </w:p>
    <w:p w:rsidR="006C10CB" w:rsidRDefault="006C10CB"/>
    <w:sectPr w:rsidR="006C10CB" w:rsidSect="00C065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500"/>
    <w:rsid w:val="000A4197"/>
    <w:rsid w:val="005E5CEB"/>
    <w:rsid w:val="006C10CB"/>
    <w:rsid w:val="00750630"/>
    <w:rsid w:val="007A58AC"/>
    <w:rsid w:val="007D3F91"/>
    <w:rsid w:val="00C06500"/>
    <w:rsid w:val="00E6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E5CEB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5E5CE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545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7509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32324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795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29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5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238979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39028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2068307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206121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47369">
                              <w:marLeft w:val="0"/>
                              <w:marRight w:val="0"/>
                              <w:marTop w:val="0"/>
                              <w:marBottom w:val="6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kashds11.edumsko.ru/uploads/2000/1267/section/308374/Prilozhenie_2.docx?1463642986354" TargetMode="External"/><Relationship Id="rId5" Type="http://schemas.openxmlformats.org/officeDocument/2006/relationships/hyperlink" Target="https://kashds11.edumsko.ru/uploads/2000/1267/section/308374/Prilozhenie_3.docx?14636438452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2718</Words>
  <Characters>15495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79098921983</dc:creator>
  <cp:lastModifiedBy>79098921983</cp:lastModifiedBy>
  <cp:revision>7</cp:revision>
  <dcterms:created xsi:type="dcterms:W3CDTF">2021-10-28T01:11:00Z</dcterms:created>
  <dcterms:modified xsi:type="dcterms:W3CDTF">2021-11-22T05:06:00Z</dcterms:modified>
</cp:coreProperties>
</file>