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29D" w:rsidRDefault="009D7C87" w:rsidP="00A6329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Природоохранный социально-образовательный проект "</w:t>
      </w:r>
      <w:proofErr w:type="spellStart"/>
      <w:r w:rsidRPr="00360260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Эколята</w:t>
      </w:r>
      <w:proofErr w:type="spellEnd"/>
      <w:r w:rsidRPr="00360260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 xml:space="preserve">-дошколята" по формированию у детей дошкольного возраста экологической культуры и культуры </w:t>
      </w:r>
      <w:proofErr w:type="spellStart"/>
      <w:r w:rsidRPr="00360260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природолюбия</w:t>
      </w:r>
      <w:proofErr w:type="spellEnd"/>
      <w:r w:rsidRPr="00360260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.</w:t>
      </w:r>
    </w:p>
    <w:p w:rsidR="00A6329D" w:rsidRDefault="00A6329D" w:rsidP="00A6329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Составила и провела воспитатель:      Котгир Анжела Юрьевна</w:t>
      </w:r>
    </w:p>
    <w:p w:rsidR="009D7C87" w:rsidRDefault="009D7C87" w:rsidP="00A6329D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Природоохранный социально-образовательный проект «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дошколята»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разработан с учетом Всероссийского Положения о природоохранном социально-образовательном проекте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Дошколята» по формированию у детей дошкольного возраста экологической культуры и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73892" w:rsidRPr="00360260" w:rsidRDefault="00073892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C87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6073D2" wp14:editId="1D4834B4">
            <wp:extent cx="3352800" cy="5441964"/>
            <wp:effectExtent l="3175" t="0" r="3175" b="3175"/>
            <wp:docPr id="8" name="Рисунок 8" descr="C:\Users\79098\AppData\Local\Microsoft\Windows\INetCache\Content.Word\IMG_20220216_12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98\AppData\Local\Microsoft\Windows\INetCache\Content.Word\IMG_20220216_121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2305" cy="54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Президент Российской Федерации В.В. Путин заявил о реализации национальной идеи объединения народов нашей многонациональной страны. «Я гражданин России» таким, по его словам, должен стать лозунг этой идеи.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Одним из направлений развития государства и объединения многонационального общества является патриотическое воспитание подрастающего поколения. Это одно из приоритетных направлений в системе образования России, способствующих формированию у подрастающего поколения патриотического сознания, готовности к выполнению гражданского долга, важнейших конституционных обязанностей по защите интересов Родины.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Проявлением патриотизма также является любовь к природе своей малой родины, внимание, забота и уважение к её животному и растительному миру. Эти чувства можно развить в процессе разностороннего экологического образования подрастающего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поколения. Конечной целью такого образования является формирование у человека нового экологического мышления, способности осознавать последствия своих действий по отношению к окружающей среде, умение жить в гармонии с природой.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Природа – один из важнейших факторов народной педагогики. Она не только среда обитания, но и родная сторона, Родина. Поэтому в процессе знакомства с природой своего края, у ребёнка воспитывается любовь к каждому объекту в природе, что в свою очередь, способствует и решению природоохранных задач.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этом контексте суть одного из направлений патриотического воспитания состоит в том, чтобы посеять и взрастить в душе ребёнка и подростка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Для этого должна быть разработана идеология, позволяющая сформировать у ребёнка культуру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любовь к природе родного края, а, значит, любовь к государству.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Изменение сознания ребёнка способно повлиять на характер его дальнейших взаимоотношений с окружающей природной средой. При этом надо отметить, что на детей сильнее действуют эмоции, личный опыт и авторитарный пример.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Исследования в области дошкольной педагогики и психологии свидетельствуют о том, что именно в дошкольном возрасте закладываются базисные основы личности, начинается процесс становления и формирования социокультурного опыта.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Дошкольные образовательные организации, являясь начальным звеном системы образования, призваны формировать у детей первичное представление об окружающем мире, отношение к родной природе, малой Родине, своему Отечеству.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Формирование у детей экологической культуры и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должно быть продолжено и после завершения обучения в дошкольной образовательной организации.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решения этой организационной задачи на каждом этапе экологического образования и воспитания необходимы новые инновационные инструменты, программы, проекты, формы, методы, подходы, приёмы, решения, технологии и мероприятия.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Одним из таких инструментов экологического воспитания и образования детей дошкольного возраста, как части патриотического воспитания ребёнка, может стать новый природоохранный социально-образовательный проект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Дошколята» по формированию у детей экологической культуры и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73892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032"/>
            <wp:effectExtent l="0" t="0" r="3175" b="3810"/>
            <wp:docPr id="9" name="Рисунок 9" descr="C:\Users\79098\AppData\Local\Microsoft\Windows\INetCache\Content.Word\IMG_20220216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98\AppData\Local\Microsoft\Windows\INetCache\Content.Word\IMG_20220216_12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0F" w:rsidRDefault="009D7C87" w:rsidP="009D7C8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способствовать развитию понимания ребёнком неразделимого единства человека и природы, понимание общечеловеческой ценности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помочь ребёнку осознать необходимость сохранения, охраны и спасения природы для выживания на земле самого человека;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расширить общий кругозор детей, способствовать развитию их творческих способностей;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помочь ребёнку самоопределиться в построении взаимоотношений с природой и окружающим его миром;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разработать и внедрить в учебно-воспитательный процесс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дошкольных образовательных учреждений новых инновационных инструментариев, форм, методов, подходов и приёмов, способных сформировать у ребёнка чувство любви, разносторонне-ценностное, бережное и уважительное отношение к природе;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способствовать воспитанию потребности принимать активное участие в природоохранной и экологической деятельности.</w:t>
      </w:r>
    </w:p>
    <w:p w:rsidR="00EC540F" w:rsidRDefault="00EC540F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</w:p>
    <w:p w:rsidR="009D7C87" w:rsidRPr="00EC540F" w:rsidRDefault="009D7C87" w:rsidP="00EC540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Содержание Проекта:</w:t>
      </w:r>
      <w:r w:rsidR="00EC540F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 </w:t>
      </w:r>
      <w:r w:rsidR="00EC54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рамках реализации Проекта предусматривается разносторонняя деятельность в дошкольном образовательном учреждении с использованием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» – друзей и защитников Природы. Данная деятельность способствует формированию у воспитанников экологической культуры и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усвоению ребёнком во время образовательного и воспитательного процессов теоретических эколого-биологических, географических и других специальных знаний и умений, а также основ коммуникативной, речевой и общей культуры.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Особенностью Проекта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Дошколята» по формированию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у воспитанника дошкольной образовательной организации является его направленность на духовно-нравственное, эстетическое воспитание, создание необходимых условий для развития гармоничной личности с использованием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друзей и защитников Природы.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Под культурой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понимается сфера духовной культуры, организации и развития жизнедеятельности, обеспечивающая сохранение и обогащение позитивного опыта познания и взаимодействия человека и природы, накопленного в процессе естественного и общественного развития.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Проект представляет собой комплекс игровых мероприятий, заданий, учебных и учебно-методических пособий, тематических книг, игровой, аудио, видео и другой продукции подчиненный целям воспитания у детей любви, бережного и уважительного отношения к Природе.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 детьми проводятся тематические занятия, которые всесторонне способствуют формированию у ребёнка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осознания того, что он может стать настоящим другом природы.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Природолюбие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помогает осознать, что каждый ребёнок является личностью, от деятельности которой зависит судьба будущих поколений. Большое значение уделяется развитию представлений о важности и ценности окружающей природной среды.</w:t>
      </w:r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73892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885" cy="4249271"/>
            <wp:effectExtent l="0" t="0" r="1905" b="0"/>
            <wp:docPr id="10" name="Рисунок 10" descr="C:\Users\79098\AppData\Local\Microsoft\Windows\INetCache\Content.Word\IMG_20220216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98\AppData\Local\Microsoft\Windows\INetCache\Content.Word\IMG_20220216_12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0F" w:rsidRDefault="009D7C87" w:rsidP="009D7C8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Прогнозируемые результаты: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формирование у детей основ экологической культуры и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повышение общей культуры ребёнка;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формирование у ребёнка духовно богатого внутреннего мира и системы ценностных отношений к окружающей природной среде;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развитие в ребёнке внутренней потребности любви к природе, участию в природоохранной и экологической деятельности;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расширение общего кругозора детей, развитие их творческих способностей.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End"/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 решаются путём: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создания и внедрения с использованием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» – друзей и защитников Природы новых приёмов, форм, методов и подходов, направленных на воспитание у ребёнка культуры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бережного и уважительного отношения к животному и растительному миру, ответственности за их сохранение, формирование целостного взгляда на Природу, развитие навыков экологически грамотного поведения;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предоставления возможности ребёнку быть непосредственным участником всех мероприятий, проводимых во время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-образовательной деятельности и направленных на сохранение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• комплексного подхода к проблеме экологического, нравственного, культурного и духовного воспитания и образования ребёнка;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создания в рамках Проекта необходимой методологической и методической базы;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внедрения в учебно-воспитательный процесс идей и предложений самих детей по охране окружающей природной среды, защите животного и растительного мира, решению экологических проблем;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предоставления детям возможности общения со своими сверстниками из других дошкольных образовательных организаций по различным темам и направлениям данного Проекта.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Реализация мероприятий Проекта осуществляется в детском саду в </w:t>
      </w:r>
      <w:r w:rsidR="009D58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летне-оздоровительный период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D58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2021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года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73892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043" cy="5862302"/>
            <wp:effectExtent l="0" t="6985" r="0" b="0"/>
            <wp:docPr id="11" name="Рисунок 11" descr="C:\Users\79098\AppData\Local\Microsoft\Windows\INetCache\Content.Word\IMG_20220216_12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98\AppData\Local\Microsoft\Windows\INetCache\Content.Word\IMG_20220216_12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7993" cy="58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2A71FA" w:rsidRDefault="009D7C87" w:rsidP="002A71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Проект «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Дошколята» с целью формирования у воспитанников дошкольных образовательных организаций культуры 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предусматривает: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использование учебных пособий по данной теме;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создание учебно-методической базы для организации и проведения занятий по различным направлениям и темам;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использование в совместной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занятийной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деятельности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друзей и защитников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организацию и проведение различных игровых программ, конкурсов и викторин, других подобных мероприятий;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• организацию и проведение практических занятий по охране и защите Природы.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работы, применяемые во время организации и проведения мероприятий в рамках Проекта «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Дошколята»: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беседа; прослушивание тематических сказок и рассказов; обсуждение;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задание и игра; викторина;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просмотр фрагментов фильма или телевизионной передачи;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конкурс; праздник; тематическое мероприятие;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тематическое оформление помещения;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прогулка и работа на природе; наблюдение; проведение опыта; экскурсия.</w:t>
      </w:r>
      <w:r w:rsidR="002A71FA">
        <w:rPr>
          <w:rFonts w:ascii="Arial" w:eastAsia="Times New Roman" w:hAnsi="Arial" w:cs="Arial"/>
          <w:color w:val="0000FF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End"/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Инструментарий при организации работы в рамках Проекта «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Дошколята», которые могут быть использованы во время реализации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тематические книги; хрестоматии; альбомы и тетради для раскрашивания;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наглядные и раздаточные материалы;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художественные, познавательные и научно-популярные произведения;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энциклопедические и справочные издания;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художественные, телевизионные, учебные, документальные, научно-популярные и другие фильмы, их фрагменты и кадры;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театральные постановки, их фрагменты и элементы;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выставки, ярмарки и различные тематические экспозиции;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опытные участки «Наш огород»;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различные мероприятия, праздники, олимпиады, шествия и акции.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воспитатели, родители, воспитанники среднего и старшего дошкольного возраста.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 проекта:</w:t>
      </w:r>
      <w:r w:rsidR="009D58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май-август 2021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года.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реализации природоохранного социально-образовательного проекта «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Дошколята»: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D583E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1-й этап – май 2021</w:t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года: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Планирование мероприятий;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сказочных героев проекта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друзей и защитников Природы» («Умницы», «Шалуна», «Тихони» и «Ёлочки»);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Подбор методической литературы.</w:t>
      </w:r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9031D" w:rsidRPr="00360260" w:rsidRDefault="00B9031D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1953" cy="5423766"/>
            <wp:effectExtent l="0" t="0" r="0" b="5715"/>
            <wp:docPr id="12" name="Рисунок 12" descr="C:\Users\79098\AppData\Local\Microsoft\Windows\INetCache\Content.Word\IMG_20220216_1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98\AppData\Local\Microsoft\Windows\INetCache\Content.Word\IMG_20220216_121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02" cy="54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D583E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2-й этап – июнь-август 2021</w:t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года: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Реализация мероприятий:</w:t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Июнь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Организация опытных и экспериментальных участков по выращиванию овощей «Наш огород».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2. Проведение тематических «Уроков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с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друзьями и защитниками природы и выставок поделок и рисунков по темам: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«В мире растений»;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«В мире животных».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C54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Рисование на земле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«Я дружу с Природой!».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Праздники: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1 июня – «Здравствуй, лето!» (муз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уко</w:t>
      </w:r>
      <w:r w:rsidR="00EC54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водитель, воспитатели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11 июня праздник «Родины - России» (во</w:t>
      </w:r>
      <w:r w:rsidR="00EC54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спитатели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Размещение информации о деятельности в рамках природоохранного социально-образовательного проекта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на сайте ДОУ.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Июль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1. Проведение тематических «Уроков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с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друзьями и защитниками природы и выставки поделок и рисунков по теме: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«Моё село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маленькая страна» (природн</w:t>
      </w:r>
      <w:r w:rsidR="00EC54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ый и растительный мир К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амчатского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края).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Конкурс рисунков для детей старшего дошкольного возраста «Природа – это сказка!».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Праздник: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D58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8 июля – «Моё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село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моя семья» (воспитатели).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Размещение информации о деятельности в рамках природоохранного социально-образовательного проекта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на сайте ДОУ.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Август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1. Проведение тематических «Уроков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с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друзьями и защитниками природы и выставок поделок и рисунков по теме: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«Лекарственные растения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Камчатки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«Безопасность в природе»;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«Юные исследователи».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Праздник: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23 августа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друзья и защитники природы!»;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30 августа «Вот и лето пролетело…» (муз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руководитель, во</w:t>
      </w:r>
      <w:r w:rsidR="00EC54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спитатели</w:t>
      </w:r>
      <w:bookmarkStart w:id="0" w:name="_GoBack"/>
      <w:bookmarkEnd w:id="0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Размещение информации о деятельности в рамках природоохранного социально-образовательного проекта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на сайте ДОУ.</w:t>
      </w:r>
    </w:p>
    <w:p w:rsidR="009D7C87" w:rsidRPr="00360260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EDA23CD" wp14:editId="719C4BB5">
            <wp:extent cx="4480560" cy="5969635"/>
            <wp:effectExtent l="0" t="0" r="0" b="0"/>
            <wp:docPr id="6" name="Рисунок 6" descr="https://ped-kopilka.ru/upload/blogs2/2020/6/28996_d31332fdeec4a4c3c64b3f4b4df442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0/6/28996_d31332fdeec4a4c3c64b3f4b4df4421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D583E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3-й этап – август 2021</w:t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года: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Оформление стенгазеты в группах детского сада по результатам проекта.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D58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Перечень мероприятий, </w:t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проведенных</w:t>
      </w:r>
      <w:proofErr w:type="gram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детьми в период реализации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детьми младшего дошкольного возраста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Участие в смотре - конкурсе прогулочных площадок – изготовление и установка для прогулочной площадки фигурной поделки из фанеры сказочного персонажа «Ёлоч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ка» - подружка малышей - орешков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экологический проект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Беседа «Знакомство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- юными защитниками природы» и проведение».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Разработка конспекта НОД с использованием ИКТ в младшей группе по ознакомлению с окружающим миром «Юные защитники природы» и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его проведение.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стенда «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Юные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», изготовление значков «Юные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Изготовление поделок из картона сказочных образов героев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Шалун, Тихоня, Умница, Ёлочка.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Разработка и изготовление картотеки экологических игр для младших дошкольников.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Изготовление поделки – куб «Герои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для экологического уголка в группе.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Разработка конспекта тематической прогулки с детьми младшей группе «Маленькая ёлочка, как живёшь ты летом?».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Изготовление персонажа «Ёлочка» по технологии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экологических знаков «Правила поведения в природе».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дидактических игр: «Что растёт в лесу?».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детьми среднего дошкольного возраста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Участие в смотре - конкурсе прогулочных площадок – изготовление и установка для прогулочной площадки фигурной поделки из фанеры сказочного персонажа «Ёлоч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ка» - подружка малышей - орешков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экологический проект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героев проекта.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Знакомство родителей с проектом (на родительском собрании).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Консультация для родителей в приемной группы «Кто такие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?».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Развлечение для детей «Знакомство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Разработка презентаций для детей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Просмотр мультфильма про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Уроки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природолюбия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 Как ухаживать за комнатными растениями»; «Защитники природы» (С.Н. Николаева).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Выставк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а рисунков в </w:t>
      </w:r>
      <w:r w:rsidR="009D58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ДОУ «Моё село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- маленькая страна».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Выставка рисунков на участки «Мой веселый огород».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Мини – муз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ей в группе «Деревья Камчатского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края».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Наблюдение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за: насекомыми, бабочками, деревьями, цветами.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Рисунки на асфальте «Мой любимый цветок».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Родители приняли участие в изготовлении эмблем «Береги природу».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Итоговое развлечение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(конец августа).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детьми старшего дошкольного возраста: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Участие в смотре - конкурсе прогулочных площадок – изготовление и установка для прогулочной площадки фигурной поделки из фанеры сказочного персонажа «Ёлочка» - подружка мал</w:t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ышей - орешков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экологический проект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Экскурсии  «Цветы небывалой красоты» вместе с героем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эколенком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«Елочкой» на паровозе, «Деревья на территории детского сада».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Беседы: «Цветы вокруг нас», «Хлеб на столе, так и стол престол», «Где можно встретить камни».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Загадки: о цветах, о деревьях и кустарниках.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Дидактические игры: «Угадай по описанию», «С какого дерева лист».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Игровое занятие «Хлеб - всему голова», заучивание поговорок, пословиц о хлебе.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Лепка «Хлебобулочные изделия». Рисование на тему «Высокие горы», «Защитим лес».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Мини-музей «Камни рек и морей».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Чтение сказки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П.П.Бажова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«Каменный цветок».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РАЗУЧИВАНИЕ Гимна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молодых защитников природы». Слова: Зотова Татьяна Владимировна. Музыка: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Дзреев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Игорь Сергеевич.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609A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Подготовка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презентации для детей старшего дошкольного возраста «Жители морей и океанов».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Итоги природоохранного социально-образовательного проекта «</w:t>
      </w:r>
      <w:proofErr w:type="spellStart"/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Эколята</w:t>
      </w:r>
      <w:proofErr w:type="spellEnd"/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 – дошколята»</w:t>
      </w:r>
    </w:p>
    <w:p w:rsidR="009D7C87" w:rsidRDefault="009D7C87" w:rsidP="009D7C8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Проведенные мероприятия в рамках данного проекта, позволили объединить всех участников образовательных отношений одной деятельностью. На участках появились новые цветники, игровое оборудование, сделанное родителями и детьми. Воспитанники с активным желанием включались во все мероприятия проекта, желая помочь героям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-дошколятам.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 время бесед дети подробнее узнали о происхождении и жизни растений и животных, об уходе за ними и необходимыми условиями для их роста, развития, цветения и размножения.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После проведённых педагогами практических игровых занятий с детьми, индивидуальных поручений по дежурству в уголке природы и на прогулке, дети с большим удовольствием заботятся о растениях в группе и на участке, подкармливают птиц на прогулке, с большей ответственностью относятся к разным поручениям.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 время трудовой деятельности по уходу за цветами, дети чаще делятся своими впечатлениями с воспитателем, друг с другом, рассказывают о том, как помогают своим родителям в уходе за домашними цветами.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Экологическая культура дошкольника может быть сформирована в постоянном общении с природными объектами. В дошкольном возрасте проявляется живой интерес и развивается эмоционально – ценностное отношение к окружающему природному миру.</w:t>
      </w:r>
    </w:p>
    <w:p w:rsidR="009D583E" w:rsidRDefault="009D583E" w:rsidP="009D7C8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D583E" w:rsidRDefault="009D583E" w:rsidP="009D7C8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D583E" w:rsidRDefault="009D583E" w:rsidP="009D7C8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D583E" w:rsidRPr="00360260" w:rsidRDefault="009D583E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lastRenderedPageBreak/>
        <w:t>ПРИЛОЖЕНИЕ</w:t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Гимн «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молодых защитников природы»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Слова: Зотова Татьяна Владимировна</w:t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Музыка: </w:t>
      </w:r>
      <w:proofErr w:type="spellStart"/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Дзреев</w:t>
      </w:r>
      <w:proofErr w:type="spellEnd"/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Игорь Сергеевич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Куплет: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Ярко светит солнце в чистом небе, Весело в горах журчат ручьи,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опушке леса возле ели, Трели звонко тянут соловьи.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Красотой Природа нас пленяет, Силы, вдохновение дает,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Чудесами сильно удивляет, Но лишь тех, ее кто бережет!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Богатства земли молодые наследники,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страже природы стоим ты и я!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Оберегаем и любим природу,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жизнь сохранить на планете Земля.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куплет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глянись вокруг и ты увидишь, Каждый день наполнен волшебством,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Радуга, туман и белый иней, Или дождик за твоим окном.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Бесценный дар надежно охраняем, Природы тишину, ее покой,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искренне природу любим, Значит, любим Родину с тобой.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Богатства земли молодые наследники,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На страже природы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стоим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ты и я!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Оберегаем и любим природу,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жизнь сохранить на планете Земля.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 </w:t>
      </w:r>
    </w:p>
    <w:p w:rsidR="00522094" w:rsidRPr="00360260" w:rsidRDefault="00522094">
      <w:pPr>
        <w:rPr>
          <w:sz w:val="28"/>
          <w:szCs w:val="28"/>
        </w:rPr>
      </w:pPr>
    </w:p>
    <w:sectPr w:rsidR="00522094" w:rsidRPr="00360260" w:rsidSect="00073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E2"/>
    <w:rsid w:val="00073892"/>
    <w:rsid w:val="002A71FA"/>
    <w:rsid w:val="00360260"/>
    <w:rsid w:val="00522094"/>
    <w:rsid w:val="005609AA"/>
    <w:rsid w:val="005F08E2"/>
    <w:rsid w:val="009D583E"/>
    <w:rsid w:val="009D7C87"/>
    <w:rsid w:val="00A6329D"/>
    <w:rsid w:val="00B9031D"/>
    <w:rsid w:val="00EC540F"/>
    <w:rsid w:val="00FA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8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72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154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8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60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4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6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EC4C8-8686-454C-92A3-E533C8B1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2775</Words>
  <Characters>15821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79098921983</dc:creator>
  <cp:keywords/>
  <dc:description/>
  <cp:lastModifiedBy>79098921983</cp:lastModifiedBy>
  <cp:revision>9</cp:revision>
  <dcterms:created xsi:type="dcterms:W3CDTF">2022-02-16T00:41:00Z</dcterms:created>
  <dcterms:modified xsi:type="dcterms:W3CDTF">2022-02-16T21:45:00Z</dcterms:modified>
</cp:coreProperties>
</file>