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46" w:rsidRPr="007F5946" w:rsidRDefault="007F5946" w:rsidP="007F5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7F5946" w:rsidRPr="00BD73A6" w:rsidRDefault="007F5946" w:rsidP="007F59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lang w:eastAsia="ru-RU"/>
        </w:rPr>
      </w:pPr>
      <w:r w:rsidRPr="00BD73A6">
        <w:rPr>
          <w:rFonts w:ascii="Arial" w:eastAsia="Times New Roman" w:hAnsi="Arial" w:cs="Arial"/>
          <w:b/>
          <w:color w:val="000000" w:themeColor="text1"/>
          <w:sz w:val="38"/>
          <w:szCs w:val="38"/>
          <w:lang w:eastAsia="ru-RU"/>
        </w:rPr>
        <w:t xml:space="preserve">Перспективный план взаимодействия ДОУ с родителями детей </w:t>
      </w:r>
      <w:r w:rsidR="00BD73A6" w:rsidRPr="00BD73A6">
        <w:rPr>
          <w:rFonts w:ascii="Arial" w:eastAsia="Times New Roman" w:hAnsi="Arial" w:cs="Arial"/>
          <w:b/>
          <w:color w:val="000000" w:themeColor="text1"/>
          <w:sz w:val="38"/>
          <w:szCs w:val="38"/>
          <w:lang w:eastAsia="ru-RU"/>
        </w:rPr>
        <w:t>МКДОУ детского сада «Ягодка»</w:t>
      </w:r>
      <w:r w:rsidRPr="00BD73A6">
        <w:rPr>
          <w:rFonts w:ascii="Arial" w:eastAsia="Times New Roman" w:hAnsi="Arial" w:cs="Arial"/>
          <w:b/>
          <w:color w:val="000000" w:themeColor="text1"/>
          <w:sz w:val="38"/>
          <w:szCs w:val="38"/>
          <w:lang w:eastAsia="ru-RU"/>
        </w:rPr>
        <w:t xml:space="preserve"> группы по программе «Разговор о правильном питании».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color w:val="222A35"/>
          <w:sz w:val="24"/>
          <w:szCs w:val="24"/>
          <w:lang w:eastAsia="ru-RU"/>
        </w:rPr>
        <w:t>Цель: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- пропаганда здорового питания среди детей и родителей.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- создание условий для формирования знаний детей и их родителей о правилах правильного питания.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color w:val="303F50"/>
          <w:sz w:val="24"/>
          <w:szCs w:val="24"/>
          <w:lang w:eastAsia="ru-RU"/>
        </w:rPr>
        <w:t>Задачи: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- Активизировать знания родителей о здоровом питании, повысить их самообразование по теме.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- Формировать готовность родителей к сотрудничеству с педагогами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Сентябрь</w:t>
      </w:r>
    </w:p>
    <w:p w:rsidR="007F5946" w:rsidRPr="007F5946" w:rsidRDefault="007F5946" w:rsidP="007F5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Родительское собрание: «Знакомство с программой - разговор о правильном питании».</w:t>
      </w:r>
    </w:p>
    <w:p w:rsidR="007F5946" w:rsidRPr="007F5946" w:rsidRDefault="007F5946" w:rsidP="007F5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Анкетирование по питанию детей дома.</w:t>
      </w:r>
    </w:p>
    <w:p w:rsidR="007F5946" w:rsidRPr="007F5946" w:rsidRDefault="007F5946" w:rsidP="007F5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«Как не надо кормить ребёнка».</w:t>
      </w:r>
    </w:p>
    <w:p w:rsidR="007F5946" w:rsidRPr="007F5946" w:rsidRDefault="007F5946" w:rsidP="007F5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Индивидуальные консультации, рекомендации по вопросам питания детей дома.</w:t>
      </w:r>
    </w:p>
    <w:p w:rsidR="007F5946" w:rsidRPr="007F5946" w:rsidRDefault="007F5946" w:rsidP="007F59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Совместно с детьми выполнение заданий в тетрадях по программе.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Октябрь</w:t>
      </w:r>
    </w:p>
    <w:p w:rsidR="007F5946" w:rsidRPr="007F5946" w:rsidRDefault="007F5946" w:rsidP="007F5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Советы родителям: «Завтрак ребёнка».</w:t>
      </w:r>
    </w:p>
    <w:p w:rsidR="007F5946" w:rsidRPr="007F5946" w:rsidRDefault="007F5946" w:rsidP="007F5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«Сбалансированное питание – основа здоровья ребёнка».</w:t>
      </w:r>
    </w:p>
    <w:p w:rsidR="007F5946" w:rsidRPr="007F5946" w:rsidRDefault="007F5946" w:rsidP="007F5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Беседа «Чем </w:t>
      </w: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вредны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 сухомятка и </w:t>
      </w:r>
      <w:proofErr w:type="spell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запивание</w:t>
      </w:r>
      <w:proofErr w:type="spell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 во время еды».</w:t>
      </w:r>
    </w:p>
    <w:p w:rsidR="007F5946" w:rsidRPr="007F5946" w:rsidRDefault="007F5946" w:rsidP="007F59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Индивидуальные консультации, рекомендации «Ребёнку нужен режим».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Ноябрь</w:t>
      </w:r>
    </w:p>
    <w:p w:rsidR="007F5946" w:rsidRPr="007F5946" w:rsidRDefault="007F5946" w:rsidP="007F59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Опрос среди родителей об умении детей владеть столовыми приборами.</w:t>
      </w:r>
    </w:p>
    <w:p w:rsidR="007F5946" w:rsidRPr="007F5946" w:rsidRDefault="007F5946" w:rsidP="007F59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«10 самых полезных продуктов для детского организма».</w:t>
      </w:r>
    </w:p>
    <w:p w:rsidR="007F5946" w:rsidRPr="007F5946" w:rsidRDefault="007F5946" w:rsidP="007F59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Памятка: «Что нужно знать о здоровом питании».</w:t>
      </w:r>
    </w:p>
    <w:p w:rsidR="007F5946" w:rsidRPr="007F5946" w:rsidRDefault="007F5946" w:rsidP="007F59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Индивидуальные консультации, рекомендации «О полезных свойствах каши».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Декабрь</w:t>
      </w:r>
    </w:p>
    <w:p w:rsidR="007F5946" w:rsidRPr="007F5946" w:rsidRDefault="007F5946" w:rsidP="007F59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Буклет «Здоровое питание дошкольников».</w:t>
      </w:r>
    </w:p>
    <w:p w:rsidR="007F5946" w:rsidRPr="007F5946" w:rsidRDefault="007F5946" w:rsidP="007F59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«Здоровый образ жизни ваших детей».</w:t>
      </w:r>
    </w:p>
    <w:p w:rsidR="007F5946" w:rsidRPr="007F5946" w:rsidRDefault="007F5946" w:rsidP="007F59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Беседа «Можно ли приучить ребёнка питаться правильно?»</w:t>
      </w:r>
    </w:p>
    <w:p w:rsidR="007F5946" w:rsidRPr="007F5946" w:rsidRDefault="007F5946" w:rsidP="007F59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Рекомендации доктора «Истоки ожирения, ищите в детском возрасте».</w:t>
      </w:r>
    </w:p>
    <w:p w:rsidR="007F5946" w:rsidRPr="007F5946" w:rsidRDefault="007F5946" w:rsidP="007F59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Совместное творчество «Моя любимая каша».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Январь</w:t>
      </w:r>
    </w:p>
    <w:p w:rsidR="007F5946" w:rsidRPr="007F5946" w:rsidRDefault="007F5946" w:rsidP="007F59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Индивидуальные консультации, рекомендации по составлению меню дома.</w:t>
      </w:r>
    </w:p>
    <w:p w:rsidR="007F5946" w:rsidRPr="007F5946" w:rsidRDefault="007F5946" w:rsidP="007F59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Оформить папку по обмену рецептами «Любимое блюдо моей семьи».</w:t>
      </w:r>
    </w:p>
    <w:p w:rsidR="007F5946" w:rsidRPr="007F5946" w:rsidRDefault="007F5946" w:rsidP="007F59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«Поговорим о витаминах».</w:t>
      </w:r>
    </w:p>
    <w:p w:rsidR="007F5946" w:rsidRPr="007F5946" w:rsidRDefault="007F5946" w:rsidP="007F59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lastRenderedPageBreak/>
        <w:t>Памятка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 в каких продуктах живут витамины.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Февраль</w:t>
      </w:r>
    </w:p>
    <w:p w:rsidR="007F5946" w:rsidRPr="007F5946" w:rsidRDefault="007F5946" w:rsidP="007F59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«Золотые правила питания».</w:t>
      </w:r>
    </w:p>
    <w:p w:rsidR="007F5946" w:rsidRPr="007F5946" w:rsidRDefault="007F5946" w:rsidP="007F59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Буклет «Правильное питание».</w:t>
      </w:r>
    </w:p>
    <w:p w:rsidR="007F5946" w:rsidRPr="007F5946" w:rsidRDefault="007F5946" w:rsidP="007F59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Советы родителям «Что нам мешает быть здоровыми?».</w:t>
      </w:r>
    </w:p>
    <w:p w:rsidR="007F5946" w:rsidRPr="007F5946" w:rsidRDefault="007F5946" w:rsidP="007F59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Индивидуальные консультации, рекомендации «Полезная еда».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Март</w:t>
      </w:r>
    </w:p>
    <w:p w:rsidR="007F5946" w:rsidRPr="007F5946" w:rsidRDefault="007F5946" w:rsidP="007F59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Индивидуальные консультации, рекомендации «Соблюдение правил столового этикета».</w:t>
      </w:r>
    </w:p>
    <w:p w:rsidR="007F5946" w:rsidRPr="007F5946" w:rsidRDefault="007F5946" w:rsidP="007F59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Организация выставки рисунков и творческих работ детей совместно с родителями «Мы за здоровое питание».</w:t>
      </w:r>
    </w:p>
    <w:p w:rsidR="007F5946" w:rsidRPr="007F5946" w:rsidRDefault="007F5946" w:rsidP="007F59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«В каких продуктах содержится кальций?».</w:t>
      </w:r>
    </w:p>
    <w:p w:rsidR="007F5946" w:rsidRPr="007F5946" w:rsidRDefault="007F5946" w:rsidP="007F59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Памятка о необходимости здорового питания дошкольника.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Апрель</w:t>
      </w:r>
    </w:p>
    <w:p w:rsidR="007F5946" w:rsidRPr="007F5946" w:rsidRDefault="007F5946" w:rsidP="007F59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Индивидуальные консультации, рекомендации «Правильное питание будущих первоклассников».</w:t>
      </w:r>
    </w:p>
    <w:p w:rsidR="007F5946" w:rsidRPr="007F5946" w:rsidRDefault="007F5946" w:rsidP="007F59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</w:t>
      </w:r>
      <w:proofErr w:type="gramEnd"/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/П «Вкусная еда».</w:t>
      </w:r>
    </w:p>
    <w:p w:rsidR="007F5946" w:rsidRPr="007F5946" w:rsidRDefault="007F5946" w:rsidP="007F59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Совместное разучивание с детьми стихов о правильном питании.</w:t>
      </w:r>
    </w:p>
    <w:p w:rsidR="007F5946" w:rsidRPr="007F5946" w:rsidRDefault="007F5946" w:rsidP="007F59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Буклет «Овощи, ягоды и фрукты – самые витаминные продукты».</w:t>
      </w:r>
    </w:p>
    <w:p w:rsidR="007F5946" w:rsidRPr="007F5946" w:rsidRDefault="007F5946" w:rsidP="007F59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b/>
          <w:bCs/>
          <w:i/>
          <w:iCs/>
          <w:color w:val="303F50"/>
          <w:sz w:val="24"/>
          <w:szCs w:val="24"/>
          <w:lang w:eastAsia="ru-RU"/>
        </w:rPr>
        <w:t>Май</w:t>
      </w:r>
    </w:p>
    <w:p w:rsidR="007F5946" w:rsidRPr="007F5946" w:rsidRDefault="007F5946" w:rsidP="007F59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Совместное творчество «Моё любимое блюдо».</w:t>
      </w:r>
    </w:p>
    <w:p w:rsidR="007F5946" w:rsidRPr="007F5946" w:rsidRDefault="007F5946" w:rsidP="007F59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Анкетирование родителей.</w:t>
      </w:r>
    </w:p>
    <w:p w:rsidR="007F5946" w:rsidRPr="007F5946" w:rsidRDefault="007F5946" w:rsidP="007F59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Памятка «Мы в ответе за здоровье детей».</w:t>
      </w:r>
    </w:p>
    <w:p w:rsidR="007F5946" w:rsidRPr="007F5946" w:rsidRDefault="007F5946" w:rsidP="007F59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Игра викторина по правильному питанию совместно с детьми.</w:t>
      </w:r>
    </w:p>
    <w:p w:rsidR="007F5946" w:rsidRPr="007F5946" w:rsidRDefault="007F5946" w:rsidP="007F59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7F5946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Родительское собрание «Подведение итогов за год по данной программе, награждение активных родителей».</w:t>
      </w:r>
    </w:p>
    <w:p w:rsidR="00163570" w:rsidRDefault="00BD73A6">
      <w:r>
        <w:t>Составила: Воспитатель Котгир А.</w:t>
      </w:r>
      <w:proofErr w:type="gramStart"/>
      <w:r>
        <w:t>Ю</w:t>
      </w:r>
      <w:proofErr w:type="gramEnd"/>
    </w:p>
    <w:sectPr w:rsidR="0016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2CAD"/>
    <w:multiLevelType w:val="multilevel"/>
    <w:tmpl w:val="32B0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C727B"/>
    <w:multiLevelType w:val="multilevel"/>
    <w:tmpl w:val="4B38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7481A"/>
    <w:multiLevelType w:val="multilevel"/>
    <w:tmpl w:val="8186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22B3B"/>
    <w:multiLevelType w:val="multilevel"/>
    <w:tmpl w:val="4EFE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F397B"/>
    <w:multiLevelType w:val="multilevel"/>
    <w:tmpl w:val="CF3A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13B9A"/>
    <w:multiLevelType w:val="multilevel"/>
    <w:tmpl w:val="90DC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62382"/>
    <w:multiLevelType w:val="multilevel"/>
    <w:tmpl w:val="B1AA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D7B07"/>
    <w:multiLevelType w:val="multilevel"/>
    <w:tmpl w:val="0254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82095"/>
    <w:multiLevelType w:val="multilevel"/>
    <w:tmpl w:val="5CD6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39"/>
    <w:rsid w:val="00163570"/>
    <w:rsid w:val="00421E39"/>
    <w:rsid w:val="007F5946"/>
    <w:rsid w:val="00B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2022-02-21T22:49:00Z</dcterms:created>
  <dcterms:modified xsi:type="dcterms:W3CDTF">2022-02-23T20:43:00Z</dcterms:modified>
</cp:coreProperties>
</file>