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5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5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ентральная,46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FE5FD4" w:rsidRPr="00FE5FD4" w:rsidRDefault="00FE5FD4" w:rsidP="00FE5F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E5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MBDOU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yagodka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B7" w:rsidRPr="00201AB7" w:rsidRDefault="00201AB7" w:rsidP="00787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36" w:rsidRDefault="00111362" w:rsidP="001113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="00787036" w:rsidRPr="0084206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14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57 </w:t>
      </w:r>
    </w:p>
    <w:p w:rsidR="00787036" w:rsidRPr="00A1061F" w:rsidRDefault="00FE5FD4" w:rsidP="00787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«04</w:t>
      </w:r>
      <w:r w:rsidR="0020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2021</w:t>
      </w:r>
      <w:r w:rsidR="00787036" w:rsidRPr="00BB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87036" w:rsidRPr="00F91AB5" w:rsidRDefault="00787036" w:rsidP="0078703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организации пропускного режима</w:t>
      </w:r>
    </w:p>
    <w:p w:rsidR="00787036" w:rsidRPr="00F91AB5" w:rsidRDefault="00111362" w:rsidP="0078703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ДОУ на 2021 - 2022</w:t>
      </w:r>
      <w:r w:rsidR="00787036" w:rsidRPr="00F91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год»</w:t>
      </w:r>
    </w:p>
    <w:p w:rsidR="00787036" w:rsidRPr="00766C10" w:rsidRDefault="00787036" w:rsidP="00787036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В целях обеспечения надежной охраны зданий, помещений и имущества, безопасного функционирования учреждения, своевременного обнаружения и предотвращения опасных ситуаций, поддержания порядка и реализации мер по защите персонала, воспитанников в период их нахождения на территории, в зданиях, сооружениях и упорядочения работы учреждения,</w:t>
      </w:r>
    </w:p>
    <w:p w:rsidR="00787036" w:rsidRPr="00766C10" w:rsidRDefault="00787036" w:rsidP="00787036">
      <w:pPr>
        <w:spacing w:before="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1. Непосредственную охрану здания в дневно</w:t>
      </w:r>
      <w:r w:rsidR="00201AB7">
        <w:rPr>
          <w:rFonts w:ascii="Times New Roman" w:eastAsia="Calibri" w:hAnsi="Times New Roman" w:cs="Times New Roman"/>
          <w:sz w:val="26"/>
          <w:szCs w:val="26"/>
        </w:rPr>
        <w:t>е время осуществлять сотруднику</w:t>
      </w: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 учреждения в течение рабочего времени</w:t>
      </w:r>
      <w:r w:rsidR="00201A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113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Завхозу Котгир Анжеле Юрьевне</w:t>
      </w:r>
      <w:r w:rsidR="002015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дворнику Ятылькут Юрию Андреевичу.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Порядок работы, обязанности </w:t>
      </w:r>
      <w:r w:rsidR="00201575">
        <w:rPr>
          <w:rFonts w:ascii="Times New Roman" w:hAnsi="Times New Roman" w:cs="Times New Roman"/>
          <w:sz w:val="26"/>
          <w:szCs w:val="26"/>
        </w:rPr>
        <w:t>ответственного дежурного</w:t>
      </w:r>
      <w:r w:rsidRPr="00766C10">
        <w:rPr>
          <w:rFonts w:ascii="Times New Roman" w:hAnsi="Times New Roman" w:cs="Times New Roman"/>
          <w:sz w:val="26"/>
          <w:szCs w:val="26"/>
        </w:rPr>
        <w:t xml:space="preserve"> определяю</w:t>
      </w:r>
      <w:r w:rsidRPr="00766C10">
        <w:rPr>
          <w:rFonts w:ascii="Times New Roman" w:eastAsia="Calibri" w:hAnsi="Times New Roman" w:cs="Times New Roman"/>
          <w:sz w:val="26"/>
          <w:szCs w:val="26"/>
        </w:rPr>
        <w:t>тся должностной инструкцией, правилами внутреннего трудового распорядка.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2. В целях исключения нахождения на территории и в здании учреждения посторонних лиц и предотвращения несанкционированного доступа </w:t>
      </w:r>
      <w:r w:rsidRPr="00766C10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Pr="00766C10">
        <w:rPr>
          <w:rFonts w:ascii="Times New Roman" w:eastAsia="Calibri" w:hAnsi="Times New Roman" w:cs="Times New Roman"/>
          <w:sz w:val="26"/>
          <w:szCs w:val="26"/>
        </w:rPr>
        <w:t>порядок пропуска: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2.1. В здание и на территорию учреждения обеспечить только санкционированный доступ должностных лиц, персонала, воспитанников и их родителей, посетителей и транспортных средств.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2.2. Разрешить пропуск в здание посетителей по устному или письменному разрешению руководителя учреждения. 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2.3. Вход в здание лицам, не являющимся сотрудниками учреждения, разрешать только при наличии у них документа, удостоверяющего личность, после регистрации в журнале учёта посетителей. Ввоз (внос) или вывоз (вынос) имущества образовательного учреждения осуществлять только с разрешения руководителя учреждения. Контроль за соответствием вносимого (ввозимого), выносимого (вывозимого) имущества возложить на сотрудников учреждения</w:t>
      </w:r>
      <w:r w:rsidRPr="00766C10">
        <w:rPr>
          <w:rFonts w:ascii="Times New Roman" w:hAnsi="Times New Roman" w:cs="Times New Roman"/>
          <w:sz w:val="26"/>
          <w:szCs w:val="26"/>
        </w:rPr>
        <w:t>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2.4. Проезд технических средств и транспорта, завоза материальных средств и продуктов осуществлять со стороны, где расположены хозяйственные помещения.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2.5. Контроль пропуска (как при въезде, так и при выезде) вышеуказанных средств в течении дня возложить на сотрудников учреждения, а контроль за </w:t>
      </w:r>
      <w:r w:rsidRPr="00766C10">
        <w:rPr>
          <w:rFonts w:ascii="Times New Roman" w:eastAsia="Calibri" w:hAnsi="Times New Roman" w:cs="Times New Roman"/>
          <w:sz w:val="26"/>
          <w:szCs w:val="26"/>
        </w:rPr>
        <w:lastRenderedPageBreak/>
        <w:t>работой этих средств на объектах учреждения возложить на руководителя учреждения.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hAnsi="Times New Roman" w:cs="Times New Roman"/>
          <w:sz w:val="26"/>
          <w:szCs w:val="26"/>
        </w:rPr>
        <w:t xml:space="preserve">2.6. </w:t>
      </w: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выполнении в учреждении строительных и ремонтных работ, допуск рабочих осуществлять по списку подрядной организации согласованному с руководителем учреждения. Производство работ осуществляется под контролем специально назначенного приказом руководителя администрации учреждения.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Посетитель, перемещается по территории учреждения в сопровождении дежурного педагогического работника, к которому прибыл посетитель.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 xml:space="preserve">После завершения работы дошкольного учреждения </w:t>
      </w:r>
      <w:r w:rsidR="00111362">
        <w:rPr>
          <w:sz w:val="26"/>
          <w:szCs w:val="26"/>
        </w:rPr>
        <w:t xml:space="preserve">  (сторож</w:t>
      </w:r>
      <w:proofErr w:type="gramStart"/>
      <w:r w:rsidR="00111362">
        <w:rPr>
          <w:sz w:val="26"/>
          <w:szCs w:val="26"/>
        </w:rPr>
        <w:t xml:space="preserve"> </w:t>
      </w:r>
      <w:r w:rsidRPr="00766C10">
        <w:rPr>
          <w:sz w:val="26"/>
          <w:szCs w:val="26"/>
        </w:rPr>
        <w:t>)</w:t>
      </w:r>
      <w:proofErr w:type="gramEnd"/>
      <w:r w:rsidRPr="00766C10">
        <w:rPr>
          <w:sz w:val="26"/>
          <w:szCs w:val="26"/>
        </w:rPr>
        <w:t xml:space="preserve"> обязан произвести осмотр помещений учреждения на предмет выявления посторонних, взрывоопасных и подозрительных предметов.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 xml:space="preserve">Проход родителей на групповые собрания, осуществляется по списку, составленному и подписанному воспитателем группы с предъявлением родителями </w:t>
      </w:r>
      <w:r w:rsidR="00111362">
        <w:rPr>
          <w:sz w:val="26"/>
          <w:szCs w:val="26"/>
        </w:rPr>
        <w:t>дежурному</w:t>
      </w:r>
      <w:r w:rsidRPr="00766C10">
        <w:rPr>
          <w:sz w:val="26"/>
          <w:szCs w:val="26"/>
        </w:rPr>
        <w:t xml:space="preserve"> документа, удостоверяющего личность, без регистрации данных в журнале учета посетителей.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Нахождение участников образовательного процесса в учреждении после окончания работы без соответствующего разрешения руководителя образовательного учреждения запрещается.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При наличии у посетителей ручной клади охранник (</w:t>
      </w:r>
      <w:r w:rsidR="00111362">
        <w:rPr>
          <w:sz w:val="26"/>
          <w:szCs w:val="26"/>
        </w:rPr>
        <w:t>сторож</w:t>
      </w:r>
      <w:r w:rsidRPr="00766C10">
        <w:rPr>
          <w:sz w:val="26"/>
          <w:szCs w:val="26"/>
        </w:rPr>
        <w:t>, дежурный педагог) предлагает добровольно предъявить содержимое ручной клади. В случае отказа осмотра охранником ручной клади, посетитель не допускается в учреждение. Охранник (</w:t>
      </w:r>
      <w:r w:rsidR="00111362">
        <w:rPr>
          <w:sz w:val="26"/>
          <w:szCs w:val="26"/>
        </w:rPr>
        <w:t>сторож</w:t>
      </w:r>
      <w:r w:rsidRPr="00766C10">
        <w:rPr>
          <w:sz w:val="26"/>
          <w:szCs w:val="26"/>
        </w:rPr>
        <w:t>, дежурный</w:t>
      </w:r>
      <w:r w:rsidR="00111362">
        <w:rPr>
          <w:sz w:val="26"/>
          <w:szCs w:val="26"/>
        </w:rPr>
        <w:t xml:space="preserve"> воспитатель</w:t>
      </w:r>
      <w:r w:rsidRPr="00766C10">
        <w:rPr>
          <w:sz w:val="26"/>
          <w:szCs w:val="26"/>
        </w:rPr>
        <w:t xml:space="preserve">) информирует руководителя или его заместителя и действует по его указанию, при необходимости вызывает наряд </w:t>
      </w:r>
      <w:r w:rsidR="00111362">
        <w:rPr>
          <w:sz w:val="26"/>
          <w:szCs w:val="26"/>
        </w:rPr>
        <w:t>полиции</w:t>
      </w:r>
      <w:r w:rsidRPr="00766C10">
        <w:rPr>
          <w:sz w:val="26"/>
          <w:szCs w:val="26"/>
        </w:rPr>
        <w:t>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В журнале регистрации посетителей должны быть следующие графы: № записи; дата посещения ОУ; Ф.И.О. посетителя; документ подтверждающий личность; Время входа в ОУ; время выхода из ОУ; цель посещения; к кому из работников прибыл; примечания (результат осмотра ручной клади).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Приказом руководителя ОУ утверждается список автотранспорта, имеющего разрешение на въезд на территорию ОУ.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Пропуск автотранспорта на территорию осуществлять после его осмотра. Данные о въезжающем на территорию ОУ автотранспорте фиксировать в журнале с графами: № записи; дата; марка, гос. номера автомобиля: ФИО водителя, наименование организации; документ, удостоверяющий личность водителя; цель приезда; время выезда из ОУ; результат осмотра. Журнал заводится в начале учебного года (1сентября) и ведется (до 31 августа следующего года).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Стоянка личного автотранспорта на территории ОУ осуществляется только с разрешения руководителя ОУ и в специально отведенном месте. В ночное время и после окончания рабочего дня стоянка автотранспорта на территории учреждения запрещается.</w:t>
      </w:r>
    </w:p>
    <w:p w:rsidR="00787036" w:rsidRPr="00766C10" w:rsidRDefault="00787036" w:rsidP="00787036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Информировать территориальный орган внутренних дел обо всех случаях длительного нахождения неустановленного транспорта на территории ОУ или близко от ОУ.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lastRenderedPageBreak/>
        <w:t>3. В целях упорядочения работы образовательного учреждения установить следующий порядок: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- рабочие дни – понедельник – пятница;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- нерабочие дни – суббота, воскресенье и праздничные дни;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- рабочее время по рабочим дням – </w:t>
      </w:r>
      <w:r w:rsidR="00201575">
        <w:rPr>
          <w:rFonts w:ascii="Times New Roman" w:hAnsi="Times New Roman" w:cs="Times New Roman"/>
          <w:sz w:val="26"/>
          <w:szCs w:val="26"/>
        </w:rPr>
        <w:t>с 8.00  ч. до 18.3</w:t>
      </w:r>
      <w:r w:rsidR="00201AB7">
        <w:rPr>
          <w:rFonts w:ascii="Times New Roman" w:hAnsi="Times New Roman" w:cs="Times New Roman"/>
          <w:sz w:val="26"/>
          <w:szCs w:val="26"/>
        </w:rPr>
        <w:t>0</w:t>
      </w: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 ч.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4. Руководителю учреждения: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4.1. Организовать перед началом каждого рабочего дня проведение следующих проверок: безопасности территории вокруг здания, состояния </w:t>
      </w:r>
      <w:r w:rsidR="00B94E7B">
        <w:rPr>
          <w:rFonts w:ascii="Times New Roman" w:eastAsia="Calibri" w:hAnsi="Times New Roman" w:cs="Times New Roman"/>
          <w:sz w:val="26"/>
          <w:szCs w:val="26"/>
        </w:rPr>
        <w:t>групп</w:t>
      </w:r>
      <w:r w:rsidRPr="00766C10">
        <w:rPr>
          <w:rFonts w:ascii="Times New Roman" w:eastAsia="Calibri" w:hAnsi="Times New Roman" w:cs="Times New Roman"/>
          <w:sz w:val="26"/>
          <w:szCs w:val="26"/>
        </w:rPr>
        <w:t>, мест для раздев</w:t>
      </w:r>
      <w:r w:rsidR="00B94E7B">
        <w:rPr>
          <w:rFonts w:ascii="Times New Roman" w:eastAsia="Calibri" w:hAnsi="Times New Roman" w:cs="Times New Roman"/>
          <w:sz w:val="26"/>
          <w:szCs w:val="26"/>
        </w:rPr>
        <w:t>ания и хранения верхней одежды</w:t>
      </w:r>
      <w:proofErr w:type="gramStart"/>
      <w:r w:rsidR="00B94E7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gramEnd"/>
      <w:r w:rsidRPr="00766C10">
        <w:rPr>
          <w:rFonts w:ascii="Times New Roman" w:eastAsia="Calibri" w:hAnsi="Times New Roman" w:cs="Times New Roman"/>
          <w:sz w:val="26"/>
          <w:szCs w:val="26"/>
        </w:rPr>
        <w:t>безопасного содержания электрощита и другого специального оборудования; исправности окон в помещениях первого этажа здания.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4.2. Лично контролировать, совместно с воспитателем прибытие и порядок приёма воспитанников и сотрудников перед началом занятий. Особое внимание уделять проверке безопасности содержания мест проведения массовых мероприятий в учреждении (спортивных сооружений, площадок на территории учреждения).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4.3. 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и проводить не реже двух раз в месяц.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5. Педагогическому составу:</w:t>
      </w:r>
    </w:p>
    <w:p w:rsidR="00787036" w:rsidRPr="00766C10" w:rsidRDefault="00787036" w:rsidP="00787036">
      <w:pPr>
        <w:pStyle w:val="a3"/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 xml:space="preserve">5.1. Прибывать на свои рабочие места за 15 минут до начала </w:t>
      </w:r>
      <w:r w:rsidR="00B94E7B">
        <w:rPr>
          <w:sz w:val="26"/>
          <w:szCs w:val="26"/>
        </w:rPr>
        <w:t>работы</w:t>
      </w:r>
      <w:r w:rsidRPr="00766C10">
        <w:rPr>
          <w:sz w:val="26"/>
          <w:szCs w:val="26"/>
        </w:rPr>
        <w:t xml:space="preserve">. Непосредственно перед началом </w:t>
      </w:r>
      <w:r w:rsidR="00B94E7B">
        <w:rPr>
          <w:sz w:val="26"/>
          <w:szCs w:val="26"/>
        </w:rPr>
        <w:t>работы</w:t>
      </w:r>
      <w:r w:rsidRPr="00766C10">
        <w:rPr>
          <w:sz w:val="26"/>
          <w:szCs w:val="26"/>
        </w:rPr>
        <w:t xml:space="preserve"> визуальным осмотром пр</w:t>
      </w:r>
      <w:r w:rsidR="00B94E7B">
        <w:rPr>
          <w:sz w:val="26"/>
          <w:szCs w:val="26"/>
        </w:rPr>
        <w:t>оверять место проведения занятий, всех режимных моментов</w:t>
      </w:r>
      <w:r w:rsidRPr="00766C10">
        <w:rPr>
          <w:sz w:val="26"/>
          <w:szCs w:val="26"/>
        </w:rPr>
        <w:t xml:space="preserve"> на предмет безопасного состояния и исправности оборудования, отсутствия подозрительных и опасных для жизни и здоровья людей предметов и веществ.</w:t>
      </w:r>
    </w:p>
    <w:p w:rsidR="00787036" w:rsidRPr="00766C10" w:rsidRDefault="00787036" w:rsidP="00787036">
      <w:pPr>
        <w:pStyle w:val="a3"/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5.2. Приём родителей (посетителей) проводи</w:t>
      </w:r>
      <w:r w:rsidR="00B94E7B">
        <w:rPr>
          <w:sz w:val="26"/>
          <w:szCs w:val="26"/>
        </w:rPr>
        <w:t>ть на своих рабочих местах с 8.00 до 18.3</w:t>
      </w:r>
      <w:r w:rsidRPr="00766C10">
        <w:rPr>
          <w:sz w:val="26"/>
          <w:szCs w:val="26"/>
        </w:rPr>
        <w:t>0 ч. в рабочие дни.</w:t>
      </w:r>
    </w:p>
    <w:p w:rsidR="00787036" w:rsidRPr="00766C10" w:rsidRDefault="00787036" w:rsidP="00787036">
      <w:pPr>
        <w:pStyle w:val="a3"/>
        <w:spacing w:line="276" w:lineRule="auto"/>
        <w:ind w:left="0" w:firstLine="567"/>
        <w:jc w:val="both"/>
        <w:rPr>
          <w:sz w:val="26"/>
          <w:szCs w:val="26"/>
        </w:rPr>
      </w:pPr>
      <w:r w:rsidRPr="00766C10">
        <w:rPr>
          <w:sz w:val="26"/>
          <w:szCs w:val="26"/>
        </w:rPr>
        <w:t>5.3. Ознакомить родителей воспитанников (или лиц, их заменяющих) с правилами пропускного режима в учреждение.</w:t>
      </w:r>
    </w:p>
    <w:p w:rsidR="00787036" w:rsidRPr="00766C10" w:rsidRDefault="00787036" w:rsidP="00787036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6. Ответственным лицам, основные усилия при организации пропускного режима  направить на: недопущение проникновения посторонних лиц в учреждение; предотвращение террористических актов и других противоправных действий; обес</w:t>
      </w:r>
      <w:r>
        <w:rPr>
          <w:rFonts w:ascii="Times New Roman" w:hAnsi="Times New Roman" w:cs="Times New Roman"/>
          <w:sz w:val="26"/>
          <w:szCs w:val="26"/>
        </w:rPr>
        <w:t>печение</w:t>
      </w:r>
      <w:r w:rsidRPr="00766C10">
        <w:rPr>
          <w:rFonts w:ascii="Times New Roman" w:eastAsia="Calibri" w:hAnsi="Times New Roman" w:cs="Times New Roman"/>
          <w:sz w:val="26"/>
          <w:szCs w:val="26"/>
        </w:rPr>
        <w:t xml:space="preserve"> безопасности воспитанников и сотрудников учреждения,  предупреждение ситуаций, представляющих угрозу их жизни и здоровью; сохранность материальных ценностей.</w:t>
      </w:r>
    </w:p>
    <w:p w:rsidR="00787036" w:rsidRPr="00766C10" w:rsidRDefault="00201575" w:rsidP="00787036">
      <w:pPr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2A4E4147" wp14:editId="172B1CBC">
            <wp:simplePos x="0" y="0"/>
            <wp:positionH relativeFrom="column">
              <wp:posOffset>1034415</wp:posOffset>
            </wp:positionH>
            <wp:positionV relativeFrom="paragraph">
              <wp:posOffset>186055</wp:posOffset>
            </wp:positionV>
            <wp:extent cx="143256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87036" w:rsidRPr="00766C10">
        <w:rPr>
          <w:rFonts w:ascii="Times New Roman" w:eastAsia="Calibri" w:hAnsi="Times New Roman" w:cs="Times New Roman"/>
          <w:color w:val="000000"/>
          <w:sz w:val="26"/>
          <w:szCs w:val="26"/>
        </w:rPr>
        <w:t>7. Контроль исполнения настоящего приказа оставляю за собой.</w:t>
      </w:r>
    </w:p>
    <w:p w:rsidR="00787036" w:rsidRPr="00766C10" w:rsidRDefault="00787036" w:rsidP="00787036">
      <w:pPr>
        <w:spacing w:after="0"/>
        <w:ind w:left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7036" w:rsidRPr="00766C10" w:rsidRDefault="00787036" w:rsidP="00B94E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</w:t>
      </w:r>
      <w:r w:rsidR="00201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______________ </w:t>
      </w:r>
      <w:r w:rsidR="00B94E7B">
        <w:rPr>
          <w:rFonts w:ascii="Times New Roman" w:eastAsia="Times New Roman" w:hAnsi="Times New Roman" w:cs="Times New Roman"/>
          <w:sz w:val="26"/>
          <w:szCs w:val="26"/>
          <w:lang w:eastAsia="ru-RU"/>
        </w:rPr>
        <w:t>Н.В Тнагиргина</w:t>
      </w:r>
    </w:p>
    <w:p w:rsidR="00787036" w:rsidRPr="00766C10" w:rsidRDefault="00787036" w:rsidP="0078703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</w:t>
      </w:r>
      <w:proofErr w:type="gramStart"/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proofErr w:type="gramEnd"/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87036" w:rsidRPr="00766C10" w:rsidRDefault="00951ECD" w:rsidP="00787036">
      <w:pPr>
        <w:tabs>
          <w:tab w:val="left" w:pos="1290"/>
          <w:tab w:val="left" w:pos="66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Заведующая хозяйством </w:t>
      </w:r>
      <w:r w:rsidR="00787036"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201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Котгир А.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proofErr w:type="gramEnd"/>
    </w:p>
    <w:p w:rsidR="00F9550E" w:rsidRPr="00787036" w:rsidRDefault="00F9550E" w:rsidP="0078703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9550E" w:rsidRPr="00787036" w:rsidSect="0078703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6696"/>
    <w:multiLevelType w:val="multilevel"/>
    <w:tmpl w:val="BFC0D1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036"/>
    <w:rsid w:val="00111362"/>
    <w:rsid w:val="00201575"/>
    <w:rsid w:val="00201AB7"/>
    <w:rsid w:val="00787036"/>
    <w:rsid w:val="00951ECD"/>
    <w:rsid w:val="00B94E7B"/>
    <w:rsid w:val="00F9550E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703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79098921983</cp:lastModifiedBy>
  <cp:revision>8</cp:revision>
  <cp:lastPrinted>2021-08-05T00:35:00Z</cp:lastPrinted>
  <dcterms:created xsi:type="dcterms:W3CDTF">2017-05-04T16:33:00Z</dcterms:created>
  <dcterms:modified xsi:type="dcterms:W3CDTF">2021-08-09T20:22:00Z</dcterms:modified>
</cp:coreProperties>
</file>