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A2" w:rsidRDefault="003D47A2" w:rsidP="003D47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3D47A2" w:rsidRDefault="003D47A2" w:rsidP="003D47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Камчатский край</w:t>
      </w:r>
    </w:p>
    <w:p w:rsidR="003D47A2" w:rsidRDefault="003D47A2" w:rsidP="003D4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3D47A2" w:rsidRDefault="003D47A2" w:rsidP="003D47A2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ентральная,46</w:t>
      </w:r>
    </w:p>
    <w:p w:rsidR="003D47A2" w:rsidRDefault="003D47A2" w:rsidP="003D47A2">
      <w:pPr>
        <w:jc w:val="center"/>
        <w:rPr>
          <w:sz w:val="28"/>
          <w:szCs w:val="28"/>
        </w:rPr>
      </w:pPr>
      <w:r>
        <w:rPr>
          <w:sz w:val="28"/>
          <w:szCs w:val="28"/>
        </w:rPr>
        <w:t>ОГРН 1068282003206 ИНН 8201009216 КПП 820101001;</w:t>
      </w:r>
    </w:p>
    <w:p w:rsidR="003D47A2" w:rsidRPr="003D47A2" w:rsidRDefault="003D47A2" w:rsidP="003D47A2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3D47A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3D47A2">
        <w:rPr>
          <w:sz w:val="28"/>
          <w:szCs w:val="28"/>
        </w:rPr>
        <w:t xml:space="preserve">: </w:t>
      </w:r>
      <w:hyperlink r:id="rId6" w:history="1">
        <w:r>
          <w:rPr>
            <w:rStyle w:val="a3"/>
            <w:sz w:val="28"/>
            <w:szCs w:val="28"/>
            <w:lang w:val="en-US"/>
          </w:rPr>
          <w:t>MBDOU</w:t>
        </w:r>
        <w:r w:rsidRPr="003D47A2"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yagodka</w:t>
        </w:r>
        <w:r w:rsidRPr="003D47A2"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 w:rsidRPr="003D47A2"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3D47A2" w:rsidRPr="003D47A2" w:rsidRDefault="003D47A2" w:rsidP="003D47A2">
      <w:pPr>
        <w:jc w:val="center"/>
        <w:rPr>
          <w:sz w:val="28"/>
          <w:szCs w:val="28"/>
        </w:rPr>
      </w:pPr>
    </w:p>
    <w:p w:rsidR="003D47A2" w:rsidRPr="003D47A2" w:rsidRDefault="003D47A2" w:rsidP="003D47A2">
      <w:pPr>
        <w:rPr>
          <w:sz w:val="28"/>
          <w:szCs w:val="28"/>
        </w:rPr>
      </w:pPr>
    </w:p>
    <w:p w:rsidR="00D0460C" w:rsidRDefault="003D47A2">
      <w:r>
        <w:t xml:space="preserve">                                     ПРИКАЗ №  </w:t>
      </w:r>
      <w:r w:rsidR="00783BAE">
        <w:t>26</w:t>
      </w:r>
      <w:bookmarkStart w:id="0" w:name="_GoBack"/>
      <w:bookmarkEnd w:id="0"/>
      <w:r>
        <w:t xml:space="preserve"> от 26.04.2022г.</w:t>
      </w:r>
    </w:p>
    <w:p w:rsidR="003D47A2" w:rsidRDefault="003D47A2"/>
    <w:p w:rsidR="003D47A2" w:rsidRDefault="003D47A2">
      <w:r>
        <w:t>«О мерах по обеспечению</w:t>
      </w:r>
    </w:p>
    <w:p w:rsidR="003D47A2" w:rsidRDefault="003D47A2">
      <w:r>
        <w:t>безопасности воспитанников</w:t>
      </w:r>
    </w:p>
    <w:p w:rsidR="003D47A2" w:rsidRDefault="003D47A2">
      <w:r>
        <w:t>в период весеннего паводка в 2022г.»</w:t>
      </w:r>
    </w:p>
    <w:p w:rsidR="003D47A2" w:rsidRDefault="003D47A2"/>
    <w:p w:rsidR="003D47A2" w:rsidRDefault="003D47A2">
      <w:r>
        <w:t>В целях обеспечения безопасности, сохранения и защиты жизни и здоровья воспитанников МКДОУ детского сада «Ягодка», профилактики и предупреждения чрезвычайных ситуаций на водных объектах в период весеннего паводка ПРИКАЗЫВАЮ:</w:t>
      </w:r>
    </w:p>
    <w:p w:rsidR="003D47A2" w:rsidRDefault="003D47A2" w:rsidP="003D47A2">
      <w:pPr>
        <w:pStyle w:val="a4"/>
        <w:numPr>
          <w:ilvl w:val="0"/>
          <w:numId w:val="1"/>
        </w:numPr>
      </w:pPr>
      <w:r>
        <w:t>Воспитателям включить  в планы воспитательной работы мероприятия по вопросам изучения безопасного поведения воспитанников в период весеннего паводка</w:t>
      </w:r>
    </w:p>
    <w:p w:rsidR="003D47A2" w:rsidRDefault="00783BAE" w:rsidP="003D47A2">
      <w:pPr>
        <w:pStyle w:val="a4"/>
        <w:numPr>
          <w:ilvl w:val="0"/>
          <w:numId w:val="1"/>
        </w:numPr>
      </w:pPr>
      <w:r>
        <w:t>Вос</w:t>
      </w:r>
      <w:r w:rsidR="003D47A2">
        <w:t>питателя Котгир А.</w:t>
      </w:r>
      <w:proofErr w:type="gramStart"/>
      <w:r w:rsidR="003D47A2">
        <w:t>Ю</w:t>
      </w:r>
      <w:proofErr w:type="gramEnd"/>
      <w:r w:rsidR="003D47A2">
        <w:t>, Япкийгиной Е.А организовать и провести  разъяснительную работу, инструктажи среди работников, среди воспитанников о правилах поведения на водных объектах в весенний период времени и предупреждения угрозы жизни и здоровью при выходе на лёд в период ледохода.</w:t>
      </w:r>
    </w:p>
    <w:p w:rsidR="003D47A2" w:rsidRDefault="00783BAE" w:rsidP="003D47A2">
      <w:pPr>
        <w:pStyle w:val="a4"/>
        <w:numPr>
          <w:ilvl w:val="0"/>
          <w:numId w:val="1"/>
        </w:numPr>
      </w:pPr>
      <w:r>
        <w:t>Котгир А.Ю, воспитателю</w:t>
      </w:r>
      <w:proofErr w:type="gramStart"/>
      <w:r w:rsidR="003D47A2">
        <w:t xml:space="preserve"> Р</w:t>
      </w:r>
      <w:proofErr w:type="gramEnd"/>
      <w:r w:rsidR="003D47A2">
        <w:t>азместить материалы на сайте ДОУ и информационных стендах ДОУ.</w:t>
      </w:r>
    </w:p>
    <w:p w:rsidR="003D47A2" w:rsidRDefault="003D47A2" w:rsidP="003D47A2">
      <w:pPr>
        <w:pStyle w:val="a4"/>
        <w:numPr>
          <w:ilvl w:val="0"/>
          <w:numId w:val="1"/>
        </w:numPr>
      </w:pPr>
      <w:r>
        <w:t xml:space="preserve">Воспитателям усилить </w:t>
      </w:r>
      <w:proofErr w:type="gramStart"/>
      <w:r>
        <w:t>контроль за</w:t>
      </w:r>
      <w:proofErr w:type="gramEnd"/>
      <w:r>
        <w:t xml:space="preserve"> маршрутом следования воспитанников в детский сад  и обратно.</w:t>
      </w:r>
    </w:p>
    <w:p w:rsidR="003D47A2" w:rsidRDefault="003D47A2" w:rsidP="003D47A2">
      <w:pPr>
        <w:pStyle w:val="a4"/>
        <w:numPr>
          <w:ilvl w:val="0"/>
          <w:numId w:val="1"/>
        </w:numPr>
      </w:pPr>
      <w:r>
        <w:t>Завхозу Котгир А.</w:t>
      </w:r>
      <w:proofErr w:type="gramStart"/>
      <w:r>
        <w:t>Ю</w:t>
      </w:r>
      <w:proofErr w:type="gramEnd"/>
      <w:r>
        <w:t>, организовать работу по регулярной очистке крыши от снега, оборудованию отводных каналов, по покрытию пешеходных дорожек песком и проходов при образовании льда на них.</w:t>
      </w:r>
    </w:p>
    <w:p w:rsidR="003D47A2" w:rsidRDefault="003D47A2" w:rsidP="003D47A2">
      <w:pPr>
        <w:pStyle w:val="a4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783BAE" w:rsidRDefault="00783BAE" w:rsidP="00783BAE"/>
    <w:p w:rsidR="00783BAE" w:rsidRDefault="00783BAE" w:rsidP="00783BAE"/>
    <w:p w:rsidR="003D47A2" w:rsidRDefault="003D47A2" w:rsidP="003D47A2">
      <w:r>
        <w:t>Заведующая МКДОУ детский сад «Ягодка»                                                Н.В Тнагиргина</w:t>
      </w:r>
    </w:p>
    <w:p w:rsidR="003D47A2" w:rsidRDefault="003D47A2" w:rsidP="003D47A2">
      <w:r>
        <w:t>С приказом ознакомились:</w:t>
      </w:r>
    </w:p>
    <w:p w:rsidR="003D47A2" w:rsidRDefault="003D47A2" w:rsidP="003D47A2"/>
    <w:p w:rsidR="003D47A2" w:rsidRDefault="003D47A2"/>
    <w:sectPr w:rsidR="003D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FAA"/>
    <w:multiLevelType w:val="hybridMultilevel"/>
    <w:tmpl w:val="45E0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13"/>
    <w:rsid w:val="003D47A2"/>
    <w:rsid w:val="00783BAE"/>
    <w:rsid w:val="00D0460C"/>
    <w:rsid w:val="00D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47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4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D47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cp:lastPrinted>2022-04-26T21:50:00Z</cp:lastPrinted>
  <dcterms:created xsi:type="dcterms:W3CDTF">2022-04-26T21:38:00Z</dcterms:created>
  <dcterms:modified xsi:type="dcterms:W3CDTF">2022-04-26T21:51:00Z</dcterms:modified>
</cp:coreProperties>
</file>