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ABB" w:rsidRPr="008B3ABB" w:rsidRDefault="008B3ABB" w:rsidP="008B3ABB">
      <w:pPr>
        <w:shd w:val="clear" w:color="auto" w:fill="FAFDFF"/>
        <w:spacing w:after="0" w:line="240" w:lineRule="auto"/>
        <w:outlineLvl w:val="1"/>
        <w:rPr>
          <w:rFonts w:ascii="Arial" w:eastAsia="Times New Roman" w:hAnsi="Arial" w:cs="Arial"/>
          <w:color w:val="249900"/>
          <w:sz w:val="39"/>
          <w:szCs w:val="39"/>
          <w:lang w:eastAsia="ru-RU"/>
        </w:rPr>
      </w:pPr>
      <w:r w:rsidRPr="008B3ABB">
        <w:rPr>
          <w:rFonts w:ascii="Arial" w:eastAsia="Times New Roman" w:hAnsi="Arial" w:cs="Arial"/>
          <w:color w:val="249900"/>
          <w:sz w:val="39"/>
          <w:szCs w:val="39"/>
          <w:lang w:eastAsia="ru-RU"/>
        </w:rPr>
        <w:fldChar w:fldCharType="begin"/>
      </w:r>
      <w:r w:rsidRPr="008B3ABB">
        <w:rPr>
          <w:rFonts w:ascii="Arial" w:eastAsia="Times New Roman" w:hAnsi="Arial" w:cs="Arial"/>
          <w:color w:val="249900"/>
          <w:sz w:val="39"/>
          <w:szCs w:val="39"/>
          <w:lang w:eastAsia="ru-RU"/>
        </w:rPr>
        <w:instrText xml:space="preserve"> HYPERLINK "http://mdou2.webou.ru/index.php/pedagogam/710-plan-meropriyatij-po-bezopasnosti-na-vodnyx-obektax" </w:instrText>
      </w:r>
      <w:r w:rsidRPr="008B3ABB">
        <w:rPr>
          <w:rFonts w:ascii="Arial" w:eastAsia="Times New Roman" w:hAnsi="Arial" w:cs="Arial"/>
          <w:color w:val="249900"/>
          <w:sz w:val="39"/>
          <w:szCs w:val="39"/>
          <w:lang w:eastAsia="ru-RU"/>
        </w:rPr>
        <w:fldChar w:fldCharType="separate"/>
      </w:r>
      <w:r w:rsidRPr="008B3ABB">
        <w:rPr>
          <w:rFonts w:ascii="Arial" w:eastAsia="Times New Roman" w:hAnsi="Arial" w:cs="Arial"/>
          <w:color w:val="249900"/>
          <w:sz w:val="39"/>
          <w:szCs w:val="39"/>
          <w:lang w:eastAsia="ru-RU"/>
        </w:rPr>
        <w:t>План мероприятий по безопасности на водных объектах</w:t>
      </w:r>
      <w:r w:rsidRPr="008B3ABB">
        <w:rPr>
          <w:rFonts w:ascii="Arial" w:eastAsia="Times New Roman" w:hAnsi="Arial" w:cs="Arial"/>
          <w:color w:val="249900"/>
          <w:sz w:val="39"/>
          <w:szCs w:val="39"/>
          <w:lang w:eastAsia="ru-RU"/>
        </w:rPr>
        <w:fldChar w:fldCharType="end"/>
      </w:r>
    </w:p>
    <w:p w:rsidR="008B3ABB" w:rsidRPr="008B3ABB" w:rsidRDefault="008B3ABB" w:rsidP="008B3ABB">
      <w:pPr>
        <w:shd w:val="clear" w:color="auto" w:fill="FAFDFF"/>
        <w:spacing w:before="180" w:after="180" w:line="240" w:lineRule="auto"/>
        <w:jc w:val="both"/>
        <w:rPr>
          <w:rFonts w:ascii="Arial" w:eastAsia="Times New Roman" w:hAnsi="Arial" w:cs="Arial"/>
          <w:color w:val="1C1907"/>
          <w:sz w:val="24"/>
          <w:szCs w:val="24"/>
          <w:lang w:eastAsia="ru-RU"/>
        </w:rPr>
      </w:pPr>
      <w:r w:rsidRPr="008B3ABB">
        <w:rPr>
          <w:rFonts w:ascii="Arial" w:eastAsia="Times New Roman" w:hAnsi="Arial" w:cs="Arial"/>
          <w:noProof/>
          <w:color w:val="1C1907"/>
          <w:sz w:val="24"/>
          <w:szCs w:val="24"/>
          <w:lang w:eastAsia="ru-RU"/>
        </w:rPr>
        <w:drawing>
          <wp:inline distT="0" distB="0" distL="0" distR="0" wp14:anchorId="2BDD8081" wp14:editId="6B97B0CC">
            <wp:extent cx="1424940" cy="985520"/>
            <wp:effectExtent l="0" t="0" r="3810" b="5080"/>
            <wp:docPr id="1" name="Рисунок 1" descr="stixi-dlya-de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ixi-dlya-det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940" cy="985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B3ABB">
        <w:rPr>
          <w:rFonts w:ascii="Arial" w:eastAsia="Times New Roman" w:hAnsi="Arial" w:cs="Arial"/>
          <w:color w:val="1C1907"/>
          <w:sz w:val="24"/>
          <w:szCs w:val="24"/>
          <w:lang w:eastAsia="ru-RU"/>
        </w:rPr>
        <w:t>План мероприятий с дошкольниками по предупреждению несчастных случаев на водных объектах в весенне-летний период</w:t>
      </w:r>
      <w:r>
        <w:rPr>
          <w:rFonts w:ascii="Arial" w:eastAsia="Times New Roman" w:hAnsi="Arial" w:cs="Arial"/>
          <w:color w:val="1C1907"/>
          <w:sz w:val="24"/>
          <w:szCs w:val="24"/>
          <w:lang w:eastAsia="ru-RU"/>
        </w:rPr>
        <w:t xml:space="preserve"> 2021-2022 учебный год</w:t>
      </w:r>
    </w:p>
    <w:tbl>
      <w:tblPr>
        <w:tblW w:w="0" w:type="auto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2891"/>
        <w:gridCol w:w="5443"/>
      </w:tblGrid>
      <w:tr w:rsidR="008B3ABB" w:rsidRPr="008B3ABB" w:rsidTr="008B3ABB"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ABB" w:rsidRPr="008B3ABB" w:rsidRDefault="008B3ABB" w:rsidP="008B3ABB">
            <w:pPr>
              <w:spacing w:before="18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3A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</w:t>
            </w:r>
          </w:p>
          <w:p w:rsidR="008B3ABB" w:rsidRPr="008B3ABB" w:rsidRDefault="008B3ABB" w:rsidP="008B3ABB">
            <w:pPr>
              <w:spacing w:before="18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8B3A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8B3A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8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ABB" w:rsidRPr="008B3ABB" w:rsidRDefault="008B3ABB" w:rsidP="008B3ABB">
            <w:pPr>
              <w:spacing w:before="18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3A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группа</w:t>
            </w:r>
          </w:p>
        </w:tc>
        <w:tc>
          <w:tcPr>
            <w:tcW w:w="54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ABB" w:rsidRPr="008B3ABB" w:rsidRDefault="008B3ABB" w:rsidP="008B3ABB">
            <w:pPr>
              <w:spacing w:before="18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3A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Мероприятие</w:t>
            </w:r>
          </w:p>
        </w:tc>
      </w:tr>
      <w:tr w:rsidR="008B3ABB" w:rsidRPr="008B3ABB" w:rsidTr="008B3ABB"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ABB" w:rsidRPr="008B3ABB" w:rsidRDefault="008B3ABB" w:rsidP="008B3ABB">
            <w:pPr>
              <w:spacing w:before="18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3A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ABB" w:rsidRPr="008B3ABB" w:rsidRDefault="008B3ABB" w:rsidP="008B3ABB">
            <w:pPr>
              <w:spacing w:before="18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3A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Младшая группа</w:t>
            </w:r>
          </w:p>
        </w:tc>
        <w:tc>
          <w:tcPr>
            <w:tcW w:w="5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ABB" w:rsidRPr="008B3ABB" w:rsidRDefault="008B3ABB" w:rsidP="008B3ABB">
            <w:pPr>
              <w:spacing w:before="18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3A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Беседы с детьми на темы: «Какую опасность таит вода», «На воде и у воды», «Здоровье – наше богатство», «Правила поведения на воде», «Спасательный круг».</w:t>
            </w:r>
          </w:p>
          <w:p w:rsidR="008B3ABB" w:rsidRPr="008B3ABB" w:rsidRDefault="008B3ABB" w:rsidP="008B3ABB">
            <w:pPr>
              <w:spacing w:before="18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3A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 Чтение художественной литературы</w:t>
            </w:r>
          </w:p>
          <w:p w:rsidR="008B3ABB" w:rsidRPr="008B3ABB" w:rsidRDefault="008B3ABB" w:rsidP="008B3ABB">
            <w:pPr>
              <w:spacing w:before="18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3A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О. </w:t>
            </w:r>
            <w:proofErr w:type="spellStart"/>
            <w:r w:rsidRPr="008B3A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Уласевич</w:t>
            </w:r>
            <w:proofErr w:type="spellEnd"/>
            <w:r w:rsidRPr="008B3A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«Лето», отрывок из произведения С. Михалкова «Дядя Степа».</w:t>
            </w:r>
          </w:p>
          <w:p w:rsidR="008B3ABB" w:rsidRPr="008B3ABB" w:rsidRDefault="008B3ABB" w:rsidP="008B3ABB">
            <w:pPr>
              <w:spacing w:before="18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3A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 Наблюдение за свойствами воды.</w:t>
            </w:r>
          </w:p>
          <w:p w:rsidR="008B3ABB" w:rsidRPr="008B3ABB" w:rsidRDefault="008B3ABB" w:rsidP="008B3ABB">
            <w:pPr>
              <w:spacing w:before="18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3A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 Подвижные игры «Море волнуется</w:t>
            </w:r>
            <w:proofErr w:type="gramStart"/>
            <w:r w:rsidRPr="008B3A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.</w:t>
            </w:r>
            <w:proofErr w:type="gramEnd"/>
            <w:r w:rsidRPr="008B3A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.», «Перепрыгни ручеек».</w:t>
            </w:r>
          </w:p>
          <w:p w:rsidR="008B3ABB" w:rsidRPr="008B3ABB" w:rsidRDefault="008B3ABB" w:rsidP="008B3ABB">
            <w:pPr>
              <w:spacing w:before="18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3A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4. Сюжетно-ролевая игра «На море».</w:t>
            </w:r>
          </w:p>
          <w:p w:rsidR="008B3ABB" w:rsidRPr="008B3ABB" w:rsidRDefault="008B3ABB" w:rsidP="008B3ABB">
            <w:pPr>
              <w:spacing w:before="18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3A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5. Игровой тренинг «Если случилась беда», «Отдых у воды».</w:t>
            </w:r>
          </w:p>
          <w:p w:rsidR="008B3ABB" w:rsidRPr="008B3ABB" w:rsidRDefault="008B3ABB" w:rsidP="008B3ABB">
            <w:pPr>
              <w:spacing w:before="18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3A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6. Рисование на тему: «Речка голубая».</w:t>
            </w:r>
          </w:p>
          <w:p w:rsidR="008B3ABB" w:rsidRPr="008B3ABB" w:rsidRDefault="008B3ABB" w:rsidP="008B3ABB">
            <w:pPr>
              <w:spacing w:before="18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3A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7. Консультации для родителей «Ваш ребенок на воде», «Безопасность на воде во время летнего отдыха».</w:t>
            </w:r>
          </w:p>
        </w:tc>
      </w:tr>
      <w:tr w:rsidR="008B3ABB" w:rsidRPr="008B3ABB" w:rsidTr="008B3ABB"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ABB" w:rsidRPr="008B3ABB" w:rsidRDefault="008B3ABB" w:rsidP="008B3ABB">
            <w:pPr>
              <w:spacing w:before="18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3A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ABB" w:rsidRPr="008B3ABB" w:rsidRDefault="008B3ABB" w:rsidP="008B3ABB">
            <w:pPr>
              <w:spacing w:before="18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3A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Средняя группа</w:t>
            </w:r>
          </w:p>
        </w:tc>
        <w:tc>
          <w:tcPr>
            <w:tcW w:w="5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ABB" w:rsidRPr="008B3ABB" w:rsidRDefault="008B3ABB" w:rsidP="008B3ABB">
            <w:pPr>
              <w:spacing w:before="18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3A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Беседы с детьми на темы: «Чем опасен водоем?», «Основные правила поведения на воде», «О пользе и опасности воды», «Осторожно: река!».</w:t>
            </w:r>
          </w:p>
          <w:p w:rsidR="008B3ABB" w:rsidRPr="008B3ABB" w:rsidRDefault="008B3ABB" w:rsidP="008B3ABB">
            <w:pPr>
              <w:spacing w:before="18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3A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 Чтение художественной литературы: отрывок из произведения С. Михалкова «Дядя Степа».</w:t>
            </w:r>
          </w:p>
          <w:p w:rsidR="008B3ABB" w:rsidRPr="008B3ABB" w:rsidRDefault="008B3ABB" w:rsidP="008B3ABB">
            <w:pPr>
              <w:spacing w:before="18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3A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 Рассматривание иллюстраций по теме.</w:t>
            </w:r>
          </w:p>
          <w:p w:rsidR="008B3ABB" w:rsidRPr="008B3ABB" w:rsidRDefault="008B3ABB" w:rsidP="008B3ABB">
            <w:pPr>
              <w:spacing w:before="18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3A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4. Подвижные игры «Ручеек», «Море волнуется. .»</w:t>
            </w:r>
          </w:p>
          <w:p w:rsidR="008B3ABB" w:rsidRPr="008B3ABB" w:rsidRDefault="008B3ABB" w:rsidP="008B3ABB">
            <w:pPr>
              <w:spacing w:before="18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3A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5. Рисование на тему: «Отдых на реке».</w:t>
            </w:r>
          </w:p>
          <w:p w:rsidR="008B3ABB" w:rsidRPr="008B3ABB" w:rsidRDefault="008B3ABB" w:rsidP="008B3ABB">
            <w:pPr>
              <w:spacing w:before="18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3A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6. Дидактическая игра «Правила безопасности – да, нет!».</w:t>
            </w:r>
          </w:p>
          <w:p w:rsidR="008B3ABB" w:rsidRPr="008B3ABB" w:rsidRDefault="008B3ABB" w:rsidP="008B3ABB">
            <w:pPr>
              <w:spacing w:before="18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3A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7. Консультации для родителей: «Правила безопасности на воде в летний период», «Чем опасна вода».</w:t>
            </w:r>
          </w:p>
        </w:tc>
      </w:tr>
      <w:tr w:rsidR="008B3ABB" w:rsidRPr="008B3ABB" w:rsidTr="008B3ABB"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ABB" w:rsidRPr="008B3ABB" w:rsidRDefault="008B3ABB" w:rsidP="008B3ABB">
            <w:pPr>
              <w:spacing w:before="18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3A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ABB" w:rsidRPr="008B3ABB" w:rsidRDefault="008B3ABB" w:rsidP="008B3ABB">
            <w:pPr>
              <w:spacing w:before="18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3A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Старшая группа</w:t>
            </w:r>
          </w:p>
        </w:tc>
        <w:tc>
          <w:tcPr>
            <w:tcW w:w="5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ABB" w:rsidRPr="008B3ABB" w:rsidRDefault="008B3ABB" w:rsidP="008B3ABB">
            <w:pPr>
              <w:spacing w:before="18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3A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1. Беседы с детьми на тему: «Как нужно вести себя на </w:t>
            </w:r>
            <w:r w:rsidRPr="008B3A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водоемах весной и летом», «Правила поведения на воде», «Опасная река».</w:t>
            </w:r>
          </w:p>
          <w:p w:rsidR="008B3ABB" w:rsidRPr="008B3ABB" w:rsidRDefault="008B3ABB" w:rsidP="008B3ABB">
            <w:pPr>
              <w:spacing w:before="18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3A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 Отгадывание загадок о воде.</w:t>
            </w:r>
          </w:p>
          <w:p w:rsidR="008B3ABB" w:rsidRPr="008B3ABB" w:rsidRDefault="008B3ABB" w:rsidP="008B3ABB">
            <w:pPr>
              <w:spacing w:before="18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3A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3. Чтение художественной литературы: «Полая вода» </w:t>
            </w:r>
            <w:proofErr w:type="spellStart"/>
            <w:r w:rsidRPr="008B3A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И.А.Бунин</w:t>
            </w:r>
            <w:proofErr w:type="spellEnd"/>
            <w:r w:rsidRPr="008B3A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«Наводнение» Б.С. Житков</w:t>
            </w:r>
          </w:p>
          <w:p w:rsidR="008B3ABB" w:rsidRPr="008B3ABB" w:rsidRDefault="008B3ABB" w:rsidP="008B3ABB">
            <w:pPr>
              <w:spacing w:before="18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3A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4. Рассматривание картины «Наводнение».</w:t>
            </w:r>
          </w:p>
          <w:p w:rsidR="008B3ABB" w:rsidRPr="008B3ABB" w:rsidRDefault="008B3ABB" w:rsidP="008B3ABB">
            <w:pPr>
              <w:spacing w:before="18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3A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5. Разучивание стихотворений «Весенние воды» В. Тютчева, «Веселая сказка»,</w:t>
            </w:r>
          </w:p>
          <w:p w:rsidR="008B3ABB" w:rsidRPr="008B3ABB" w:rsidRDefault="008B3ABB" w:rsidP="008B3ABB">
            <w:pPr>
              <w:spacing w:before="18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3A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В. </w:t>
            </w:r>
            <w:proofErr w:type="spellStart"/>
            <w:r w:rsidRPr="008B3A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Берестова</w:t>
            </w:r>
            <w:proofErr w:type="spellEnd"/>
            <w:r w:rsidRPr="008B3A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«Капель» </w:t>
            </w:r>
            <w:proofErr w:type="spellStart"/>
            <w:r w:rsidRPr="008B3A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З.Александровой</w:t>
            </w:r>
            <w:proofErr w:type="spellEnd"/>
            <w:r w:rsidRPr="008B3A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  <w:p w:rsidR="008B3ABB" w:rsidRPr="008B3ABB" w:rsidRDefault="008B3ABB" w:rsidP="008B3ABB">
            <w:pPr>
              <w:spacing w:before="18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3A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6. Составление рассказа из личного опыта «Как я купаюсь в реке, море».</w:t>
            </w:r>
          </w:p>
          <w:p w:rsidR="008B3ABB" w:rsidRPr="008B3ABB" w:rsidRDefault="008B3ABB" w:rsidP="008B3ABB">
            <w:pPr>
              <w:spacing w:before="18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3A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7. Подвижная игра «Не замочи ног».</w:t>
            </w:r>
          </w:p>
          <w:p w:rsidR="008B3ABB" w:rsidRPr="008B3ABB" w:rsidRDefault="008B3ABB" w:rsidP="008B3ABB">
            <w:pPr>
              <w:spacing w:before="18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3A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8. Сюжетно-ролевая игра «Отдыхаем на реке».</w:t>
            </w:r>
          </w:p>
          <w:p w:rsidR="008B3ABB" w:rsidRPr="008B3ABB" w:rsidRDefault="008B3ABB" w:rsidP="008B3ABB">
            <w:pPr>
              <w:spacing w:before="18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3A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9. Рисование на тему: «Весенняя капель».</w:t>
            </w:r>
          </w:p>
          <w:p w:rsidR="008B3ABB" w:rsidRPr="008B3ABB" w:rsidRDefault="008B3ABB" w:rsidP="008B3ABB">
            <w:pPr>
              <w:spacing w:before="18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3A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10. Консультации для родителей: «Безопасность наших детей на водоемах весной и летом».</w:t>
            </w:r>
          </w:p>
        </w:tc>
      </w:tr>
      <w:tr w:rsidR="008B3ABB" w:rsidRPr="008B3ABB" w:rsidTr="008B3ABB"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ABB" w:rsidRPr="008B3ABB" w:rsidRDefault="008B3ABB" w:rsidP="008B3ABB">
            <w:pPr>
              <w:spacing w:before="18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3A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4.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ABB" w:rsidRPr="008B3ABB" w:rsidRDefault="008B3ABB" w:rsidP="008B3ABB">
            <w:pPr>
              <w:spacing w:before="18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3A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Подготовительная группа</w:t>
            </w:r>
          </w:p>
        </w:tc>
        <w:tc>
          <w:tcPr>
            <w:tcW w:w="5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ABB" w:rsidRPr="008B3ABB" w:rsidRDefault="008B3ABB" w:rsidP="008B3ABB">
            <w:pPr>
              <w:spacing w:before="18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3A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Беседы с детьми на темы: «Правила поведения на воде», «Игры на воде», «Где таится опасность?», «Чем  можно помочь?»</w:t>
            </w:r>
          </w:p>
          <w:p w:rsidR="008B3ABB" w:rsidRPr="008B3ABB" w:rsidRDefault="008B3ABB" w:rsidP="008B3ABB">
            <w:pPr>
              <w:spacing w:before="18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3A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 Рассматривание книг, иллюстраций по данной теме.</w:t>
            </w:r>
          </w:p>
          <w:p w:rsidR="008B3ABB" w:rsidRPr="008B3ABB" w:rsidRDefault="008B3ABB" w:rsidP="008B3ABB">
            <w:pPr>
              <w:spacing w:before="18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3A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 Рассматривание плаката «Уроки безопасности».</w:t>
            </w:r>
          </w:p>
          <w:p w:rsidR="008B3ABB" w:rsidRPr="008B3ABB" w:rsidRDefault="008B3ABB" w:rsidP="008B3ABB">
            <w:pPr>
              <w:spacing w:before="18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3A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4. Чтение художественной литературы «Помощь идет» Б. Житкова, «На реке» Н. </w:t>
            </w:r>
            <w:proofErr w:type="spellStart"/>
            <w:r w:rsidRPr="008B3A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Заболотского</w:t>
            </w:r>
            <w:proofErr w:type="spellEnd"/>
            <w:r w:rsidRPr="008B3A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«Как плыть по заливу»  Т. </w:t>
            </w:r>
            <w:proofErr w:type="spellStart"/>
            <w:r w:rsidRPr="008B3A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Махмут</w:t>
            </w:r>
            <w:proofErr w:type="spellEnd"/>
            <w:r w:rsidRPr="008B3A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  <w:p w:rsidR="008B3ABB" w:rsidRPr="008B3ABB" w:rsidRDefault="008B3ABB" w:rsidP="008B3ABB">
            <w:pPr>
              <w:spacing w:before="18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3A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5. Дидактические игры «Запрещается - разрешается», «Я иду к воде и беру с собой…»</w:t>
            </w:r>
          </w:p>
          <w:p w:rsidR="008B3ABB" w:rsidRPr="008B3ABB" w:rsidRDefault="008B3ABB" w:rsidP="008B3ABB">
            <w:pPr>
              <w:spacing w:before="18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3A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6. Сюжетно-ролевые игры: «Спасатели», «Плывем на лодке, на теплоходе», «Свободное плавание».</w:t>
            </w:r>
          </w:p>
          <w:p w:rsidR="008B3ABB" w:rsidRPr="008B3ABB" w:rsidRDefault="008B3ABB" w:rsidP="008B3ABB">
            <w:pPr>
              <w:spacing w:before="18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3A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7. Подвижные игры «Не замочи ног», «Через ручеек».</w:t>
            </w:r>
          </w:p>
          <w:p w:rsidR="008B3ABB" w:rsidRPr="008B3ABB" w:rsidRDefault="008B3ABB" w:rsidP="008B3ABB">
            <w:pPr>
              <w:spacing w:before="18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3A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8. Наблюдение на прогулке по темам: «Кругом вода», «Капель».</w:t>
            </w:r>
          </w:p>
          <w:p w:rsidR="008B3ABB" w:rsidRPr="008B3ABB" w:rsidRDefault="008B3ABB" w:rsidP="008B3ABB">
            <w:pPr>
              <w:spacing w:before="18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3A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9. Рисование на тему: «Голубая река», «Весенняя капель», «Отдыхаем на море».</w:t>
            </w:r>
          </w:p>
          <w:p w:rsidR="008B3ABB" w:rsidRPr="008B3ABB" w:rsidRDefault="008B3ABB" w:rsidP="008B3ABB">
            <w:pPr>
              <w:spacing w:before="18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B3A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10. Консультации для родителей на темы: «Безопасное поведение на воде».</w:t>
            </w:r>
          </w:p>
        </w:tc>
      </w:tr>
    </w:tbl>
    <w:p w:rsidR="00E26FA6" w:rsidRDefault="00E26FA6"/>
    <w:p w:rsidR="00FD4596" w:rsidRDefault="00FD4596"/>
    <w:p w:rsidR="00FD4596" w:rsidRDefault="00FD4596">
      <w:r>
        <w:t>Воспитатель Котгир А.Ю</w:t>
      </w:r>
      <w:bookmarkStart w:id="0" w:name="_GoBack"/>
      <w:bookmarkEnd w:id="0"/>
    </w:p>
    <w:sectPr w:rsidR="00FD45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25B"/>
    <w:rsid w:val="004E225B"/>
    <w:rsid w:val="008B3ABB"/>
    <w:rsid w:val="00E26FA6"/>
    <w:rsid w:val="00FD4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3A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3A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3A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3A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16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45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7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16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445</Words>
  <Characters>2541</Characters>
  <Application>Microsoft Office Word</Application>
  <DocSecurity>0</DocSecurity>
  <Lines>21</Lines>
  <Paragraphs>5</Paragraphs>
  <ScaleCrop>false</ScaleCrop>
  <Company/>
  <LinksUpToDate>false</LinksUpToDate>
  <CharactersWithSpaces>2981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79098921983</dc:creator>
  <cp:keywords/>
  <dc:description/>
  <cp:lastModifiedBy>79098921983</cp:lastModifiedBy>
  <cp:revision>3</cp:revision>
  <dcterms:created xsi:type="dcterms:W3CDTF">2022-06-09T23:44:00Z</dcterms:created>
  <dcterms:modified xsi:type="dcterms:W3CDTF">2022-06-09T23:46:00Z</dcterms:modified>
</cp:coreProperties>
</file>