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FD4" w:rsidRPr="00FE5FD4" w:rsidRDefault="00FE5FD4" w:rsidP="00FE5F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E5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:rsidR="00FE5FD4" w:rsidRPr="00FE5FD4" w:rsidRDefault="00FE5FD4" w:rsidP="00FE5F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E5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Камчатский край</w:t>
      </w:r>
    </w:p>
    <w:p w:rsidR="00FE5FD4" w:rsidRPr="00FE5FD4" w:rsidRDefault="00FE5FD4" w:rsidP="00FE5F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5F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казённое дошкольное образовательное учреждение детский сад «Ягодка»</w:t>
      </w:r>
    </w:p>
    <w:p w:rsidR="00FE5FD4" w:rsidRPr="00FE5FD4" w:rsidRDefault="00FE5FD4" w:rsidP="00FE5F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D4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Юридический/фактический адрес: 688824 Камчатский край, Олюторский район, с.Средние Пахачи, ул.Центральная,46</w:t>
      </w:r>
    </w:p>
    <w:p w:rsidR="00FE5FD4" w:rsidRPr="00FE5FD4" w:rsidRDefault="00FE5FD4" w:rsidP="00FE5F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D4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1068282003206 ИНН 8201009216 КПП 820101001;</w:t>
      </w:r>
    </w:p>
    <w:p w:rsidR="00FE5FD4" w:rsidRPr="00FE5FD4" w:rsidRDefault="00FE5FD4" w:rsidP="00FE5FD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FE5FD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E5F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FE5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6" w:history="1">
        <w:r w:rsidRPr="00FE5F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MBDOU</w:t>
        </w:r>
        <w:r w:rsidRPr="00FE5F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Pr="00FE5F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yagodka</w:t>
        </w:r>
        <w:r w:rsidRPr="00FE5F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FE5F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mail</w:t>
        </w:r>
        <w:r w:rsidRPr="00FE5F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FE5F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FE5FD4" w:rsidRPr="00FE5FD4" w:rsidRDefault="00FE5FD4" w:rsidP="00FE5F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AB7" w:rsidRPr="00201AB7" w:rsidRDefault="00201AB7" w:rsidP="00787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7036" w:rsidRDefault="00111362" w:rsidP="001113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</w:t>
      </w:r>
      <w:r w:rsidR="00787036" w:rsidRPr="0084206A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14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7672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87036" w:rsidRPr="00A1061F" w:rsidRDefault="007672E5" w:rsidP="00787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«23</w:t>
      </w:r>
      <w:r w:rsidR="00201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bookmarkStart w:id="0" w:name="_GoBack"/>
      <w:bookmarkEnd w:id="0"/>
      <w:r w:rsidR="007E4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787036" w:rsidRPr="00BB2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87036" w:rsidRPr="00F91AB5" w:rsidRDefault="00EF4CCA" w:rsidP="0078703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мерах по повышению уровня антитеррористической защищенности в МКДОУ детском саду «Ягодка»</w:t>
      </w:r>
    </w:p>
    <w:p w:rsidR="00787036" w:rsidRPr="00766C10" w:rsidRDefault="00787036" w:rsidP="00787036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6C10">
        <w:rPr>
          <w:rFonts w:ascii="Times New Roman" w:eastAsia="Calibri" w:hAnsi="Times New Roman" w:cs="Times New Roman"/>
          <w:sz w:val="26"/>
          <w:szCs w:val="26"/>
        </w:rPr>
        <w:t>В целях обеспечения надежной охраны зданий, помещений и имущества, безопасного функционирования учреждения, своевременного обнаружения и предотвращения опасных ситуаций, поддержания порядка и реализации мер по защите персонала, воспитанников в период их нахождения на территории, в зданиях, сооружениях и упорядочения работы учреждения,</w:t>
      </w:r>
    </w:p>
    <w:p w:rsidR="00787036" w:rsidRPr="00766C10" w:rsidRDefault="00787036" w:rsidP="00787036">
      <w:pPr>
        <w:spacing w:before="2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6C1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ПРИКАЗЫВАЮ:</w:t>
      </w:r>
    </w:p>
    <w:p w:rsidR="00787036" w:rsidRPr="00EF4CCA" w:rsidRDefault="00EF4CCA" w:rsidP="00EF4CCA">
      <w:pPr>
        <w:pStyle w:val="a3"/>
        <w:numPr>
          <w:ilvl w:val="0"/>
          <w:numId w:val="2"/>
        </w:numPr>
        <w:jc w:val="both"/>
        <w:rPr>
          <w:rFonts w:eastAsia="Calibri"/>
          <w:sz w:val="26"/>
          <w:szCs w:val="26"/>
        </w:rPr>
      </w:pPr>
      <w:r w:rsidRPr="00EF4CCA">
        <w:rPr>
          <w:rFonts w:eastAsia="Calibri"/>
          <w:sz w:val="26"/>
          <w:szCs w:val="26"/>
        </w:rPr>
        <w:t>Всем сотрудникам усилить бдительность по вопросу предотвращения террористических актов.</w:t>
      </w:r>
    </w:p>
    <w:p w:rsidR="00EF4CCA" w:rsidRDefault="00EF4CCA" w:rsidP="00EF4CCA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Установить ежедневный график передачи смен дежурных работников сторожам ДОУ (график прилагается) с записью соответствующей информации в журнале. </w:t>
      </w:r>
      <w:proofErr w:type="spellStart"/>
      <w:proofErr w:type="gramStart"/>
      <w:r>
        <w:rPr>
          <w:sz w:val="26"/>
          <w:szCs w:val="26"/>
        </w:rPr>
        <w:t>Отв</w:t>
      </w:r>
      <w:proofErr w:type="spellEnd"/>
      <w:proofErr w:type="gramEnd"/>
      <w:r>
        <w:rPr>
          <w:sz w:val="26"/>
          <w:szCs w:val="26"/>
        </w:rPr>
        <w:t>: Сторожа, завхоз</w:t>
      </w:r>
    </w:p>
    <w:p w:rsidR="00EF4CCA" w:rsidRDefault="00EF4CCA" w:rsidP="00EF4CCA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Утром сторожам делать обход территории ДОУ с целью осмотра на предмет постороннего предмета. </w:t>
      </w:r>
      <w:proofErr w:type="spellStart"/>
      <w:proofErr w:type="gramStart"/>
      <w:r>
        <w:rPr>
          <w:sz w:val="26"/>
          <w:szCs w:val="26"/>
        </w:rPr>
        <w:t>Отв</w:t>
      </w:r>
      <w:proofErr w:type="spellEnd"/>
      <w:proofErr w:type="gramEnd"/>
      <w:r>
        <w:rPr>
          <w:sz w:val="26"/>
          <w:szCs w:val="26"/>
        </w:rPr>
        <w:t>: Сторожа.</w:t>
      </w:r>
    </w:p>
    <w:p w:rsidR="00EF4CCA" w:rsidRDefault="00EF4CCA" w:rsidP="00EF4CCA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Двери групповых помещений запирать после ухода детей на прогулку и после их возвращения в группу. </w:t>
      </w:r>
      <w:proofErr w:type="spellStart"/>
      <w:proofErr w:type="gramStart"/>
      <w:r>
        <w:rPr>
          <w:sz w:val="26"/>
          <w:szCs w:val="26"/>
        </w:rPr>
        <w:t>Отв</w:t>
      </w:r>
      <w:proofErr w:type="spellEnd"/>
      <w:proofErr w:type="gramEnd"/>
      <w:r>
        <w:rPr>
          <w:sz w:val="26"/>
          <w:szCs w:val="26"/>
        </w:rPr>
        <w:t>: Воспитатели , младшие воспитатели.</w:t>
      </w:r>
    </w:p>
    <w:p w:rsidR="00EF4CCA" w:rsidRDefault="00EF4CCA" w:rsidP="00EF4CCA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Обеспечить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служебными помещениями и запасными выходами. </w:t>
      </w:r>
      <w:proofErr w:type="spellStart"/>
      <w:proofErr w:type="gramStart"/>
      <w:r>
        <w:rPr>
          <w:sz w:val="26"/>
          <w:szCs w:val="26"/>
        </w:rPr>
        <w:t>Отв</w:t>
      </w:r>
      <w:proofErr w:type="spellEnd"/>
      <w:proofErr w:type="gramEnd"/>
      <w:r>
        <w:rPr>
          <w:sz w:val="26"/>
          <w:szCs w:val="26"/>
        </w:rPr>
        <w:t>: Завхоз, сторожа.</w:t>
      </w:r>
    </w:p>
    <w:p w:rsidR="00EF4CCA" w:rsidRDefault="00EF4CCA" w:rsidP="00EF4CCA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Всем работникам быть бдительными к посторонним лицам, приходящим в ДОУ. Отв. Все сотрудники</w:t>
      </w:r>
    </w:p>
    <w:p w:rsidR="00EF4CCA" w:rsidRDefault="00293891" w:rsidP="00EF4CCA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Усилить меры безопасности во время проведения </w:t>
      </w:r>
      <w:proofErr w:type="gramStart"/>
      <w:r>
        <w:rPr>
          <w:sz w:val="26"/>
          <w:szCs w:val="26"/>
        </w:rPr>
        <w:t>массовых</w:t>
      </w:r>
      <w:proofErr w:type="gramEnd"/>
      <w:r>
        <w:rPr>
          <w:sz w:val="26"/>
          <w:szCs w:val="26"/>
        </w:rPr>
        <w:t xml:space="preserve"> мероприятий. Отв. Воспитатели, завхоз</w:t>
      </w:r>
    </w:p>
    <w:p w:rsidR="00293891" w:rsidRDefault="00293891" w:rsidP="00EF4CCA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 случае опасности звонить 89098921983 – заведующая Тнагиргина Н.В, 89619649423 –глава с.Средние Пахачи Феденко И.А.</w:t>
      </w:r>
    </w:p>
    <w:p w:rsidR="00293891" w:rsidRDefault="00293891" w:rsidP="00EF4CCA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Провести внеплановые инструктажи по </w:t>
      </w:r>
      <w:proofErr w:type="gramStart"/>
      <w:r>
        <w:rPr>
          <w:sz w:val="26"/>
          <w:szCs w:val="26"/>
        </w:rPr>
        <w:t>борьбе</w:t>
      </w:r>
      <w:proofErr w:type="gramEnd"/>
      <w:r>
        <w:rPr>
          <w:sz w:val="26"/>
          <w:szCs w:val="26"/>
        </w:rPr>
        <w:t xml:space="preserve"> а терроризмом, по усилению бдительности, поведению в экстремальных ситуациях. </w:t>
      </w:r>
      <w:proofErr w:type="spellStart"/>
      <w:proofErr w:type="gramStart"/>
      <w:r>
        <w:rPr>
          <w:sz w:val="26"/>
          <w:szCs w:val="26"/>
        </w:rPr>
        <w:t>Отв</w:t>
      </w:r>
      <w:proofErr w:type="spellEnd"/>
      <w:proofErr w:type="gramEnd"/>
      <w:r>
        <w:rPr>
          <w:sz w:val="26"/>
          <w:szCs w:val="26"/>
        </w:rPr>
        <w:t>: Заведующая</w:t>
      </w:r>
    </w:p>
    <w:p w:rsidR="00293891" w:rsidRDefault="00293891" w:rsidP="00EF4CCA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Контролировать исправность АПС в ДОУ. </w:t>
      </w:r>
      <w:proofErr w:type="spellStart"/>
      <w:proofErr w:type="gramStart"/>
      <w:r>
        <w:rPr>
          <w:sz w:val="26"/>
          <w:szCs w:val="26"/>
        </w:rPr>
        <w:t>Отв</w:t>
      </w:r>
      <w:proofErr w:type="spellEnd"/>
      <w:proofErr w:type="gramEnd"/>
      <w:r>
        <w:rPr>
          <w:sz w:val="26"/>
          <w:szCs w:val="26"/>
        </w:rPr>
        <w:t>: Завхоз</w:t>
      </w:r>
    </w:p>
    <w:p w:rsidR="00293891" w:rsidRDefault="00293891" w:rsidP="00EF4CCA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Обеспечить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появлением оставленного транспорта вблизи здания ДОУ. </w:t>
      </w:r>
      <w:proofErr w:type="spellStart"/>
      <w:proofErr w:type="gramStart"/>
      <w:r>
        <w:rPr>
          <w:sz w:val="26"/>
          <w:szCs w:val="26"/>
        </w:rPr>
        <w:t>Отв</w:t>
      </w:r>
      <w:proofErr w:type="spellEnd"/>
      <w:proofErr w:type="gramEnd"/>
      <w:r>
        <w:rPr>
          <w:sz w:val="26"/>
          <w:szCs w:val="26"/>
        </w:rPr>
        <w:t>: сторожа, завхоз, воспитатели.</w:t>
      </w:r>
    </w:p>
    <w:p w:rsidR="00293891" w:rsidRDefault="00293891" w:rsidP="00EF4CCA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Оформить наглядный материал и информационные стенды в групповых помещениях по вопросам антитеррористической защищенности, подготовить план мероприятий по данной теме. </w:t>
      </w:r>
      <w:proofErr w:type="spellStart"/>
      <w:proofErr w:type="gramStart"/>
      <w:r>
        <w:rPr>
          <w:sz w:val="26"/>
          <w:szCs w:val="26"/>
        </w:rPr>
        <w:t>Отв</w:t>
      </w:r>
      <w:proofErr w:type="spellEnd"/>
      <w:proofErr w:type="gramEnd"/>
      <w:r>
        <w:rPr>
          <w:sz w:val="26"/>
          <w:szCs w:val="26"/>
        </w:rPr>
        <w:t>: Воспитатели.</w:t>
      </w:r>
    </w:p>
    <w:p w:rsidR="00293891" w:rsidRDefault="00293891" w:rsidP="00EF4CCA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Следить за бесперебойной работой системы видеонаблюдения. </w:t>
      </w:r>
      <w:proofErr w:type="spellStart"/>
      <w:proofErr w:type="gramStart"/>
      <w:r>
        <w:rPr>
          <w:sz w:val="26"/>
          <w:szCs w:val="26"/>
        </w:rPr>
        <w:t>Отв</w:t>
      </w:r>
      <w:proofErr w:type="spellEnd"/>
      <w:proofErr w:type="gramEnd"/>
      <w:r>
        <w:rPr>
          <w:sz w:val="26"/>
          <w:szCs w:val="26"/>
        </w:rPr>
        <w:t>: Заведующая.</w:t>
      </w:r>
    </w:p>
    <w:p w:rsidR="00293891" w:rsidRDefault="00293891" w:rsidP="00EF4CCA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Воспитателям провести тематические родительские собрания по теме: «</w:t>
      </w:r>
      <w:r w:rsidR="007672E5">
        <w:rPr>
          <w:sz w:val="26"/>
          <w:szCs w:val="26"/>
        </w:rPr>
        <w:t>Терроризм в современном мир</w:t>
      </w:r>
      <w:r>
        <w:rPr>
          <w:sz w:val="26"/>
          <w:szCs w:val="26"/>
        </w:rPr>
        <w:t xml:space="preserve">е» </w:t>
      </w:r>
      <w:proofErr w:type="spellStart"/>
      <w:proofErr w:type="gramStart"/>
      <w:r>
        <w:rPr>
          <w:sz w:val="26"/>
          <w:szCs w:val="26"/>
        </w:rPr>
        <w:t>Отв</w:t>
      </w:r>
      <w:proofErr w:type="spellEnd"/>
      <w:proofErr w:type="gramEnd"/>
      <w:r>
        <w:rPr>
          <w:sz w:val="26"/>
          <w:szCs w:val="26"/>
        </w:rPr>
        <w:t>: Воспитатели.</w:t>
      </w:r>
    </w:p>
    <w:p w:rsidR="00293891" w:rsidRDefault="007672E5" w:rsidP="00EF4CCA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Общий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выполнением приказа оставляю за собой.</w:t>
      </w:r>
    </w:p>
    <w:p w:rsidR="00787036" w:rsidRPr="00766C10" w:rsidRDefault="00787036" w:rsidP="00787036">
      <w:pPr>
        <w:spacing w:after="0"/>
        <w:ind w:left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7036" w:rsidRPr="00766C10" w:rsidRDefault="00787036" w:rsidP="00B94E7B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6C1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Заведующ</w:t>
      </w:r>
      <w:r w:rsidR="00201A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ий </w:t>
      </w:r>
      <w:r w:rsidR="007672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МКДОУ детский сад «Ягодка» </w:t>
      </w:r>
      <w:r w:rsidR="00201A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 </w:t>
      </w:r>
      <w:r w:rsidR="00B94E7B">
        <w:rPr>
          <w:rFonts w:ascii="Times New Roman" w:eastAsia="Times New Roman" w:hAnsi="Times New Roman" w:cs="Times New Roman"/>
          <w:sz w:val="26"/>
          <w:szCs w:val="26"/>
          <w:lang w:eastAsia="ru-RU"/>
        </w:rPr>
        <w:t>Н.В Тнагиргина</w:t>
      </w:r>
    </w:p>
    <w:p w:rsidR="00787036" w:rsidRPr="00766C10" w:rsidRDefault="00787036" w:rsidP="00787036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6C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приказом </w:t>
      </w:r>
      <w:proofErr w:type="gramStart"/>
      <w:r w:rsidRPr="00766C10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ознакомлены</w:t>
      </w:r>
      <w:proofErr w:type="gramEnd"/>
      <w:r w:rsidRPr="00766C1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787036" w:rsidRPr="00766C10" w:rsidRDefault="007672E5" w:rsidP="00787036">
      <w:pPr>
        <w:tabs>
          <w:tab w:val="left" w:pos="1290"/>
          <w:tab w:val="left" w:pos="66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9550E" w:rsidRPr="00787036" w:rsidRDefault="00F9550E" w:rsidP="00787036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F9550E" w:rsidRPr="00787036" w:rsidSect="00787036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36696"/>
    <w:multiLevelType w:val="multilevel"/>
    <w:tmpl w:val="BFC0D1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7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56F95239"/>
    <w:multiLevelType w:val="hybridMultilevel"/>
    <w:tmpl w:val="9FA04850"/>
    <w:lvl w:ilvl="0" w:tplc="CFD84A44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7036"/>
    <w:rsid w:val="00017207"/>
    <w:rsid w:val="00111362"/>
    <w:rsid w:val="001C5DEB"/>
    <w:rsid w:val="00201AB7"/>
    <w:rsid w:val="00293891"/>
    <w:rsid w:val="007672E5"/>
    <w:rsid w:val="00787036"/>
    <w:rsid w:val="007E4296"/>
    <w:rsid w:val="00951ECD"/>
    <w:rsid w:val="00B94E7B"/>
    <w:rsid w:val="00EF4CCA"/>
    <w:rsid w:val="00F9550E"/>
    <w:rsid w:val="00FE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8703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70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DOU-yagodk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79098921983</cp:lastModifiedBy>
  <cp:revision>12</cp:revision>
  <cp:lastPrinted>2022-10-21T01:23:00Z</cp:lastPrinted>
  <dcterms:created xsi:type="dcterms:W3CDTF">2017-05-04T16:33:00Z</dcterms:created>
  <dcterms:modified xsi:type="dcterms:W3CDTF">2022-10-26T23:24:00Z</dcterms:modified>
</cp:coreProperties>
</file>