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F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F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A15F73" w:rsidRPr="00A15F73" w:rsidRDefault="00A15F73" w:rsidP="00A15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AE7DCB" w:rsidRPr="000B27D2" w:rsidRDefault="00A15F73" w:rsidP="00AE7D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B27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5F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0B2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MBDOU</w:t>
        </w:r>
        <w:r w:rsidR="00AE7DCB" w:rsidRPr="000B27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yagodka</w:t>
        </w:r>
        <w:r w:rsidR="00AE7DCB" w:rsidRPr="000B27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AE7DCB" w:rsidRPr="000B27D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E7DCB" w:rsidRPr="00881C9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F35659" w:rsidRPr="00AE7DCB" w:rsidRDefault="00EA4B4F" w:rsidP="00AE7D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 </w:t>
      </w:r>
    </w:p>
    <w:p w:rsidR="00F35659" w:rsidRPr="00F35659" w:rsidRDefault="00A15F73" w:rsidP="00F3565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F35659" w:rsidRDefault="00F35659" w:rsidP="00AE7DC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F356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F356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 И К А З</w:t>
      </w:r>
      <w:r w:rsidR="00A15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</w:t>
      </w:r>
      <w:r w:rsidR="00EA4B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</w:t>
      </w:r>
      <w:r w:rsidR="00AE7DC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729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22.08.22</w:t>
      </w:r>
      <w:r w:rsidR="00A15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F35659" w:rsidRPr="00EA4B4F" w:rsidRDefault="00EA4B4F" w:rsidP="00EA4B4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EA4B4F">
        <w:rPr>
          <w:rFonts w:ascii="Georgia" w:eastAsia="Times New Roman" w:hAnsi="Georgia" w:cs="Times New Roman"/>
          <w:b/>
          <w:kern w:val="36"/>
          <w:sz w:val="28"/>
          <w:szCs w:val="28"/>
          <w:lang w:eastAsia="ru-RU"/>
        </w:rPr>
        <w:t>О назначении ответственного за организацию работы по обеспечению</w:t>
      </w:r>
      <w:r w:rsidR="00AE7DCB" w:rsidRPr="00EA4B4F">
        <w:rPr>
          <w:rFonts w:ascii="Georgia" w:eastAsia="Times New Roman" w:hAnsi="Georgia" w:cs="Times New Roman"/>
          <w:b/>
          <w:kern w:val="36"/>
          <w:sz w:val="28"/>
          <w:szCs w:val="28"/>
          <w:lang w:eastAsia="ru-RU"/>
        </w:rPr>
        <w:t xml:space="preserve"> антитеррористической </w:t>
      </w:r>
      <w:r w:rsidRPr="00EA4B4F">
        <w:rPr>
          <w:rFonts w:ascii="Georgia" w:eastAsia="Times New Roman" w:hAnsi="Georgia" w:cs="Times New Roman"/>
          <w:b/>
          <w:kern w:val="36"/>
          <w:sz w:val="28"/>
          <w:szCs w:val="28"/>
          <w:lang w:eastAsia="ru-RU"/>
        </w:rPr>
        <w:t xml:space="preserve"> </w:t>
      </w:r>
      <w:r w:rsidR="00AE7DCB" w:rsidRPr="00EA4B4F">
        <w:rPr>
          <w:rFonts w:ascii="Georgia" w:eastAsia="Times New Roman" w:hAnsi="Georgia" w:cs="Times New Roman"/>
          <w:b/>
          <w:kern w:val="36"/>
          <w:sz w:val="28"/>
          <w:szCs w:val="28"/>
          <w:lang w:eastAsia="ru-RU"/>
        </w:rPr>
        <w:t xml:space="preserve"> </w:t>
      </w:r>
      <w:r w:rsidRPr="00EA4B4F">
        <w:rPr>
          <w:rFonts w:ascii="Georgia" w:eastAsia="Times New Roman" w:hAnsi="Georgia" w:cs="Times New Roman"/>
          <w:b/>
          <w:kern w:val="36"/>
          <w:sz w:val="28"/>
          <w:szCs w:val="28"/>
          <w:lang w:eastAsia="ru-RU"/>
        </w:rPr>
        <w:t xml:space="preserve">защиты МКДОУ </w:t>
      </w:r>
      <w:r w:rsidR="00AE7DCB" w:rsidRPr="00EA4B4F">
        <w:rPr>
          <w:rFonts w:ascii="Georgia" w:eastAsia="Times New Roman" w:hAnsi="Georgia" w:cs="Times New Roman"/>
          <w:b/>
          <w:kern w:val="36"/>
          <w:sz w:val="28"/>
          <w:szCs w:val="28"/>
          <w:lang w:eastAsia="ru-RU"/>
        </w:rPr>
        <w:t xml:space="preserve"> в детском саду  «Ягодка»</w:t>
      </w:r>
    </w:p>
    <w:p w:rsidR="00F35659" w:rsidRPr="00F35659" w:rsidRDefault="00EA4B4F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EA4B4F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eastAsia="ru-RU"/>
        </w:rPr>
        <w:t>В целях организации и проведения работы по обеспечению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A15F73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антитеррористическо</w:t>
      </w:r>
      <w:r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 xml:space="preserve">й безопасности, охраны жизни и здоровья </w:t>
      </w:r>
      <w:bookmarkStart w:id="0" w:name="_GoBack"/>
      <w:r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воспитанников и работников МКДОУ детского сада «Ягодка»</w:t>
      </w:r>
    </w:p>
    <w:bookmarkEnd w:id="0"/>
    <w:p w:rsidR="00F35659" w:rsidRPr="00EA4B4F" w:rsidRDefault="00F35659" w:rsidP="00EA4B4F">
      <w:pPr>
        <w:shd w:val="clear" w:color="auto" w:fill="FFFFFF"/>
        <w:spacing w:after="100" w:afterAutospacing="1" w:line="240" w:lineRule="auto"/>
        <w:ind w:firstLine="54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356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proofErr w:type="gramStart"/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proofErr w:type="gramEnd"/>
      <w:r w:rsidRPr="00F356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Р И К А З Ы В А Ю:</w:t>
      </w:r>
    </w:p>
    <w:p w:rsidR="00F35659" w:rsidRPr="00EA4B4F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 Назначить</w:t>
      </w:r>
      <w:r w:rsid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ответственным  за  организацию </w:t>
      </w:r>
      <w:r w:rsidRPr="00EA4B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антитеррористической   </w:t>
      </w:r>
      <w:r w:rsidR="00EA4B4F" w:rsidRPr="00EA4B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A4B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деятельности в М</w:t>
      </w:r>
      <w:r w:rsidR="00CB5C98" w:rsidRPr="00EA4B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КДОУ детский сад «Ягодка» </w:t>
      </w:r>
      <w:r w:rsidRPr="00EA4B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(далее – учреждение)  </w:t>
      </w:r>
      <w:r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Зав</w:t>
      </w:r>
      <w:r w:rsidR="00A15F73"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едующую </w:t>
      </w:r>
      <w:r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B5C98"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Н.В Тнагиргину</w:t>
      </w:r>
      <w:r w:rsidR="00EA4B4F"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EA4B4F" w:rsidRDefault="00EA4B4F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2. </w:t>
      </w:r>
      <w:r w:rsidRPr="00EA4B4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Утвердить функциональные обязанности ответственного лица учреждения на выполнение мероприятий по антитеррористической защищенности объекта.</w:t>
      </w:r>
    </w:p>
    <w:p w:rsidR="00EA4B4F" w:rsidRDefault="00EA4B4F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3.Утвердить план мероприятий на 2022-2023 учебный год.</w:t>
      </w:r>
    </w:p>
    <w:p w:rsidR="00EA4B4F" w:rsidRDefault="00EA4B4F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 Утвердить инструкцию о действиях должностного лица при угрозе совершения террористического акта на территории ДОУ.</w:t>
      </w:r>
    </w:p>
    <w:p w:rsidR="00EA4B4F" w:rsidRDefault="00EA4B4F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5. Установить пропускной режим в ДОУ.</w:t>
      </w:r>
    </w:p>
    <w:p w:rsidR="00EA4B4F" w:rsidRDefault="00EA4B4F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EA4B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F35659" w:rsidRPr="00EA4B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proofErr w:type="gramStart"/>
      <w:r w:rsidR="00F35659" w:rsidRPr="00EA4B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Контроль за</w:t>
      </w:r>
      <w:proofErr w:type="gramEnd"/>
      <w:r w:rsidR="00F35659" w:rsidRPr="00EA4B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исполнением</w:t>
      </w:r>
      <w:r w:rsidR="006E0209" w:rsidRPr="00EA4B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F35659" w:rsidRPr="00EA4B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ящего приказа оставляю за собой.</w:t>
      </w:r>
    </w:p>
    <w:p w:rsidR="000B27D2" w:rsidRPr="00EA4B4F" w:rsidRDefault="006E020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4B4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Заведующая МКДОУ детский сад «Ягодка»  </w:t>
      </w:r>
      <w:r w:rsidR="00EA4B4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u w:val="single"/>
          <w:lang w:eastAsia="ru-RU"/>
        </w:rPr>
        <w:t xml:space="preserve">                     </w:t>
      </w:r>
      <w:r w:rsidRPr="00EA4B4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>Н.В Тнагиргина</w:t>
      </w:r>
    </w:p>
    <w:p w:rsidR="00F35659" w:rsidRPr="00AE7DCB" w:rsidRDefault="00F35659" w:rsidP="00F356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A4B4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С приказом </w:t>
      </w:r>
      <w:proofErr w:type="gramStart"/>
      <w:r w:rsidRPr="00EA4B4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>ознакомлена</w:t>
      </w:r>
      <w:proofErr w:type="gramEnd"/>
      <w:r w:rsidRPr="00EA4B4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>:</w:t>
      </w:r>
      <w:r w:rsidRPr="00AE7DCB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                       </w:t>
      </w:r>
      <w:r w:rsidR="006E0209" w:rsidRPr="00AE7DCB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</w:t>
      </w:r>
    </w:p>
    <w:p w:rsidR="003028E4" w:rsidRDefault="003028E4"/>
    <w:sectPr w:rsidR="0030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99"/>
    <w:rsid w:val="000B27D2"/>
    <w:rsid w:val="003028E4"/>
    <w:rsid w:val="00307F53"/>
    <w:rsid w:val="006B6099"/>
    <w:rsid w:val="006E0209"/>
    <w:rsid w:val="009729F4"/>
    <w:rsid w:val="00A15F73"/>
    <w:rsid w:val="00AE7DCB"/>
    <w:rsid w:val="00CB5C98"/>
    <w:rsid w:val="00D87BF7"/>
    <w:rsid w:val="00EA4B4F"/>
    <w:rsid w:val="00F3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D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D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-yagod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9</cp:revision>
  <cp:lastPrinted>2022-10-25T21:08:00Z</cp:lastPrinted>
  <dcterms:created xsi:type="dcterms:W3CDTF">2021-08-04T00:13:00Z</dcterms:created>
  <dcterms:modified xsi:type="dcterms:W3CDTF">2022-10-25T21:08:00Z</dcterms:modified>
</cp:coreProperties>
</file>