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B6" w:rsidRPr="00B1494A" w:rsidRDefault="00585D65" w:rsidP="00B14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94A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571E6C">
        <w:rPr>
          <w:rFonts w:ascii="Times New Roman" w:hAnsi="Times New Roman" w:cs="Times New Roman"/>
          <w:b/>
          <w:sz w:val="28"/>
          <w:szCs w:val="28"/>
        </w:rPr>
        <w:t xml:space="preserve">казённое </w:t>
      </w:r>
      <w:r w:rsidRPr="00B1494A"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585D65" w:rsidRPr="00B1494A" w:rsidRDefault="00571E6C" w:rsidP="00B149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детский сад «Ягодка»</w:t>
      </w:r>
    </w:p>
    <w:p w:rsidR="00B1494A" w:rsidRDefault="00B1494A" w:rsidP="00A76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D65" w:rsidRPr="00A7609C" w:rsidRDefault="00A7609C" w:rsidP="00A76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09C">
        <w:rPr>
          <w:rFonts w:ascii="Times New Roman" w:hAnsi="Times New Roman" w:cs="Times New Roman"/>
          <w:b/>
          <w:sz w:val="24"/>
          <w:szCs w:val="24"/>
        </w:rPr>
        <w:t>ПРИКАЗ</w:t>
      </w:r>
      <w:r w:rsidR="00665FE9">
        <w:rPr>
          <w:rFonts w:ascii="Times New Roman" w:hAnsi="Times New Roman" w:cs="Times New Roman"/>
          <w:b/>
          <w:sz w:val="24"/>
          <w:szCs w:val="24"/>
        </w:rPr>
        <w:t xml:space="preserve"> № 25</w:t>
      </w:r>
    </w:p>
    <w:p w:rsidR="00585D65" w:rsidRDefault="00A76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2D07">
        <w:rPr>
          <w:rFonts w:ascii="Times New Roman" w:hAnsi="Times New Roman" w:cs="Times New Roman"/>
          <w:sz w:val="24"/>
          <w:szCs w:val="24"/>
        </w:rPr>
        <w:t xml:space="preserve">От </w:t>
      </w:r>
      <w:r w:rsidR="00665FE9">
        <w:rPr>
          <w:rFonts w:ascii="Times New Roman" w:hAnsi="Times New Roman" w:cs="Times New Roman"/>
          <w:sz w:val="24"/>
          <w:szCs w:val="24"/>
        </w:rPr>
        <w:t>01</w:t>
      </w:r>
      <w:r w:rsidR="007E7712">
        <w:rPr>
          <w:rFonts w:ascii="Times New Roman" w:hAnsi="Times New Roman" w:cs="Times New Roman"/>
          <w:sz w:val="24"/>
          <w:szCs w:val="24"/>
        </w:rPr>
        <w:t>.</w:t>
      </w:r>
      <w:r w:rsidR="00D601A4">
        <w:rPr>
          <w:rFonts w:ascii="Times New Roman" w:hAnsi="Times New Roman" w:cs="Times New Roman"/>
          <w:sz w:val="24"/>
          <w:szCs w:val="24"/>
        </w:rPr>
        <w:t>09</w:t>
      </w:r>
      <w:r w:rsidR="00665FE9">
        <w:rPr>
          <w:rFonts w:ascii="Times New Roman" w:hAnsi="Times New Roman" w:cs="Times New Roman"/>
          <w:sz w:val="24"/>
          <w:szCs w:val="24"/>
        </w:rPr>
        <w:t>.2022</w:t>
      </w:r>
      <w:r w:rsidR="004338D4">
        <w:rPr>
          <w:rFonts w:ascii="Times New Roman" w:hAnsi="Times New Roman" w:cs="Times New Roman"/>
          <w:sz w:val="24"/>
          <w:szCs w:val="24"/>
        </w:rPr>
        <w:t>г.</w:t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4338D4">
        <w:rPr>
          <w:rFonts w:ascii="Times New Roman" w:hAnsi="Times New Roman" w:cs="Times New Roman"/>
          <w:sz w:val="24"/>
          <w:szCs w:val="24"/>
        </w:rPr>
        <w:tab/>
      </w:r>
      <w:r w:rsidR="007E7712">
        <w:rPr>
          <w:rFonts w:ascii="Times New Roman" w:hAnsi="Times New Roman" w:cs="Times New Roman"/>
          <w:sz w:val="24"/>
          <w:szCs w:val="24"/>
        </w:rPr>
        <w:tab/>
      </w:r>
      <w:r w:rsidR="00665F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09C" w:rsidRDefault="00585D65" w:rsidP="00A76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09C">
        <w:rPr>
          <w:rFonts w:ascii="Times New Roman" w:hAnsi="Times New Roman" w:cs="Times New Roman"/>
          <w:b/>
          <w:sz w:val="24"/>
          <w:szCs w:val="24"/>
        </w:rPr>
        <w:t>Об организации питания</w:t>
      </w:r>
    </w:p>
    <w:p w:rsidR="00585D65" w:rsidRPr="00A7609C" w:rsidRDefault="00665FE9" w:rsidP="00A760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2022/2023</w:t>
      </w:r>
      <w:r w:rsidR="00585D65" w:rsidRPr="00A7609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7609C" w:rsidRDefault="00A7609C">
      <w:pPr>
        <w:rPr>
          <w:rFonts w:ascii="Times New Roman" w:hAnsi="Times New Roman" w:cs="Times New Roman"/>
          <w:sz w:val="24"/>
          <w:szCs w:val="24"/>
        </w:rPr>
      </w:pPr>
    </w:p>
    <w:p w:rsidR="00585D65" w:rsidRPr="00790660" w:rsidRDefault="00790660" w:rsidP="0079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90660">
        <w:rPr>
          <w:rFonts w:ascii="Times New Roman" w:eastAsia="Times New Roman" w:hAnsi="Times New Roman" w:cs="Times New Roman"/>
          <w:color w:val="000000"/>
        </w:rPr>
        <w:t>В соответствии с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</w:t>
      </w:r>
      <w:bookmarkStart w:id="0" w:name="_GoBack"/>
      <w:bookmarkEnd w:id="0"/>
      <w:r w:rsidRPr="00790660">
        <w:rPr>
          <w:rFonts w:ascii="Times New Roman" w:eastAsia="Times New Roman" w:hAnsi="Times New Roman" w:cs="Times New Roman"/>
          <w:color w:val="000000"/>
        </w:rPr>
        <w:t>ческие требования к организации общественного питания населения"», постановлением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</w:t>
      </w:r>
      <w:r w:rsidRPr="00790660">
        <w:rPr>
          <w:rFonts w:ascii="Times New Roman" w:eastAsia="Times New Roman" w:hAnsi="Times New Roman" w:cs="Times New Roman"/>
          <w:color w:val="000000"/>
        </w:rPr>
        <w:t xml:space="preserve"> </w:t>
      </w:r>
      <w:r w:rsidR="00033393" w:rsidRPr="00790660">
        <w:rPr>
          <w:rFonts w:ascii="Times New Roman" w:hAnsi="Times New Roman" w:cs="Times New Roman"/>
        </w:rPr>
        <w:t>и</w:t>
      </w:r>
      <w:r w:rsidR="00585D65" w:rsidRPr="00790660">
        <w:rPr>
          <w:rFonts w:ascii="Times New Roman" w:hAnsi="Times New Roman" w:cs="Times New Roman"/>
        </w:rPr>
        <w:t xml:space="preserve"> </w:t>
      </w:r>
      <w:r w:rsidR="00033393" w:rsidRPr="00790660">
        <w:rPr>
          <w:rFonts w:ascii="Times New Roman" w:hAnsi="Times New Roman" w:cs="Times New Roman"/>
        </w:rPr>
        <w:t>с</w:t>
      </w:r>
      <w:proofErr w:type="gramEnd"/>
      <w:r w:rsidR="00033393" w:rsidRPr="00790660">
        <w:rPr>
          <w:rFonts w:ascii="Times New Roman" w:hAnsi="Times New Roman" w:cs="Times New Roman"/>
        </w:rPr>
        <w:t xml:space="preserve"> </w:t>
      </w:r>
      <w:r w:rsidR="00585D65" w:rsidRPr="00790660">
        <w:rPr>
          <w:rFonts w:ascii="Times New Roman" w:hAnsi="Times New Roman" w:cs="Times New Roman"/>
        </w:rPr>
        <w:t>целью организации сбалансированного питания воспитанников детского сада, строгого выполнения и соблюдения технологии приготовления блюд в соответствии с меню, выполнением норм и калорийности, а также осуществления ко</w:t>
      </w:r>
      <w:r w:rsidR="00665FE9" w:rsidRPr="00790660">
        <w:rPr>
          <w:rFonts w:ascii="Times New Roman" w:hAnsi="Times New Roman" w:cs="Times New Roman"/>
        </w:rPr>
        <w:t>нтроля по данному вопросу в 2022/2023</w:t>
      </w:r>
      <w:r w:rsidR="00585D65" w:rsidRPr="00790660">
        <w:rPr>
          <w:rFonts w:ascii="Times New Roman" w:hAnsi="Times New Roman" w:cs="Times New Roman"/>
        </w:rPr>
        <w:t xml:space="preserve"> учебном году;</w:t>
      </w:r>
    </w:p>
    <w:p w:rsidR="00585D65" w:rsidRPr="00144DF3" w:rsidRDefault="00A7609C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ПРИКАЗЫВАЮ:</w:t>
      </w:r>
    </w:p>
    <w:p w:rsidR="00585D65" w:rsidRPr="00144DF3" w:rsidRDefault="00061FDD" w:rsidP="00144D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Возложить ответственность   по </w:t>
      </w:r>
      <w:proofErr w:type="gramStart"/>
      <w:r w:rsidRPr="00144DF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r w:rsidR="00585D65" w:rsidRPr="00144DF3">
        <w:rPr>
          <w:rFonts w:ascii="Times New Roman" w:hAnsi="Times New Roman" w:cs="Times New Roman"/>
          <w:sz w:val="24"/>
          <w:szCs w:val="24"/>
        </w:rPr>
        <w:t xml:space="preserve">питания на </w:t>
      </w:r>
      <w:r w:rsidR="00665FE9">
        <w:rPr>
          <w:rFonts w:ascii="Times New Roman" w:hAnsi="Times New Roman" w:cs="Times New Roman"/>
          <w:sz w:val="24"/>
          <w:szCs w:val="24"/>
        </w:rPr>
        <w:t xml:space="preserve"> </w:t>
      </w:r>
      <w:r w:rsidR="00585D65" w:rsidRPr="00144DF3">
        <w:rPr>
          <w:rFonts w:ascii="Times New Roman" w:hAnsi="Times New Roman" w:cs="Times New Roman"/>
          <w:sz w:val="24"/>
          <w:szCs w:val="24"/>
        </w:rPr>
        <w:t xml:space="preserve">медсестру ДОУ </w:t>
      </w:r>
      <w:proofErr w:type="spellStart"/>
      <w:r w:rsidR="00665FE9">
        <w:rPr>
          <w:rFonts w:ascii="Times New Roman" w:hAnsi="Times New Roman" w:cs="Times New Roman"/>
          <w:sz w:val="24"/>
          <w:szCs w:val="24"/>
        </w:rPr>
        <w:t>Нутескину</w:t>
      </w:r>
      <w:proofErr w:type="spellEnd"/>
      <w:r w:rsidR="00665FE9">
        <w:rPr>
          <w:rFonts w:ascii="Times New Roman" w:hAnsi="Times New Roman" w:cs="Times New Roman"/>
          <w:sz w:val="24"/>
          <w:szCs w:val="24"/>
        </w:rPr>
        <w:t xml:space="preserve"> Зою Михайловну</w:t>
      </w:r>
    </w:p>
    <w:p w:rsidR="00585D65" w:rsidRPr="00144DF3" w:rsidRDefault="00585D65" w:rsidP="00144D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Утвердить следующий график выдачи пищи из пищеблока: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99"/>
        <w:gridCol w:w="2809"/>
        <w:gridCol w:w="4126"/>
      </w:tblGrid>
      <w:tr w:rsidR="00665FE9" w:rsidRPr="00144DF3" w:rsidTr="004338D4">
        <w:tc>
          <w:tcPr>
            <w:tcW w:w="2199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09" w:type="dxa"/>
          </w:tcPr>
          <w:p w:rsidR="00665FE9" w:rsidRPr="00256BA4" w:rsidRDefault="00665FE9" w:rsidP="006B3C61">
            <w:r w:rsidRPr="00256BA4">
              <w:t>8.30 – 08.50</w:t>
            </w:r>
          </w:p>
        </w:tc>
        <w:tc>
          <w:tcPr>
            <w:tcW w:w="4126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  <w:tr w:rsidR="00665FE9" w:rsidRPr="00144DF3" w:rsidTr="004338D4">
        <w:tc>
          <w:tcPr>
            <w:tcW w:w="2199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09" w:type="dxa"/>
          </w:tcPr>
          <w:p w:rsidR="00665FE9" w:rsidRPr="00256BA4" w:rsidRDefault="00665FE9" w:rsidP="006B3C61">
            <w:r w:rsidRPr="00256BA4">
              <w:t>12.00 – 12.30</w:t>
            </w:r>
          </w:p>
        </w:tc>
        <w:tc>
          <w:tcPr>
            <w:tcW w:w="4126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  <w:tr w:rsidR="00665FE9" w:rsidRPr="00144DF3" w:rsidTr="004338D4">
        <w:tc>
          <w:tcPr>
            <w:tcW w:w="2199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09" w:type="dxa"/>
          </w:tcPr>
          <w:p w:rsidR="00665FE9" w:rsidRPr="00256BA4" w:rsidRDefault="00665FE9" w:rsidP="006B3C61">
            <w:r w:rsidRPr="00256BA4">
              <w:t>15.30 – 15.45</w:t>
            </w:r>
          </w:p>
        </w:tc>
        <w:tc>
          <w:tcPr>
            <w:tcW w:w="4126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  <w:tr w:rsidR="00665FE9" w:rsidRPr="00144DF3" w:rsidTr="004338D4">
        <w:tc>
          <w:tcPr>
            <w:tcW w:w="2199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809" w:type="dxa"/>
          </w:tcPr>
          <w:p w:rsidR="00665FE9" w:rsidRDefault="00665FE9" w:rsidP="006B3C61">
            <w:r w:rsidRPr="00256BA4">
              <w:t>17.00 – 17:30</w:t>
            </w:r>
          </w:p>
        </w:tc>
        <w:tc>
          <w:tcPr>
            <w:tcW w:w="4126" w:type="dxa"/>
          </w:tcPr>
          <w:p w:rsidR="00665FE9" w:rsidRPr="00144DF3" w:rsidRDefault="00665FE9" w:rsidP="00144D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DF3">
              <w:rPr>
                <w:rFonts w:ascii="Times New Roman" w:hAnsi="Times New Roman" w:cs="Times New Roman"/>
                <w:sz w:val="24"/>
                <w:szCs w:val="24"/>
              </w:rPr>
              <w:t>По возрастным группам</w:t>
            </w:r>
          </w:p>
        </w:tc>
      </w:tr>
    </w:tbl>
    <w:p w:rsidR="00585D65" w:rsidRPr="00144DF3" w:rsidRDefault="00585D65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36" w:rsidRPr="00144DF3" w:rsidRDefault="00107436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4DF3">
        <w:rPr>
          <w:rFonts w:ascii="Times New Roman" w:hAnsi="Times New Roman" w:cs="Times New Roman"/>
          <w:sz w:val="24"/>
          <w:szCs w:val="24"/>
        </w:rPr>
        <w:t xml:space="preserve">Ответственному по контролю  организацией </w:t>
      </w:r>
      <w:r w:rsidR="00585D65" w:rsidRPr="00144DF3">
        <w:rPr>
          <w:rFonts w:ascii="Times New Roman" w:hAnsi="Times New Roman" w:cs="Times New Roman"/>
          <w:sz w:val="24"/>
          <w:szCs w:val="24"/>
        </w:rPr>
        <w:t xml:space="preserve"> питания </w:t>
      </w:r>
      <w:r w:rsidR="00665FE9">
        <w:rPr>
          <w:rFonts w:ascii="Times New Roman" w:hAnsi="Times New Roman" w:cs="Times New Roman"/>
          <w:sz w:val="24"/>
          <w:szCs w:val="24"/>
        </w:rPr>
        <w:t>Нутескиной З.М</w:t>
      </w:r>
      <w:r w:rsidRPr="00144DF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07436" w:rsidRPr="00107436" w:rsidRDefault="00107436" w:rsidP="00144DF3">
      <w:pPr>
        <w:shd w:val="clear" w:color="auto" w:fill="FFFFFF"/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Осуществлять </w:t>
      </w:r>
      <w:proofErr w:type="gramStart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санитарным состоянием пищеблока: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правильной последовательности (по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точности) технологических процессов;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исправностью и санитарным состоянием технологического и холодильного оборудования;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оснащенностью производственным инвентарем, ку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хонной и столовой посудой, разделочными досками, их марки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ровкой, условиями хранения;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обработки тары, кухонной посуды и производственного инвентаря, наличием и использованием моющих и дезинфицирующих средств;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качеством мытья столовой, чайной по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суды и столовых приборов;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регулярностью и качеством проведения текущей, гене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ральной уборки;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и санитарным состоянием маркированного уборочного инвентаря, условиями его хранения;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систематичностью сбора пищевых от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 мероприятий по борьбе с насекомыми и грызунами;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правил личной гигиены работниками пищеблока;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наличием личных медицинских книжек у сотрудников, своевременностью прохождения ими плановых медицинских ос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мотров;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 видом работников пищеблока, чистотой спецодеж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ды, наличием разовых (индивидуальных) салфеток и полотенец;</w:t>
      </w:r>
    </w:p>
    <w:p w:rsidR="00107436" w:rsidRPr="00107436" w:rsidRDefault="00107436" w:rsidP="00144D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организацией самоконтроля каждого работника пищеблока за состоянием здо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ровья, ежедневной отметкой об отсутствии заболеваний в Журна</w:t>
      </w: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здоровья.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Проводить осмотр работников пищеблока на наличие гнойничковых заболеваний кожи, осмотр зева для выявления признаков ката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ральных состояний с регистрацией результатов осмотра в Журнале здоровья.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рганизовывать гигиеническое обучение сотрудников согласно требованиям СанПиН 2.4.1.3049-13.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работу с родителями (законными представителями), воспитанниками, сотрудниками ДОУ по вопросам здорового питания и профилактики пищевых отравлений.</w:t>
      </w:r>
    </w:p>
    <w:p w:rsidR="00107436" w:rsidRPr="00107436" w:rsidRDefault="00107436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EC9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proofErr w:type="gramStart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выборочную проверку закладки продуктов, контроль за объемами готовящейся пищи.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ценивать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 составе бракеражной комиссии,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готовых блюд, снимать пробы (осуществлять бракераж готовой пищи) до выдачи пищи детям.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профилактическую витаминизацию блюд (весной, осенью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)с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требованиям СанПиН 2.4.1.3049-13.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3.7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контроль за правильностью отбора и хранения суточной пробы пищи. Срок – ежедневно.</w:t>
      </w:r>
    </w:p>
    <w:p w:rsidR="00107436" w:rsidRPr="00144DF3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замены блюда согласно перспективного меню осуществлять запись причины замены в Журнале бракеража готовой продукции.</w:t>
      </w:r>
    </w:p>
    <w:p w:rsidR="00FC1EC9" w:rsidRPr="00665FE9" w:rsidRDefault="00FC1EC9" w:rsidP="00665FE9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Строго контролировать технологию приготовления блюд, закладку в котел необходимых продуктов питан</w:t>
      </w:r>
      <w:r w:rsidR="00665FE9">
        <w:rPr>
          <w:rFonts w:ascii="Times New Roman" w:hAnsi="Times New Roman" w:cs="Times New Roman"/>
          <w:sz w:val="24"/>
          <w:szCs w:val="24"/>
        </w:rPr>
        <w:t>ия.</w:t>
      </w:r>
    </w:p>
    <w:p w:rsidR="00107436" w:rsidRPr="00144DF3" w:rsidRDefault="00FC1EC9" w:rsidP="00144D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3.10.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на рабочем месте </w:t>
      </w:r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медсестры </w:t>
      </w:r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организацию питания возлагается на заведующего </w:t>
      </w:r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>Тнагиргину Надежду Васильевну</w:t>
      </w:r>
      <w:r w:rsidR="00107436"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36" w:rsidRPr="00144DF3" w:rsidRDefault="00FC1EC9" w:rsidP="00144DF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 xml:space="preserve">, 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качество поставляемых в ДОУ продуктов питания </w:t>
      </w:r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завхоза </w:t>
      </w:r>
      <w:proofErr w:type="spellStart"/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Дорохину</w:t>
      </w:r>
      <w:proofErr w:type="spellEnd"/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</w:t>
      </w: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FE9" w:rsidRDefault="00FC1EC9" w:rsidP="00665F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Завхозу Дорохиной В.</w:t>
      </w:r>
      <w:proofErr w:type="gramStart"/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7436" w:rsidRPr="00107436" w:rsidRDefault="00665FE9" w:rsidP="00665FE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сверку остатков продуктов питания с   бухгалтером централизованной бухгалтерии. Срок 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Осуществлять 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своевременной доставкой продуктов, точностью веса, количеством, качеством и ассортиментом получаемых с базы продуктов.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Производить выдачу продуктов из кладовой в пищеблок в со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ответствии с утвержденным заведующим меню-требованием с 1</w:t>
      </w:r>
      <w:r w:rsidR="00665F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пред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шествующего дня, указанного в меню.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Осуществлять </w:t>
      </w:r>
      <w:proofErr w:type="gramStart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транспортировки, качеством поступающего сырья и пищевых продуктов, их хранением. Срок -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Проводить оценку качества поступающих продуктов (бракераж сырой продукции). Принимать продукты только после ознакомления с документацией, сопровождающей продукт (наличие сертификата соответствия, срок его действия, условия и сроки реализации, дата изготовления продукта).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.6. Соблюдать условия хранения продуктов (санитарное состояние кладовой, его оборудование, соблюдение правил товарного соседства, сро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хранения сыпучих продуктов, овощей). Срок – ежедневно.</w:t>
      </w:r>
    </w:p>
    <w:p w:rsidR="00107436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Соблюдать сроки реализации скоропортящихся и особо скоропортящихся пищевых продуктов, </w:t>
      </w:r>
      <w:r w:rsid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07436" w:rsidRPr="001074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емпературный режим в холодильных установках. Срок – ежедневно.</w:t>
      </w:r>
    </w:p>
    <w:p w:rsidR="00FC1EC9" w:rsidRPr="00107436" w:rsidRDefault="00FC1EC9" w:rsidP="00144DF3">
      <w:pPr>
        <w:shd w:val="clear" w:color="auto" w:fill="FFFFFF"/>
        <w:spacing w:before="313" w:after="0" w:line="240" w:lineRule="auto"/>
        <w:ind w:left="5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0FE" w:rsidRPr="00144DF3" w:rsidRDefault="00247FE8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Организовать работу комиссии по </w:t>
      </w:r>
      <w:proofErr w:type="gramStart"/>
      <w:r w:rsidRPr="00144DF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 xml:space="preserve"> питанием из числа сотрудников детского сада.</w:t>
      </w:r>
    </w:p>
    <w:p w:rsidR="00247FE8" w:rsidRPr="00144DF3" w:rsidRDefault="00247FE8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1.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587AB4">
        <w:rPr>
          <w:rFonts w:ascii="Times New Roman" w:hAnsi="Times New Roman" w:cs="Times New Roman"/>
          <w:sz w:val="24"/>
          <w:szCs w:val="24"/>
        </w:rPr>
        <w:t>Нутескина З.М</w:t>
      </w:r>
      <w:r w:rsidR="00061FDD" w:rsidRPr="00144DF3">
        <w:rPr>
          <w:rFonts w:ascii="Times New Roman" w:hAnsi="Times New Roman" w:cs="Times New Roman"/>
          <w:sz w:val="24"/>
          <w:szCs w:val="24"/>
        </w:rPr>
        <w:t>.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, </w:t>
      </w:r>
      <w:r w:rsidR="00587AB4">
        <w:rPr>
          <w:rFonts w:ascii="Times New Roman" w:hAnsi="Times New Roman" w:cs="Times New Roman"/>
          <w:sz w:val="24"/>
          <w:szCs w:val="24"/>
        </w:rPr>
        <w:t xml:space="preserve"> 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медсестра</w:t>
      </w:r>
    </w:p>
    <w:p w:rsidR="00247FE8" w:rsidRPr="00144DF3" w:rsidRDefault="00247FE8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2.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587AB4">
        <w:rPr>
          <w:rFonts w:ascii="Times New Roman" w:hAnsi="Times New Roman" w:cs="Times New Roman"/>
          <w:sz w:val="24"/>
          <w:szCs w:val="24"/>
        </w:rPr>
        <w:t xml:space="preserve">Кергувье Т.А 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B350FE" w:rsidRPr="00587AB4" w:rsidRDefault="00247FE8" w:rsidP="00587A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3.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587AB4">
        <w:rPr>
          <w:rFonts w:ascii="Times New Roman" w:hAnsi="Times New Roman" w:cs="Times New Roman"/>
          <w:sz w:val="24"/>
          <w:szCs w:val="24"/>
        </w:rPr>
        <w:t xml:space="preserve">Тололо Т.М младший </w:t>
      </w:r>
      <w:r w:rsidR="00033393" w:rsidRPr="00144DF3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B350FE" w:rsidRPr="00587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EC9" w:rsidRPr="00587AB4" w:rsidRDefault="00B350FE" w:rsidP="00587A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Указанной комиссии регулярно проводить проверки на пищеблоке и на группах, предоставлять акты по итогам проверки на рассмотрение руководителю.</w:t>
      </w:r>
      <w:r w:rsidR="00C6708B">
        <w:rPr>
          <w:rFonts w:ascii="Times New Roman" w:hAnsi="Times New Roman" w:cs="Times New Roman"/>
          <w:sz w:val="24"/>
          <w:szCs w:val="24"/>
        </w:rPr>
        <w:t xml:space="preserve"> Работу данной комиссии осуществлять в соответствии с Планом работы комиссии по контролю за  питанием</w:t>
      </w:r>
      <w:proofErr w:type="gramStart"/>
      <w:r w:rsidR="00C6708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6708B">
        <w:rPr>
          <w:rFonts w:ascii="Times New Roman" w:hAnsi="Times New Roman" w:cs="Times New Roman"/>
          <w:sz w:val="24"/>
          <w:szCs w:val="24"/>
        </w:rPr>
        <w:t xml:space="preserve"> Приложение № 3 к данному приказу.)</w:t>
      </w:r>
      <w:r w:rsidR="00FC1EC9" w:rsidRPr="00587AB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200C9" w:rsidRPr="00144DF3" w:rsidRDefault="00D200C9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В </w:t>
      </w:r>
      <w:r w:rsidR="005A4DEF" w:rsidRPr="00144DF3">
        <w:rPr>
          <w:rFonts w:ascii="Times New Roman" w:hAnsi="Times New Roman" w:cs="Times New Roman"/>
          <w:sz w:val="24"/>
          <w:szCs w:val="24"/>
        </w:rPr>
        <w:t>целях правиль</w:t>
      </w:r>
      <w:r w:rsidRPr="00144DF3">
        <w:rPr>
          <w:rFonts w:ascii="Times New Roman" w:hAnsi="Times New Roman" w:cs="Times New Roman"/>
          <w:sz w:val="24"/>
          <w:szCs w:val="24"/>
        </w:rPr>
        <w:t>ного ведения</w:t>
      </w:r>
      <w:r w:rsidR="005A4DEF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Pr="00144DF3">
        <w:rPr>
          <w:rFonts w:ascii="Times New Roman" w:hAnsi="Times New Roman" w:cs="Times New Roman"/>
          <w:sz w:val="24"/>
          <w:szCs w:val="24"/>
        </w:rPr>
        <w:t>ежедневного учета количества детей и отпуска готовой пищи в соответствии с количеством фактически присутствующих детей отмечать количество присутствующих детей до 8.30.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D200C9" w:rsidRPr="00144DF3">
        <w:rPr>
          <w:rFonts w:ascii="Times New Roman" w:hAnsi="Times New Roman" w:cs="Times New Roman"/>
          <w:sz w:val="24"/>
          <w:szCs w:val="24"/>
        </w:rPr>
        <w:t>Ответственные –</w:t>
      </w:r>
      <w:r w:rsidR="0095045A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="00587AB4">
        <w:rPr>
          <w:rFonts w:ascii="Times New Roman" w:hAnsi="Times New Roman" w:cs="Times New Roman"/>
          <w:sz w:val="24"/>
          <w:szCs w:val="24"/>
        </w:rPr>
        <w:t xml:space="preserve"> </w:t>
      </w:r>
      <w:r w:rsidR="00D200C9" w:rsidRPr="00144DF3">
        <w:rPr>
          <w:rFonts w:ascii="Times New Roman" w:hAnsi="Times New Roman" w:cs="Times New Roman"/>
          <w:sz w:val="24"/>
          <w:szCs w:val="24"/>
        </w:rPr>
        <w:t xml:space="preserve"> воспитатели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D200C9" w:rsidRPr="00144DF3">
        <w:rPr>
          <w:rFonts w:ascii="Times New Roman" w:hAnsi="Times New Roman" w:cs="Times New Roman"/>
          <w:sz w:val="24"/>
          <w:szCs w:val="24"/>
        </w:rPr>
        <w:t>Срок – ежедневно.</w:t>
      </w:r>
    </w:p>
    <w:p w:rsidR="00D200C9" w:rsidRPr="00144DF3" w:rsidRDefault="00D200C9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Для сведения</w:t>
      </w:r>
      <w:r w:rsidR="005A4DEF" w:rsidRPr="00144DF3">
        <w:rPr>
          <w:rFonts w:ascii="Times New Roman" w:hAnsi="Times New Roman" w:cs="Times New Roman"/>
          <w:sz w:val="24"/>
          <w:szCs w:val="24"/>
        </w:rPr>
        <w:t xml:space="preserve"> </w:t>
      </w:r>
      <w:r w:rsidRPr="00144DF3">
        <w:rPr>
          <w:rFonts w:ascii="Times New Roman" w:hAnsi="Times New Roman" w:cs="Times New Roman"/>
          <w:sz w:val="24"/>
          <w:szCs w:val="24"/>
        </w:rPr>
        <w:t>родителей меню на следующий день вывешивать в уголке для родителей до 17.00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61FDD" w:rsidRPr="00144DF3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="00061FDD" w:rsidRPr="00144DF3">
        <w:rPr>
          <w:rFonts w:ascii="Times New Roman" w:hAnsi="Times New Roman" w:cs="Times New Roman"/>
          <w:sz w:val="24"/>
          <w:szCs w:val="24"/>
        </w:rPr>
        <w:t xml:space="preserve"> –   </w:t>
      </w:r>
      <w:r w:rsidR="00587AB4">
        <w:rPr>
          <w:rFonts w:ascii="Times New Roman" w:hAnsi="Times New Roman" w:cs="Times New Roman"/>
          <w:sz w:val="24"/>
          <w:szCs w:val="24"/>
        </w:rPr>
        <w:t xml:space="preserve"> </w:t>
      </w:r>
      <w:r w:rsidR="00061FDD" w:rsidRPr="00144DF3">
        <w:rPr>
          <w:rFonts w:ascii="Times New Roman" w:hAnsi="Times New Roman" w:cs="Times New Roman"/>
          <w:sz w:val="24"/>
          <w:szCs w:val="24"/>
        </w:rPr>
        <w:t xml:space="preserve"> медсестра  </w:t>
      </w:r>
      <w:r w:rsidR="00587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0C9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</w:t>
      </w:r>
      <w:r w:rsidR="00D200C9" w:rsidRPr="00144DF3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="00D200C9" w:rsidRPr="00144DF3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="00D200C9" w:rsidRPr="00144DF3">
        <w:rPr>
          <w:rFonts w:ascii="Times New Roman" w:hAnsi="Times New Roman" w:cs="Times New Roman"/>
          <w:sz w:val="24"/>
          <w:szCs w:val="24"/>
        </w:rPr>
        <w:t>жедневно.</w:t>
      </w:r>
    </w:p>
    <w:p w:rsidR="00D200C9" w:rsidRPr="00144DF3" w:rsidRDefault="005A4DEF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Для организации питьевого режима для детей выполнять следующее:</w:t>
      </w:r>
    </w:p>
    <w:p w:rsidR="005A4DEF" w:rsidRPr="00144DF3" w:rsidRDefault="0095045A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А) Е</w:t>
      </w:r>
      <w:r w:rsidR="005A4DEF" w:rsidRPr="00144DF3">
        <w:rPr>
          <w:rFonts w:ascii="Times New Roman" w:hAnsi="Times New Roman" w:cs="Times New Roman"/>
          <w:sz w:val="24"/>
          <w:szCs w:val="24"/>
        </w:rPr>
        <w:t>жедневно на пищеблоке кипятить необходимое количество воды для о</w:t>
      </w:r>
      <w:r w:rsidR="00061FDD" w:rsidRPr="00144DF3">
        <w:rPr>
          <w:rFonts w:ascii="Times New Roman" w:hAnsi="Times New Roman" w:cs="Times New Roman"/>
          <w:sz w:val="24"/>
          <w:szCs w:val="24"/>
        </w:rPr>
        <w:t>беспечения детей питьевой водой.</w:t>
      </w:r>
    </w:p>
    <w:p w:rsidR="005A4DEF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A01742" w:rsidRPr="00144DF3">
        <w:rPr>
          <w:rFonts w:ascii="Times New Roman" w:hAnsi="Times New Roman" w:cs="Times New Roman"/>
          <w:sz w:val="24"/>
          <w:szCs w:val="24"/>
        </w:rPr>
        <w:t xml:space="preserve">Ответственный – </w:t>
      </w:r>
      <w:r w:rsidR="005A4DEF" w:rsidRPr="00144DF3">
        <w:rPr>
          <w:rFonts w:ascii="Times New Roman" w:hAnsi="Times New Roman" w:cs="Times New Roman"/>
          <w:sz w:val="24"/>
          <w:szCs w:val="24"/>
        </w:rPr>
        <w:t>пов</w:t>
      </w:r>
      <w:r w:rsidR="0095045A" w:rsidRPr="00144DF3">
        <w:rPr>
          <w:rFonts w:ascii="Times New Roman" w:hAnsi="Times New Roman" w:cs="Times New Roman"/>
          <w:sz w:val="24"/>
          <w:szCs w:val="24"/>
        </w:rPr>
        <w:t xml:space="preserve">ар </w:t>
      </w:r>
      <w:r w:rsidR="00587AB4">
        <w:rPr>
          <w:rFonts w:ascii="Times New Roman" w:hAnsi="Times New Roman" w:cs="Times New Roman"/>
          <w:sz w:val="24"/>
          <w:szCs w:val="24"/>
        </w:rPr>
        <w:t>Кергувье Е.Э</w:t>
      </w:r>
    </w:p>
    <w:p w:rsidR="005A4DEF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</w:t>
      </w:r>
      <w:r w:rsidR="005A4DEF" w:rsidRPr="00144DF3">
        <w:rPr>
          <w:rFonts w:ascii="Times New Roman" w:hAnsi="Times New Roman" w:cs="Times New Roman"/>
          <w:sz w:val="24"/>
          <w:szCs w:val="24"/>
        </w:rPr>
        <w:t>Срок – ежедневно.</w:t>
      </w:r>
    </w:p>
    <w:p w:rsidR="005A4DEF" w:rsidRPr="00144DF3" w:rsidRDefault="0095045A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>Б) О</w:t>
      </w:r>
      <w:r w:rsidR="005A4DEF" w:rsidRPr="00144DF3">
        <w:rPr>
          <w:rFonts w:ascii="Times New Roman" w:hAnsi="Times New Roman" w:cs="Times New Roman"/>
          <w:sz w:val="24"/>
          <w:szCs w:val="24"/>
        </w:rPr>
        <w:t>беспечить группы необходимым количе</w:t>
      </w:r>
      <w:r w:rsidR="00192AA0" w:rsidRPr="00144DF3">
        <w:rPr>
          <w:rFonts w:ascii="Times New Roman" w:hAnsi="Times New Roman" w:cs="Times New Roman"/>
          <w:sz w:val="24"/>
          <w:szCs w:val="24"/>
        </w:rPr>
        <w:t>ством чайников (не менее одного</w:t>
      </w:r>
      <w:r w:rsidR="005A4DEF" w:rsidRPr="00144DF3">
        <w:rPr>
          <w:rFonts w:ascii="Times New Roman" w:hAnsi="Times New Roman" w:cs="Times New Roman"/>
          <w:sz w:val="24"/>
          <w:szCs w:val="24"/>
        </w:rPr>
        <w:t>) для организации питьевого режима детей.</w:t>
      </w:r>
    </w:p>
    <w:p w:rsidR="005A4DEF" w:rsidRPr="00144DF3" w:rsidRDefault="00A7609C" w:rsidP="00144D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 </w:t>
      </w:r>
      <w:r w:rsidR="00524A2D" w:rsidRPr="00144DF3">
        <w:rPr>
          <w:rFonts w:ascii="Times New Roman" w:hAnsi="Times New Roman" w:cs="Times New Roman"/>
          <w:sz w:val="24"/>
          <w:szCs w:val="24"/>
        </w:rPr>
        <w:t xml:space="preserve">Ответственный - </w:t>
      </w:r>
      <w:r w:rsidR="005A4DEF" w:rsidRPr="00144DF3">
        <w:rPr>
          <w:rFonts w:ascii="Times New Roman" w:hAnsi="Times New Roman" w:cs="Times New Roman"/>
          <w:sz w:val="24"/>
          <w:szCs w:val="24"/>
        </w:rPr>
        <w:t xml:space="preserve">завхоз </w:t>
      </w:r>
      <w:r w:rsidR="00587AB4">
        <w:rPr>
          <w:rFonts w:ascii="Times New Roman" w:hAnsi="Times New Roman" w:cs="Times New Roman"/>
          <w:sz w:val="24"/>
          <w:szCs w:val="24"/>
        </w:rPr>
        <w:t>Дорохина В.</w:t>
      </w:r>
      <w:proofErr w:type="gramStart"/>
      <w:r w:rsidR="00587AB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C1EC9" w:rsidRPr="00144DF3" w:rsidRDefault="00FC1EC9" w:rsidP="00144DF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DF3">
        <w:rPr>
          <w:rFonts w:ascii="Times New Roman" w:hAnsi="Times New Roman" w:cs="Times New Roman"/>
          <w:sz w:val="24"/>
          <w:szCs w:val="24"/>
        </w:rPr>
        <w:t>Отве</w:t>
      </w:r>
      <w:r w:rsidR="008E6E7A" w:rsidRPr="00144DF3">
        <w:rPr>
          <w:rFonts w:ascii="Times New Roman" w:hAnsi="Times New Roman" w:cs="Times New Roman"/>
          <w:sz w:val="24"/>
          <w:szCs w:val="24"/>
        </w:rPr>
        <w:t>тственным</w:t>
      </w:r>
      <w:proofErr w:type="gramEnd"/>
      <w:r w:rsidR="008E6E7A" w:rsidRPr="00144DF3">
        <w:rPr>
          <w:rFonts w:ascii="Times New Roman" w:hAnsi="Times New Roman" w:cs="Times New Roman"/>
          <w:sz w:val="24"/>
          <w:szCs w:val="24"/>
        </w:rPr>
        <w:t xml:space="preserve"> за  составление меню-</w:t>
      </w:r>
      <w:r w:rsidRPr="00144DF3">
        <w:rPr>
          <w:rFonts w:ascii="Times New Roman" w:hAnsi="Times New Roman" w:cs="Times New Roman"/>
          <w:sz w:val="24"/>
          <w:szCs w:val="24"/>
        </w:rPr>
        <w:t xml:space="preserve">требования назначить завхоза  </w:t>
      </w:r>
      <w:proofErr w:type="spellStart"/>
      <w:r w:rsidR="00587AB4">
        <w:rPr>
          <w:rFonts w:ascii="Times New Roman" w:hAnsi="Times New Roman" w:cs="Times New Roman"/>
          <w:sz w:val="24"/>
          <w:szCs w:val="24"/>
        </w:rPr>
        <w:t>Дорохину</w:t>
      </w:r>
      <w:proofErr w:type="spellEnd"/>
      <w:r w:rsidR="00587AB4">
        <w:rPr>
          <w:rFonts w:ascii="Times New Roman" w:hAnsi="Times New Roman" w:cs="Times New Roman"/>
          <w:sz w:val="24"/>
          <w:szCs w:val="24"/>
        </w:rPr>
        <w:t xml:space="preserve"> В.С</w:t>
      </w:r>
    </w:p>
    <w:p w:rsidR="00587AB4" w:rsidRDefault="008E6E7A" w:rsidP="00587AB4">
      <w:pPr>
        <w:pStyle w:val="a3"/>
        <w:numPr>
          <w:ilvl w:val="0"/>
          <w:numId w:val="5"/>
        </w:numPr>
        <w:shd w:val="clear" w:color="auto" w:fill="FFFFFF"/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Воспитателям и младшим  воспитателям.</w:t>
      </w:r>
    </w:p>
    <w:p w:rsidR="008E6E7A" w:rsidRPr="00587AB4" w:rsidRDefault="008E6E7A" w:rsidP="00587AB4">
      <w:pPr>
        <w:pStyle w:val="a3"/>
        <w:numPr>
          <w:ilvl w:val="0"/>
          <w:numId w:val="5"/>
        </w:numPr>
        <w:shd w:val="clear" w:color="auto" w:fill="FFFFFF"/>
        <w:spacing w:before="31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Осуществлять организацию питания и питьевого режима в своей группе в соответствии с требованиями СанПиН</w:t>
      </w:r>
      <w:r w:rsid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Соблюдать режим питания (кратность, длитель</w:t>
      </w: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интервалов между приемами пищи)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Создавать условия для приема пищи в соответствии с требованиями. Срок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Создавать условия для обучения детей культурно-гигиеническим навыкам. Срок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11.5. Осуществлять 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приёмами пищи, используя педагогические приёмы в соответствии с возрастом. Формировать правильные вкусовые предпочтения детей. Срок – ежедневно. 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оспитателю </w:t>
      </w:r>
      <w:r w:rsid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Котгир А.</w:t>
      </w:r>
      <w:proofErr w:type="gramStart"/>
      <w:r w:rsid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Организовать 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 работы по воспитанию культуры поведения за столом в группах, за подачей информации детям о правильной и вкусной пище и т.д.  Срок – ежедневно.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Завхозу </w:t>
      </w:r>
      <w:r w:rsid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Дорохиной В.С</w:t>
      </w: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E7A" w:rsidRPr="00144DF3" w:rsidRDefault="008E6E7A" w:rsidP="00144DF3">
      <w:pPr>
        <w:shd w:val="clear" w:color="auto" w:fill="FFFFFF"/>
        <w:spacing w:before="313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Обеспечить место для раздевания и 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вещей работников пищеблока.</w:t>
      </w:r>
    </w:p>
    <w:p w:rsidR="00144DF3" w:rsidRDefault="008E6E7A" w:rsidP="00144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Обеспечить пищеблок и кладовую соответствующим инвентарем согласно СанПиН</w:t>
      </w:r>
      <w:proofErr w:type="gramStart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4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сохранностью, износом и маркировкой инвентаря. Срок – ежедневно. </w:t>
      </w:r>
    </w:p>
    <w:p w:rsidR="00144DF3" w:rsidRPr="00144DF3" w:rsidRDefault="00144DF3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14.</w:t>
      </w:r>
      <w:r w:rsidRPr="00144DF3">
        <w:rPr>
          <w:rFonts w:ascii="Times New Roman" w:hAnsi="Times New Roman" w:cs="Times New Roman"/>
          <w:sz w:val="24"/>
          <w:szCs w:val="24"/>
        </w:rPr>
        <w:t xml:space="preserve">Сотрудникам пищеблока, отвечающим за приготовление пищи, разрешается работать только по   утвержденному и оформленному должным образом меню. Сотрудникам пищеблока не разрешается </w:t>
      </w:r>
      <w:r>
        <w:rPr>
          <w:rFonts w:ascii="Times New Roman" w:hAnsi="Times New Roman" w:cs="Times New Roman"/>
          <w:sz w:val="24"/>
          <w:szCs w:val="24"/>
        </w:rPr>
        <w:t xml:space="preserve">принимать пищу во время работы, приносить продукты питания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дому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144DF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44DF3">
        <w:rPr>
          <w:rFonts w:ascii="Times New Roman" w:hAnsi="Times New Roman" w:cs="Times New Roman"/>
          <w:sz w:val="24"/>
          <w:szCs w:val="24"/>
        </w:rPr>
        <w:t>ранить</w:t>
      </w:r>
      <w:proofErr w:type="spellEnd"/>
      <w:r w:rsidRPr="00144DF3">
        <w:rPr>
          <w:rFonts w:ascii="Times New Roman" w:hAnsi="Times New Roman" w:cs="Times New Roman"/>
          <w:sz w:val="24"/>
          <w:szCs w:val="24"/>
        </w:rPr>
        <w:t xml:space="preserve"> на пищеблоке свои личные вещи (сумку, </w:t>
      </w:r>
      <w:proofErr w:type="spellStart"/>
      <w:r w:rsidRPr="00144DF3">
        <w:rPr>
          <w:rFonts w:ascii="Times New Roman" w:hAnsi="Times New Roman" w:cs="Times New Roman"/>
          <w:sz w:val="24"/>
          <w:szCs w:val="24"/>
        </w:rPr>
        <w:t>одежду,обувь</w:t>
      </w:r>
      <w:proofErr w:type="spellEnd"/>
      <w:r w:rsidRPr="00144DF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44DF3" w:rsidRPr="00144DF3" w:rsidRDefault="00144DF3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         Срок – постоянно</w:t>
      </w:r>
    </w:p>
    <w:p w:rsidR="00C6708B" w:rsidRDefault="00144DF3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8E6E7A" w:rsidRPr="00144DF3">
        <w:rPr>
          <w:rFonts w:ascii="Times New Roman" w:hAnsi="Times New Roman" w:cs="Times New Roman"/>
          <w:sz w:val="24"/>
          <w:szCs w:val="24"/>
        </w:rPr>
        <w:t>.</w:t>
      </w:r>
      <w:r w:rsidR="00C6708B">
        <w:rPr>
          <w:rFonts w:ascii="Times New Roman" w:hAnsi="Times New Roman" w:cs="Times New Roman"/>
          <w:sz w:val="24"/>
          <w:szCs w:val="24"/>
        </w:rPr>
        <w:t xml:space="preserve">Сотрудникам детского сада  работу по  организации питания  осуществлять согласно  Плана мероприятий  по  организации питания </w:t>
      </w:r>
      <w:proofErr w:type="gramStart"/>
      <w:r w:rsidR="00C670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6708B">
        <w:rPr>
          <w:rFonts w:ascii="Times New Roman" w:hAnsi="Times New Roman" w:cs="Times New Roman"/>
          <w:sz w:val="24"/>
          <w:szCs w:val="24"/>
        </w:rPr>
        <w:t>Приложение № 2 к данному приказу.)</w:t>
      </w:r>
    </w:p>
    <w:p w:rsidR="00C6708B" w:rsidRDefault="00C6708B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Сро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постоянно</w:t>
      </w:r>
    </w:p>
    <w:p w:rsidR="00C6708B" w:rsidRDefault="00587AB4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708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7609C" w:rsidRPr="00144DF3" w:rsidRDefault="003A1FD7" w:rsidP="00144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16.</w:t>
      </w:r>
      <w:r w:rsidR="00A7609C" w:rsidRPr="00144DF3">
        <w:rPr>
          <w:rFonts w:ascii="Times New Roman" w:hAnsi="Times New Roman" w:cs="Times New Roman"/>
          <w:sz w:val="24"/>
          <w:szCs w:val="24"/>
        </w:rPr>
        <w:t xml:space="preserve">Общий </w:t>
      </w:r>
      <w:proofErr w:type="gramStart"/>
      <w:r w:rsidR="00A7609C" w:rsidRPr="00144D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7609C" w:rsidRPr="00144DF3">
        <w:rPr>
          <w:rFonts w:ascii="Times New Roman" w:hAnsi="Times New Roman" w:cs="Times New Roman"/>
          <w:sz w:val="24"/>
          <w:szCs w:val="24"/>
        </w:rPr>
        <w:t xml:space="preserve"> организацией питания оставляю за собой.</w:t>
      </w:r>
    </w:p>
    <w:p w:rsidR="00192AA0" w:rsidRPr="00144DF3" w:rsidRDefault="00192AA0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AA0" w:rsidRPr="00144DF3" w:rsidRDefault="00192AA0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09C" w:rsidRPr="00144DF3" w:rsidRDefault="00A7609C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    Заведующий детским садом</w:t>
      </w:r>
      <w:r w:rsidRPr="00144DF3">
        <w:rPr>
          <w:rFonts w:ascii="Times New Roman" w:hAnsi="Times New Roman" w:cs="Times New Roman"/>
          <w:sz w:val="24"/>
          <w:szCs w:val="24"/>
        </w:rPr>
        <w:tab/>
      </w:r>
      <w:r w:rsidRPr="00144DF3">
        <w:rPr>
          <w:rFonts w:ascii="Times New Roman" w:hAnsi="Times New Roman" w:cs="Times New Roman"/>
          <w:sz w:val="24"/>
          <w:szCs w:val="24"/>
        </w:rPr>
        <w:tab/>
      </w:r>
      <w:r w:rsidRPr="00144DF3">
        <w:rPr>
          <w:rFonts w:ascii="Times New Roman" w:hAnsi="Times New Roman" w:cs="Times New Roman"/>
          <w:sz w:val="24"/>
          <w:szCs w:val="24"/>
        </w:rPr>
        <w:tab/>
      </w:r>
      <w:r w:rsidR="00587AB4">
        <w:rPr>
          <w:rFonts w:ascii="Times New Roman" w:hAnsi="Times New Roman" w:cs="Times New Roman"/>
          <w:sz w:val="24"/>
          <w:szCs w:val="24"/>
        </w:rPr>
        <w:t>Н.В Тнагиргина</w:t>
      </w:r>
    </w:p>
    <w:p w:rsidR="00A7609C" w:rsidRPr="00144DF3" w:rsidRDefault="00A7609C" w:rsidP="00144DF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E7A" w:rsidRPr="00144DF3" w:rsidRDefault="00ED6B51" w:rsidP="00144DF3">
      <w:pPr>
        <w:pStyle w:val="a5"/>
        <w:shd w:val="clear" w:color="auto" w:fill="FFFFFF"/>
        <w:spacing w:after="0" w:afterAutospacing="0"/>
        <w:rPr>
          <w:bCs/>
        </w:rPr>
      </w:pPr>
      <w:r w:rsidRPr="00144DF3">
        <w:rPr>
          <w:bCs/>
        </w:rPr>
        <w:t xml:space="preserve">                                                                                         </w:t>
      </w:r>
    </w:p>
    <w:p w:rsidR="00144DF3" w:rsidRDefault="008E6E7A" w:rsidP="00144DF3">
      <w:pPr>
        <w:pStyle w:val="a5"/>
        <w:shd w:val="clear" w:color="auto" w:fill="FFFFFF"/>
        <w:spacing w:after="0" w:afterAutospacing="0"/>
        <w:rPr>
          <w:bCs/>
        </w:rPr>
      </w:pPr>
      <w:r w:rsidRPr="00144DF3">
        <w:rPr>
          <w:bCs/>
        </w:rPr>
        <w:t xml:space="preserve">                                                                   </w:t>
      </w:r>
      <w:r w:rsidR="00ED6B51" w:rsidRPr="00144DF3">
        <w:rPr>
          <w:bCs/>
        </w:rPr>
        <w:t xml:space="preserve"> </w:t>
      </w:r>
    </w:p>
    <w:p w:rsidR="00144DF3" w:rsidRDefault="00144DF3" w:rsidP="00144DF3">
      <w:pPr>
        <w:pStyle w:val="a5"/>
        <w:shd w:val="clear" w:color="auto" w:fill="FFFFFF"/>
        <w:spacing w:after="0" w:afterAutospacing="0"/>
        <w:rPr>
          <w:bCs/>
        </w:rPr>
      </w:pPr>
    </w:p>
    <w:p w:rsidR="00144DF3" w:rsidRDefault="00144DF3" w:rsidP="00144DF3">
      <w:pPr>
        <w:pStyle w:val="a5"/>
        <w:shd w:val="clear" w:color="auto" w:fill="FFFFFF"/>
        <w:spacing w:after="0" w:afterAutospacing="0"/>
        <w:rPr>
          <w:bCs/>
        </w:rPr>
      </w:pPr>
    </w:p>
    <w:p w:rsidR="00125BEE" w:rsidRPr="00144DF3" w:rsidRDefault="00587AB4" w:rsidP="00144DF3">
      <w:pPr>
        <w:pStyle w:val="a5"/>
        <w:shd w:val="clear" w:color="auto" w:fill="FFFFFF"/>
        <w:spacing w:after="0" w:afterAutospacing="0"/>
      </w:pPr>
      <w:r>
        <w:rPr>
          <w:bCs/>
        </w:rPr>
        <w:t xml:space="preserve"> </w:t>
      </w:r>
    </w:p>
    <w:p w:rsidR="00125BEE" w:rsidRDefault="00125BEE" w:rsidP="00144DF3">
      <w:pPr>
        <w:pStyle w:val="a5"/>
        <w:shd w:val="clear" w:color="auto" w:fill="FFFFFF"/>
        <w:spacing w:after="0" w:afterAutospacing="0"/>
      </w:pPr>
      <w:r w:rsidRPr="00144DF3">
        <w:t> </w:t>
      </w:r>
    </w:p>
    <w:p w:rsidR="00587AB4" w:rsidRDefault="00587AB4" w:rsidP="00144DF3">
      <w:pPr>
        <w:pStyle w:val="a5"/>
        <w:shd w:val="clear" w:color="auto" w:fill="FFFFFF"/>
        <w:spacing w:after="0" w:afterAutospacing="0"/>
      </w:pPr>
    </w:p>
    <w:p w:rsidR="00587AB4" w:rsidRDefault="00587AB4" w:rsidP="00144DF3">
      <w:pPr>
        <w:pStyle w:val="a5"/>
        <w:shd w:val="clear" w:color="auto" w:fill="FFFFFF"/>
        <w:spacing w:after="0" w:afterAutospacing="0"/>
      </w:pPr>
    </w:p>
    <w:p w:rsidR="00587AB4" w:rsidRDefault="00587AB4" w:rsidP="00144DF3">
      <w:pPr>
        <w:pStyle w:val="a5"/>
        <w:shd w:val="clear" w:color="auto" w:fill="FFFFFF"/>
        <w:spacing w:after="0" w:afterAutospacing="0"/>
      </w:pPr>
    </w:p>
    <w:p w:rsidR="00587AB4" w:rsidRDefault="00587AB4" w:rsidP="00144DF3">
      <w:pPr>
        <w:pStyle w:val="a5"/>
        <w:shd w:val="clear" w:color="auto" w:fill="FFFFFF"/>
        <w:spacing w:after="0" w:afterAutospacing="0"/>
      </w:pPr>
    </w:p>
    <w:p w:rsidR="00587AB4" w:rsidRDefault="00587AB4" w:rsidP="00144DF3">
      <w:pPr>
        <w:pStyle w:val="a5"/>
        <w:shd w:val="clear" w:color="auto" w:fill="FFFFFF"/>
        <w:spacing w:after="0" w:afterAutospacing="0"/>
      </w:pPr>
    </w:p>
    <w:p w:rsidR="00587AB4" w:rsidRPr="00144DF3" w:rsidRDefault="00587AB4" w:rsidP="00144DF3">
      <w:pPr>
        <w:pStyle w:val="a5"/>
        <w:shd w:val="clear" w:color="auto" w:fill="FFFFFF"/>
        <w:spacing w:after="0" w:afterAutospacing="0"/>
      </w:pPr>
    </w:p>
    <w:p w:rsidR="00585D65" w:rsidRPr="00144DF3" w:rsidRDefault="00587AB4" w:rsidP="0014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lastRenderedPageBreak/>
        <w:t xml:space="preserve"> </w:t>
      </w:r>
    </w:p>
    <w:p w:rsidR="00585D65" w:rsidRPr="00144DF3" w:rsidRDefault="00585D65" w:rsidP="00144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5D65" w:rsidRPr="00144DF3" w:rsidSect="00192AA0">
      <w:pgSz w:w="11906" w:h="16838"/>
      <w:pgMar w:top="96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FF0"/>
    <w:multiLevelType w:val="multilevel"/>
    <w:tmpl w:val="FAA8A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E57A5"/>
    <w:multiLevelType w:val="multilevel"/>
    <w:tmpl w:val="4D425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F63585F"/>
    <w:multiLevelType w:val="hybridMultilevel"/>
    <w:tmpl w:val="D23603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B0500"/>
    <w:multiLevelType w:val="multilevel"/>
    <w:tmpl w:val="01FE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C373A1"/>
    <w:multiLevelType w:val="multilevel"/>
    <w:tmpl w:val="5F84E3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F1301FF"/>
    <w:multiLevelType w:val="multilevel"/>
    <w:tmpl w:val="9C365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759E7BDA"/>
    <w:multiLevelType w:val="multilevel"/>
    <w:tmpl w:val="7C88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D65"/>
    <w:rsid w:val="00033393"/>
    <w:rsid w:val="00061FDD"/>
    <w:rsid w:val="00107436"/>
    <w:rsid w:val="00125BEE"/>
    <w:rsid w:val="00144DF3"/>
    <w:rsid w:val="00192AA0"/>
    <w:rsid w:val="001977DD"/>
    <w:rsid w:val="00247FE8"/>
    <w:rsid w:val="00271869"/>
    <w:rsid w:val="003A1FD7"/>
    <w:rsid w:val="003B5841"/>
    <w:rsid w:val="004338D4"/>
    <w:rsid w:val="00524A2D"/>
    <w:rsid w:val="00571E6C"/>
    <w:rsid w:val="00585D65"/>
    <w:rsid w:val="00587AB4"/>
    <w:rsid w:val="005A4DEF"/>
    <w:rsid w:val="006565D8"/>
    <w:rsid w:val="00665FE9"/>
    <w:rsid w:val="00723813"/>
    <w:rsid w:val="00754597"/>
    <w:rsid w:val="00790660"/>
    <w:rsid w:val="007B67B5"/>
    <w:rsid w:val="007E7712"/>
    <w:rsid w:val="00812D07"/>
    <w:rsid w:val="00840382"/>
    <w:rsid w:val="008E25B6"/>
    <w:rsid w:val="008E4BF1"/>
    <w:rsid w:val="008E6E7A"/>
    <w:rsid w:val="0095045A"/>
    <w:rsid w:val="0097317C"/>
    <w:rsid w:val="00A01742"/>
    <w:rsid w:val="00A7609C"/>
    <w:rsid w:val="00B1494A"/>
    <w:rsid w:val="00B350FE"/>
    <w:rsid w:val="00B615DC"/>
    <w:rsid w:val="00BE4687"/>
    <w:rsid w:val="00C509F6"/>
    <w:rsid w:val="00C6708B"/>
    <w:rsid w:val="00D200C9"/>
    <w:rsid w:val="00D601A4"/>
    <w:rsid w:val="00E26450"/>
    <w:rsid w:val="00E35743"/>
    <w:rsid w:val="00E91E5E"/>
    <w:rsid w:val="00ED6B51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65"/>
    <w:pPr>
      <w:ind w:left="720"/>
      <w:contextualSpacing/>
    </w:pPr>
  </w:style>
  <w:style w:type="table" w:styleId="a4">
    <w:name w:val="Table Grid"/>
    <w:basedOn w:val="a1"/>
    <w:uiPriority w:val="59"/>
    <w:rsid w:val="0058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2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74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65"/>
    <w:pPr>
      <w:ind w:left="720"/>
      <w:contextualSpacing/>
    </w:pPr>
  </w:style>
  <w:style w:type="table" w:styleId="a4">
    <w:name w:val="Table Grid"/>
    <w:basedOn w:val="a1"/>
    <w:uiPriority w:val="59"/>
    <w:rsid w:val="0058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</dc:creator>
  <cp:lastModifiedBy>79098921983</cp:lastModifiedBy>
  <cp:revision>23</cp:revision>
  <cp:lastPrinted>2015-11-09T08:31:00Z</cp:lastPrinted>
  <dcterms:created xsi:type="dcterms:W3CDTF">2013-09-12T06:50:00Z</dcterms:created>
  <dcterms:modified xsi:type="dcterms:W3CDTF">2022-11-18T03:55:00Z</dcterms:modified>
</cp:coreProperties>
</file>