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1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1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ентральная,46</w:t>
      </w:r>
    </w:p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C203ED" w:rsidRPr="00C41444" w:rsidRDefault="00C203ED" w:rsidP="00C20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41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4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C203ED" w:rsidRPr="00C41444" w:rsidRDefault="00C203ED" w:rsidP="00C20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6F5" w:rsidRDefault="00C203ED">
      <w:r>
        <w:t xml:space="preserve">                                                     Приказ № 32 от 28.08.2022г.</w:t>
      </w:r>
    </w:p>
    <w:p w:rsidR="00C203ED" w:rsidRPr="00C203ED" w:rsidRDefault="00C203ED">
      <w:pPr>
        <w:contextualSpacing/>
        <w:rPr>
          <w:b/>
        </w:rPr>
      </w:pPr>
      <w:bookmarkStart w:id="0" w:name="_GoBack"/>
      <w:r w:rsidRPr="00C203ED">
        <w:rPr>
          <w:b/>
        </w:rPr>
        <w:t>Об организации деятельности общественной</w:t>
      </w:r>
    </w:p>
    <w:p w:rsidR="00C203ED" w:rsidRPr="00C203ED" w:rsidRDefault="00C203ED">
      <w:pPr>
        <w:contextualSpacing/>
        <w:rPr>
          <w:b/>
        </w:rPr>
      </w:pPr>
      <w:r w:rsidRPr="00C203ED">
        <w:rPr>
          <w:b/>
        </w:rPr>
        <w:t>(родительской) комиссии по контролю организации и качества</w:t>
      </w:r>
    </w:p>
    <w:p w:rsidR="00C203ED" w:rsidRPr="00C203ED" w:rsidRDefault="00C203ED">
      <w:pPr>
        <w:contextualSpacing/>
        <w:rPr>
          <w:b/>
        </w:rPr>
      </w:pPr>
      <w:r w:rsidRPr="00C203ED">
        <w:rPr>
          <w:b/>
        </w:rPr>
        <w:t xml:space="preserve">Питания воспитанников в МКДОУ детский сад «Ягодка» </w:t>
      </w:r>
    </w:p>
    <w:p w:rsidR="00C203ED" w:rsidRPr="00C203ED" w:rsidRDefault="00C203ED">
      <w:pPr>
        <w:contextualSpacing/>
        <w:rPr>
          <w:b/>
        </w:rPr>
      </w:pPr>
    </w:p>
    <w:bookmarkEnd w:id="0"/>
    <w:p w:rsidR="00C203ED" w:rsidRDefault="00C203ED">
      <w:pPr>
        <w:contextualSpacing/>
      </w:pPr>
      <w:r>
        <w:t xml:space="preserve"> С целью обеспечения организации и контроля питания в ДОУ, соблюдением санитарно-гигиенических требований при приготовлении и раздаче пищи на пищеблоке и в группах.</w:t>
      </w:r>
    </w:p>
    <w:p w:rsidR="00C203ED" w:rsidRDefault="00C203ED">
      <w:pPr>
        <w:contextualSpacing/>
      </w:pPr>
      <w:r>
        <w:t>Приказываю:</w:t>
      </w:r>
    </w:p>
    <w:p w:rsidR="00C203ED" w:rsidRDefault="00C203ED" w:rsidP="00C203ED">
      <w:pPr>
        <w:pStyle w:val="a3"/>
        <w:numPr>
          <w:ilvl w:val="0"/>
          <w:numId w:val="1"/>
        </w:numPr>
      </w:pPr>
      <w:r>
        <w:t>Создать общественную (родительскую) комиссию по контролю организации и качества питания воспитанников МКДОУ детского сада «Ягодка» с 29 сентября 2022г. в составе:</w:t>
      </w:r>
    </w:p>
    <w:p w:rsidR="00C203ED" w:rsidRDefault="00C203ED" w:rsidP="00C203ED">
      <w:pPr>
        <w:pStyle w:val="a3"/>
      </w:pPr>
      <w:r>
        <w:t xml:space="preserve"> Председатель комиссии  Етылян Т.С – член родительского совета.</w:t>
      </w:r>
    </w:p>
    <w:p w:rsidR="00C203ED" w:rsidRDefault="00C203ED" w:rsidP="00C203ED">
      <w:pPr>
        <w:pStyle w:val="a3"/>
      </w:pPr>
      <w:r>
        <w:t>Члены комиссии: Тнечейвине Е.И член родительского совета</w:t>
      </w:r>
    </w:p>
    <w:p w:rsidR="00C203ED" w:rsidRDefault="00C203ED" w:rsidP="00C203ED">
      <w:pPr>
        <w:pStyle w:val="a3"/>
      </w:pPr>
      <w:r>
        <w:t>Рультевнеут Н.И – член родительского совета.</w:t>
      </w:r>
    </w:p>
    <w:p w:rsidR="00C203ED" w:rsidRDefault="00C203ED" w:rsidP="00C203ED">
      <w:pPr>
        <w:pStyle w:val="a3"/>
        <w:numPr>
          <w:ilvl w:val="0"/>
          <w:numId w:val="1"/>
        </w:numPr>
      </w:pPr>
      <w:r>
        <w:t>Итоги проверки представить Актом о проведении</w:t>
      </w:r>
      <w:r w:rsidRPr="00C203ED">
        <w:t xml:space="preserve"> </w:t>
      </w:r>
      <w:r>
        <w:t>общественного  (родительского) контроля утвержденного образца. Отв. Председатель комиссии.</w:t>
      </w:r>
    </w:p>
    <w:p w:rsidR="00C203ED" w:rsidRDefault="00C203ED" w:rsidP="00C203ED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выполнением приказа оставляю за собой.</w:t>
      </w:r>
    </w:p>
    <w:p w:rsidR="00C203ED" w:rsidRDefault="00C203ED" w:rsidP="00C203ED"/>
    <w:p w:rsidR="00C203ED" w:rsidRDefault="00C203ED" w:rsidP="00C203ED">
      <w:r>
        <w:t>Заведующая МКДОУ детский сад «Ягодка»                       Н.В Тнагиргина</w:t>
      </w:r>
    </w:p>
    <w:p w:rsidR="00C203ED" w:rsidRDefault="00C203ED" w:rsidP="00C203ED"/>
    <w:p w:rsidR="00C203ED" w:rsidRDefault="00C203ED" w:rsidP="00C203ED">
      <w:r>
        <w:t>Ознакомились:</w:t>
      </w:r>
    </w:p>
    <w:p w:rsidR="00C203ED" w:rsidRDefault="00C203ED" w:rsidP="00C203ED">
      <w:pPr>
        <w:pStyle w:val="a3"/>
      </w:pPr>
    </w:p>
    <w:sectPr w:rsidR="00C2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E1FAA"/>
    <w:multiLevelType w:val="hybridMultilevel"/>
    <w:tmpl w:val="9414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4F"/>
    <w:rsid w:val="005D094F"/>
    <w:rsid w:val="00A746F5"/>
    <w:rsid w:val="00C203ED"/>
    <w:rsid w:val="00D3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2022-11-19T05:40:00Z</dcterms:created>
  <dcterms:modified xsi:type="dcterms:W3CDTF">2022-11-19T05:51:00Z</dcterms:modified>
</cp:coreProperties>
</file>