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CA" w:rsidRPr="00F860CA" w:rsidRDefault="00F860CA" w:rsidP="00F860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86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Ведомость </w:t>
      </w:r>
      <w:proofErr w:type="gramStart"/>
      <w:r w:rsidRPr="00F86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контроля за</w:t>
      </w:r>
      <w:proofErr w:type="gramEnd"/>
      <w:r w:rsidRPr="00F86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рационом питания</w:t>
      </w:r>
    </w:p>
    <w:p w:rsidR="00F860CA" w:rsidRPr="00F860CA" w:rsidRDefault="00F860CA" w:rsidP="00F86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ДОО: </w:t>
      </w:r>
      <w:r w:rsidR="0039752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МКДОУ д</w:t>
      </w:r>
      <w:r w:rsidRPr="00F860C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етский сад </w:t>
      </w:r>
      <w:r w:rsidR="0039752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«Ягодка»</w:t>
      </w:r>
    </w:p>
    <w:p w:rsidR="00F860CA" w:rsidRPr="00F860CA" w:rsidRDefault="00F860CA" w:rsidP="00F86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заполнения: </w:t>
      </w:r>
      <w:r w:rsidRPr="00F860C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 14.11.2022 по 25.11.2022</w:t>
      </w:r>
    </w:p>
    <w:p w:rsidR="00F860CA" w:rsidRPr="00F860CA" w:rsidRDefault="00F860CA" w:rsidP="00F86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питания: </w:t>
      </w:r>
      <w:proofErr w:type="gramStart"/>
      <w:r w:rsidR="0039752E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четырёхразовое</w:t>
      </w:r>
      <w:proofErr w:type="gramEnd"/>
    </w:p>
    <w:p w:rsidR="00F860CA" w:rsidRPr="00F860CA" w:rsidRDefault="00F860CA" w:rsidP="00F86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категория: </w:t>
      </w:r>
      <w:r w:rsidRPr="00F860C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3–7 лет</w:t>
      </w:r>
    </w:p>
    <w:tbl>
      <w:tblPr>
        <w:tblW w:w="106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837"/>
        <w:gridCol w:w="1234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894"/>
        <w:gridCol w:w="905"/>
      </w:tblGrid>
      <w:tr w:rsidR="00F860CA" w:rsidRPr="00F860CA" w:rsidTr="00F860C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 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группы продуктов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Норма продукта, 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</w:t>
            </w:r>
            <w:proofErr w:type="gramEnd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(нетто)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продуктов в нетто по дням, в 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</w:t>
            </w:r>
            <w:proofErr w:type="gramEnd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на одного человека / количество питающихся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 сред</w:t>
            </w: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softHyphen/>
              <w:t>нем за 5 дней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Откло</w:t>
            </w: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softHyphen/>
              <w:t>нение от нор</w:t>
            </w: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softHyphen/>
              <w:t>мы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% (+/-)</w:t>
            </w:r>
            <w:proofErr w:type="gramEnd"/>
          </w:p>
        </w:tc>
      </w:tr>
      <w:tr w:rsidR="00F860CA" w:rsidRPr="00F860CA" w:rsidTr="00F860C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25.11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F860CA" w:rsidRPr="00F860CA" w:rsidTr="00F86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39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Хлеб</w:t>
            </w:r>
            <w:r w:rsidR="003975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3975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пшеничный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F860CA" w:rsidRPr="00F860CA" w:rsidTr="00F860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Рыба-филе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- 40</w:t>
            </w:r>
          </w:p>
        </w:tc>
      </w:tr>
    </w:tbl>
    <w:p w:rsidR="00F860CA" w:rsidRPr="00F860CA" w:rsidRDefault="00F860CA" w:rsidP="00F860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корректировке меню: </w:t>
      </w:r>
      <w:r w:rsidRPr="00F860CA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увеличить количество рыбных блюд с учетом требований к повторяемости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1"/>
        <w:gridCol w:w="1649"/>
      </w:tblGrid>
      <w:tr w:rsidR="00F860CA" w:rsidRPr="00F860CA" w:rsidTr="00F860CA">
        <w:tc>
          <w:tcPr>
            <w:tcW w:w="0" w:type="auto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Подпись медицинского работника и дата:</w:t>
            </w:r>
          </w:p>
        </w:tc>
        <w:tc>
          <w:tcPr>
            <w:tcW w:w="0" w:type="auto"/>
            <w:hideMark/>
          </w:tcPr>
          <w:p w:rsidR="00F860CA" w:rsidRPr="00F860CA" w:rsidRDefault="0039752E" w:rsidP="00F86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F860CA" w:rsidRPr="00F860CA" w:rsidTr="00F860CA">
        <w:tc>
          <w:tcPr>
            <w:tcW w:w="0" w:type="auto"/>
            <w:gridSpan w:val="2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>25.11.2022</w:t>
            </w:r>
          </w:p>
        </w:tc>
      </w:tr>
      <w:tr w:rsidR="00F860CA" w:rsidRPr="00F860CA" w:rsidTr="00F860CA">
        <w:tc>
          <w:tcPr>
            <w:tcW w:w="0" w:type="auto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Подпись руководителя образовательной (оздоровительной) организации, организации по уходу и присмотру за детьми и дата ознакомления: ознакомле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н(</w:t>
            </w:r>
            <w:proofErr w:type="gramEnd"/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</w:t>
            </w:r>
          </w:p>
        </w:tc>
        <w:tc>
          <w:tcPr>
            <w:tcW w:w="0" w:type="auto"/>
            <w:hideMark/>
          </w:tcPr>
          <w:p w:rsidR="00F860CA" w:rsidRPr="00F860CA" w:rsidRDefault="0039752E" w:rsidP="0039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>Н.В Тнагиргина</w:t>
            </w:r>
          </w:p>
        </w:tc>
      </w:tr>
      <w:tr w:rsidR="00F860CA" w:rsidRPr="00F860CA" w:rsidTr="00F860CA">
        <w:tc>
          <w:tcPr>
            <w:tcW w:w="0" w:type="auto"/>
            <w:gridSpan w:val="2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>25.11.2022</w:t>
            </w:r>
          </w:p>
        </w:tc>
      </w:tr>
      <w:tr w:rsidR="00F860CA" w:rsidRPr="00F860CA" w:rsidTr="00F860CA">
        <w:tc>
          <w:tcPr>
            <w:tcW w:w="0" w:type="auto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 ознакомле</w:t>
            </w:r>
            <w:proofErr w:type="gramStart"/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н(</w:t>
            </w:r>
            <w:proofErr w:type="gramEnd"/>
            <w:r w:rsidRPr="00F86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а)</w:t>
            </w:r>
          </w:p>
        </w:tc>
        <w:tc>
          <w:tcPr>
            <w:tcW w:w="0" w:type="auto"/>
            <w:hideMark/>
          </w:tcPr>
          <w:p w:rsidR="00F860CA" w:rsidRPr="00F860CA" w:rsidRDefault="0039752E" w:rsidP="00F86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>В.С Дорохина</w:t>
            </w:r>
          </w:p>
        </w:tc>
      </w:tr>
      <w:tr w:rsidR="00F860CA" w:rsidRPr="00F860CA" w:rsidTr="00F860CA">
        <w:tc>
          <w:tcPr>
            <w:tcW w:w="0" w:type="auto"/>
            <w:gridSpan w:val="2"/>
            <w:hideMark/>
          </w:tcPr>
          <w:p w:rsidR="00F860CA" w:rsidRPr="00F860CA" w:rsidRDefault="00F860CA" w:rsidP="00F8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860CA">
              <w:rPr>
                <w:rFonts w:ascii="Times New Roman" w:eastAsia="Times New Roman" w:hAnsi="Times New Roman" w:cs="Times New Roman"/>
                <w:color w:val="0084A9"/>
                <w:sz w:val="27"/>
                <w:szCs w:val="27"/>
                <w:lang w:eastAsia="ru-RU"/>
              </w:rPr>
              <w:t>25.11.2022</w:t>
            </w:r>
          </w:p>
        </w:tc>
      </w:tr>
    </w:tbl>
    <w:p w:rsidR="00980195" w:rsidRDefault="00980195"/>
    <w:sectPr w:rsidR="00980195" w:rsidSect="00F860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B8"/>
    <w:rsid w:val="0039752E"/>
    <w:rsid w:val="00555CB8"/>
    <w:rsid w:val="00980195"/>
    <w:rsid w:val="00E05701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2022-11-18T02:36:00Z</dcterms:created>
  <dcterms:modified xsi:type="dcterms:W3CDTF">2022-11-23T22:57:00Z</dcterms:modified>
</cp:coreProperties>
</file>