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DF" w:rsidRPr="00A4419F" w:rsidRDefault="001430DF" w:rsidP="0089723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441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Муниципальное </w:t>
      </w:r>
      <w:r w:rsidR="00042C20" w:rsidRPr="00A441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казённое</w:t>
      </w:r>
      <w:r w:rsidRPr="00A441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дошкольное образовательное учреждение</w:t>
      </w:r>
    </w:p>
    <w:p w:rsidR="001430DF" w:rsidRPr="00A4419F" w:rsidRDefault="00042C20" w:rsidP="00042C2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441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детский сад </w:t>
      </w:r>
      <w:r w:rsidR="001430DF" w:rsidRPr="00A441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«</w:t>
      </w:r>
      <w:r w:rsidRPr="00A441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Ягодка</w:t>
      </w:r>
      <w:r w:rsidR="001430DF" w:rsidRPr="00A441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» </w:t>
      </w:r>
      <w:r w:rsidRPr="00A441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Камчатского края, Олюторского района, с.Средние Пахачи</w:t>
      </w:r>
    </w:p>
    <w:p w:rsidR="00897234" w:rsidRPr="00A4419F" w:rsidRDefault="00897234" w:rsidP="0089723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1430DF" w:rsidRDefault="001430DF" w:rsidP="001430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A020B8" w:rsidTr="00A020B8">
        <w:tc>
          <w:tcPr>
            <w:tcW w:w="4076" w:type="dxa"/>
          </w:tcPr>
          <w:p w:rsidR="00A020B8" w:rsidRPr="00A020B8" w:rsidRDefault="00A020B8" w:rsidP="001430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20B8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УТВЕРЖДАЮ</w:t>
            </w:r>
          </w:p>
          <w:p w:rsidR="00A020B8" w:rsidRPr="00A020B8" w:rsidRDefault="00042C20" w:rsidP="001430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Заведующий МК</w:t>
            </w:r>
            <w:r w:rsidR="00A020B8" w:rsidRPr="00A020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ДОУ </w:t>
            </w:r>
            <w:r w:rsidR="00A4419F">
              <w:rPr>
                <w:rFonts w:ascii="Times New Roman" w:hAnsi="Times New Roman" w:cs="Times New Roman"/>
                <w:bCs/>
                <w:sz w:val="28"/>
                <w:szCs w:val="28"/>
              </w:rPr>
              <w:t>детский сад</w:t>
            </w:r>
            <w:r w:rsidR="00A020B8" w:rsidRPr="00A020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020B8" w:rsidRPr="00A020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Ягодка</w:t>
            </w:r>
            <w:r w:rsidR="00A020B8" w:rsidRPr="00A020B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A020B8" w:rsidRDefault="00A020B8" w:rsidP="00042C2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020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____________ </w:t>
            </w:r>
            <w:r w:rsidR="00042C20">
              <w:rPr>
                <w:rFonts w:ascii="Times New Roman" w:hAnsi="Times New Roman" w:cs="Times New Roman"/>
                <w:bCs/>
                <w:sz w:val="28"/>
                <w:szCs w:val="28"/>
              </w:rPr>
              <w:t>Н.В Тнагиргина</w:t>
            </w:r>
          </w:p>
        </w:tc>
      </w:tr>
    </w:tbl>
    <w:p w:rsidR="00897234" w:rsidRDefault="00897234" w:rsidP="001430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bCs/>
          <w:sz w:val="28"/>
          <w:szCs w:val="28"/>
        </w:rPr>
      </w:pPr>
    </w:p>
    <w:p w:rsidR="00897234" w:rsidRDefault="00897234" w:rsidP="001430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bCs/>
          <w:sz w:val="28"/>
          <w:szCs w:val="28"/>
        </w:rPr>
      </w:pPr>
    </w:p>
    <w:p w:rsidR="00897234" w:rsidRDefault="00897234" w:rsidP="001430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bCs/>
          <w:sz w:val="28"/>
          <w:szCs w:val="28"/>
        </w:rPr>
      </w:pPr>
    </w:p>
    <w:p w:rsidR="00897234" w:rsidRDefault="00897234" w:rsidP="001430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bCs/>
          <w:sz w:val="28"/>
          <w:szCs w:val="28"/>
        </w:rPr>
      </w:pPr>
    </w:p>
    <w:p w:rsidR="00897234" w:rsidRDefault="00897234" w:rsidP="001430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bCs/>
          <w:sz w:val="28"/>
          <w:szCs w:val="28"/>
        </w:rPr>
      </w:pPr>
    </w:p>
    <w:p w:rsidR="00897234" w:rsidRDefault="00897234" w:rsidP="001430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bCs/>
          <w:sz w:val="28"/>
          <w:szCs w:val="28"/>
        </w:rPr>
      </w:pPr>
    </w:p>
    <w:p w:rsidR="001D0CC3" w:rsidRDefault="001D0CC3" w:rsidP="001430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bCs/>
          <w:sz w:val="28"/>
          <w:szCs w:val="28"/>
        </w:rPr>
      </w:pPr>
    </w:p>
    <w:p w:rsidR="001D0CC3" w:rsidRDefault="001D0CC3" w:rsidP="001430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bCs/>
          <w:sz w:val="28"/>
          <w:szCs w:val="28"/>
        </w:rPr>
      </w:pPr>
    </w:p>
    <w:p w:rsidR="00897234" w:rsidRDefault="00897234" w:rsidP="00A020B8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  <w:szCs w:val="28"/>
        </w:rPr>
      </w:pPr>
    </w:p>
    <w:p w:rsidR="001D0CC3" w:rsidRDefault="001D0CC3" w:rsidP="001430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bCs/>
          <w:sz w:val="28"/>
          <w:szCs w:val="28"/>
        </w:rPr>
      </w:pPr>
    </w:p>
    <w:p w:rsidR="00897234" w:rsidRDefault="00897234" w:rsidP="0089723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</w:t>
      </w:r>
    </w:p>
    <w:p w:rsidR="00897234" w:rsidRDefault="00175E7C" w:rsidP="0089723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«Повышение</w:t>
      </w:r>
      <w:r w:rsidR="001430DF" w:rsidRPr="00B043A9">
        <w:rPr>
          <w:b/>
          <w:bCs/>
          <w:sz w:val="28"/>
          <w:szCs w:val="28"/>
        </w:rPr>
        <w:t xml:space="preserve"> профессионального мастерства</w:t>
      </w:r>
    </w:p>
    <w:p w:rsidR="001430DF" w:rsidRDefault="001430DF" w:rsidP="0089723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b/>
          <w:bCs/>
          <w:sz w:val="28"/>
          <w:szCs w:val="28"/>
        </w:rPr>
      </w:pPr>
      <w:r w:rsidRPr="00B043A9">
        <w:rPr>
          <w:b/>
          <w:bCs/>
          <w:sz w:val="28"/>
          <w:szCs w:val="28"/>
        </w:rPr>
        <w:t>педагогов ДОУ</w:t>
      </w:r>
      <w:r w:rsidR="00897234">
        <w:rPr>
          <w:b/>
          <w:bCs/>
          <w:sz w:val="28"/>
          <w:szCs w:val="28"/>
        </w:rPr>
        <w:t>»</w:t>
      </w:r>
    </w:p>
    <w:p w:rsidR="001D0CC3" w:rsidRDefault="001D0CC3" w:rsidP="0089723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b/>
          <w:bCs/>
          <w:sz w:val="28"/>
          <w:szCs w:val="28"/>
        </w:rPr>
      </w:pPr>
    </w:p>
    <w:p w:rsidR="001D0CC3" w:rsidRDefault="001D0CC3" w:rsidP="0089723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b/>
          <w:bCs/>
          <w:sz w:val="28"/>
          <w:szCs w:val="28"/>
        </w:rPr>
      </w:pPr>
    </w:p>
    <w:p w:rsidR="001D0CC3" w:rsidRDefault="001D0CC3" w:rsidP="0089723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b/>
          <w:bCs/>
          <w:sz w:val="28"/>
          <w:szCs w:val="28"/>
        </w:rPr>
      </w:pPr>
    </w:p>
    <w:p w:rsidR="001D0CC3" w:rsidRDefault="001D0CC3" w:rsidP="0089723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b/>
          <w:bCs/>
          <w:sz w:val="28"/>
          <w:szCs w:val="28"/>
        </w:rPr>
      </w:pPr>
    </w:p>
    <w:p w:rsidR="001D0CC3" w:rsidRDefault="001D0CC3" w:rsidP="0089723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b/>
          <w:bCs/>
          <w:sz w:val="28"/>
          <w:szCs w:val="28"/>
        </w:rPr>
      </w:pPr>
    </w:p>
    <w:p w:rsidR="001D0CC3" w:rsidRDefault="001D0CC3" w:rsidP="0089723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b/>
          <w:bCs/>
          <w:sz w:val="28"/>
          <w:szCs w:val="28"/>
        </w:rPr>
      </w:pPr>
    </w:p>
    <w:p w:rsidR="001D0CC3" w:rsidRDefault="001D0CC3" w:rsidP="0089723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b/>
          <w:bCs/>
          <w:sz w:val="28"/>
          <w:szCs w:val="28"/>
        </w:rPr>
      </w:pPr>
    </w:p>
    <w:p w:rsidR="001D0CC3" w:rsidRDefault="001D0CC3" w:rsidP="0089723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b/>
          <w:bCs/>
          <w:sz w:val="28"/>
          <w:szCs w:val="28"/>
        </w:rPr>
      </w:pPr>
    </w:p>
    <w:p w:rsidR="001D0CC3" w:rsidRDefault="001D0CC3" w:rsidP="0089723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b/>
          <w:bCs/>
          <w:sz w:val="28"/>
          <w:szCs w:val="28"/>
        </w:rPr>
      </w:pPr>
    </w:p>
    <w:p w:rsidR="001D0CC3" w:rsidRDefault="001D0CC3" w:rsidP="0089723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b/>
          <w:bCs/>
          <w:sz w:val="28"/>
          <w:szCs w:val="28"/>
        </w:rPr>
      </w:pPr>
    </w:p>
    <w:p w:rsidR="001D0CC3" w:rsidRDefault="001D0CC3" w:rsidP="0089723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b/>
          <w:bCs/>
          <w:sz w:val="28"/>
          <w:szCs w:val="28"/>
        </w:rPr>
      </w:pPr>
    </w:p>
    <w:p w:rsidR="001D0CC3" w:rsidRDefault="001D0CC3" w:rsidP="0089723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b/>
          <w:bCs/>
          <w:sz w:val="28"/>
          <w:szCs w:val="28"/>
        </w:rPr>
      </w:pPr>
    </w:p>
    <w:p w:rsidR="001D0CC3" w:rsidRDefault="001D0CC3" w:rsidP="0089723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b/>
          <w:bCs/>
          <w:sz w:val="28"/>
          <w:szCs w:val="28"/>
        </w:rPr>
      </w:pPr>
    </w:p>
    <w:p w:rsidR="001D0CC3" w:rsidRDefault="001D0CC3" w:rsidP="0089723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b/>
          <w:bCs/>
          <w:sz w:val="28"/>
          <w:szCs w:val="28"/>
        </w:rPr>
      </w:pPr>
    </w:p>
    <w:p w:rsidR="001D0CC3" w:rsidRDefault="001D0CC3" w:rsidP="0089723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b/>
          <w:bCs/>
          <w:sz w:val="28"/>
          <w:szCs w:val="28"/>
        </w:rPr>
      </w:pPr>
    </w:p>
    <w:p w:rsidR="001D0CC3" w:rsidRDefault="001D0CC3" w:rsidP="0089723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1ED0" w:rsidRDefault="00EB1ED0" w:rsidP="0089723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1ED0" w:rsidRDefault="00EB1ED0" w:rsidP="00A020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1ED0" w:rsidRDefault="00042C20" w:rsidP="00A020B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A0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Средние Пахачи</w:t>
      </w:r>
    </w:p>
    <w:p w:rsidR="00A020B8" w:rsidRDefault="00042C20" w:rsidP="00A020B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2021</w:t>
      </w:r>
      <w:r w:rsidR="00A0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042C20" w:rsidRDefault="00042C20" w:rsidP="00A020B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1ED0" w:rsidRDefault="00EB1ED0" w:rsidP="0089723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20B8" w:rsidRDefault="00A020B8" w:rsidP="00A020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1ED0" w:rsidRDefault="00BF1DF9" w:rsidP="00A020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10E6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Содержание:</w:t>
      </w:r>
    </w:p>
    <w:p w:rsidR="00610E61" w:rsidRPr="00610E61" w:rsidRDefault="00610E61" w:rsidP="00A020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6663"/>
        <w:gridCol w:w="2233"/>
      </w:tblGrid>
      <w:tr w:rsidR="00A020B8" w:rsidTr="00A020B8">
        <w:tc>
          <w:tcPr>
            <w:tcW w:w="675" w:type="dxa"/>
          </w:tcPr>
          <w:p w:rsidR="00A020B8" w:rsidRPr="00985B6B" w:rsidRDefault="00FB5487" w:rsidP="00A020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B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3" w:type="dxa"/>
          </w:tcPr>
          <w:p w:rsidR="00A020B8" w:rsidRPr="00A020B8" w:rsidRDefault="00A020B8" w:rsidP="00A020B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020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Пояснительная записка.</w:t>
            </w:r>
          </w:p>
        </w:tc>
        <w:tc>
          <w:tcPr>
            <w:tcW w:w="2233" w:type="dxa"/>
          </w:tcPr>
          <w:p w:rsidR="00A020B8" w:rsidRDefault="00985B6B" w:rsidP="00A020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020B8" w:rsidTr="00A020B8">
        <w:tc>
          <w:tcPr>
            <w:tcW w:w="675" w:type="dxa"/>
          </w:tcPr>
          <w:p w:rsidR="00A020B8" w:rsidRPr="00985B6B" w:rsidRDefault="00A020B8" w:rsidP="00A020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B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663" w:type="dxa"/>
          </w:tcPr>
          <w:p w:rsidR="00A020B8" w:rsidRPr="00A020B8" w:rsidRDefault="00A020B8" w:rsidP="00A020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020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Анализ требований к повышению профессионального мастерства  педагогов ДОУ в нормативных документах: Федеральном государственном образовательном </w:t>
            </w:r>
            <w:proofErr w:type="gramStart"/>
            <w:r w:rsidRPr="00A020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стандарте</w:t>
            </w:r>
            <w:proofErr w:type="gramEnd"/>
            <w:r w:rsidRPr="00A020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дошкольного образования; Профессиональном стандарте педагога.</w:t>
            </w:r>
          </w:p>
        </w:tc>
        <w:tc>
          <w:tcPr>
            <w:tcW w:w="2233" w:type="dxa"/>
          </w:tcPr>
          <w:p w:rsidR="00A020B8" w:rsidRDefault="00985B6B" w:rsidP="00A020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020B8" w:rsidTr="00A020B8">
        <w:tc>
          <w:tcPr>
            <w:tcW w:w="675" w:type="dxa"/>
          </w:tcPr>
          <w:p w:rsidR="00A020B8" w:rsidRPr="00985B6B" w:rsidRDefault="00FB5487" w:rsidP="00A020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B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63" w:type="dxa"/>
          </w:tcPr>
          <w:p w:rsidR="00A020B8" w:rsidRPr="00A020B8" w:rsidRDefault="00A020B8" w:rsidP="00A020B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20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 и задачи программы</w:t>
            </w:r>
          </w:p>
        </w:tc>
        <w:tc>
          <w:tcPr>
            <w:tcW w:w="2233" w:type="dxa"/>
          </w:tcPr>
          <w:p w:rsidR="00A020B8" w:rsidRDefault="00985B6B" w:rsidP="00A020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020B8" w:rsidTr="00A020B8">
        <w:tc>
          <w:tcPr>
            <w:tcW w:w="675" w:type="dxa"/>
          </w:tcPr>
          <w:p w:rsidR="00A020B8" w:rsidRPr="00985B6B" w:rsidRDefault="00FB5487" w:rsidP="00A020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B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63" w:type="dxa"/>
          </w:tcPr>
          <w:p w:rsidR="00A020B8" w:rsidRPr="00A020B8" w:rsidRDefault="00A020B8" w:rsidP="00A020B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20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Повышение профессионального мастерства педагогов ДОУ. </w:t>
            </w:r>
          </w:p>
          <w:p w:rsidR="00A020B8" w:rsidRDefault="00A020B8" w:rsidP="00A020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A020B8" w:rsidRDefault="00985B6B" w:rsidP="00A020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020B8" w:rsidTr="00A020B8">
        <w:tc>
          <w:tcPr>
            <w:tcW w:w="675" w:type="dxa"/>
          </w:tcPr>
          <w:p w:rsidR="00A020B8" w:rsidRPr="00985B6B" w:rsidRDefault="00FB5487" w:rsidP="00A020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B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6663" w:type="dxa"/>
          </w:tcPr>
          <w:p w:rsidR="00A020B8" w:rsidRDefault="00FB5487" w:rsidP="00A020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8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Портфолио.</w:t>
            </w:r>
          </w:p>
        </w:tc>
        <w:tc>
          <w:tcPr>
            <w:tcW w:w="2233" w:type="dxa"/>
          </w:tcPr>
          <w:p w:rsidR="00A020B8" w:rsidRDefault="00985B6B" w:rsidP="00A020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020B8" w:rsidTr="00A020B8">
        <w:tc>
          <w:tcPr>
            <w:tcW w:w="675" w:type="dxa"/>
          </w:tcPr>
          <w:p w:rsidR="00A020B8" w:rsidRPr="00985B6B" w:rsidRDefault="00FB5487" w:rsidP="00A020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B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6663" w:type="dxa"/>
          </w:tcPr>
          <w:p w:rsidR="00A020B8" w:rsidRDefault="00FB5487" w:rsidP="00A020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повышения профессионального мастерства педагогов ДОУ</w:t>
            </w:r>
          </w:p>
        </w:tc>
        <w:tc>
          <w:tcPr>
            <w:tcW w:w="2233" w:type="dxa"/>
          </w:tcPr>
          <w:p w:rsidR="00A020B8" w:rsidRDefault="00985B6B" w:rsidP="00A020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A020B8" w:rsidTr="00A020B8">
        <w:tc>
          <w:tcPr>
            <w:tcW w:w="675" w:type="dxa"/>
          </w:tcPr>
          <w:p w:rsidR="00A020B8" w:rsidRPr="00985B6B" w:rsidRDefault="00FB5487" w:rsidP="00A020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B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6663" w:type="dxa"/>
          </w:tcPr>
          <w:p w:rsidR="00FB5487" w:rsidRPr="00FB5487" w:rsidRDefault="00FB5487" w:rsidP="00FB54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Модель системы непрерывного образования, повышения профессионального мастерства педагогов ДОУ</w:t>
            </w:r>
          </w:p>
          <w:p w:rsidR="00A020B8" w:rsidRDefault="00A020B8" w:rsidP="00A020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A020B8" w:rsidRDefault="00985B6B" w:rsidP="00A020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A020B8" w:rsidTr="00A020B8">
        <w:tc>
          <w:tcPr>
            <w:tcW w:w="675" w:type="dxa"/>
          </w:tcPr>
          <w:p w:rsidR="00A020B8" w:rsidRPr="00985B6B" w:rsidRDefault="00FB5487" w:rsidP="00A020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B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6663" w:type="dxa"/>
          </w:tcPr>
          <w:p w:rsidR="00A020B8" w:rsidRPr="00610E61" w:rsidRDefault="00FB5487" w:rsidP="00FB548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0E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Система непрерывного образования по повышению профессионального мастерства педагогов ДОУ</w:t>
            </w:r>
          </w:p>
        </w:tc>
        <w:tc>
          <w:tcPr>
            <w:tcW w:w="2233" w:type="dxa"/>
          </w:tcPr>
          <w:p w:rsidR="00A020B8" w:rsidRDefault="00985B6B" w:rsidP="00A020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FB5487" w:rsidTr="00A020B8">
        <w:tc>
          <w:tcPr>
            <w:tcW w:w="675" w:type="dxa"/>
          </w:tcPr>
          <w:p w:rsidR="00FB5487" w:rsidRPr="00985B6B" w:rsidRDefault="00FB5487" w:rsidP="00A020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B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63" w:type="dxa"/>
          </w:tcPr>
          <w:p w:rsidR="00FB5487" w:rsidRPr="00610E61" w:rsidRDefault="00FB5487" w:rsidP="00610E61">
            <w:pPr>
              <w:shd w:val="clear" w:color="auto" w:fill="FFFFFF"/>
              <w:tabs>
                <w:tab w:val="left" w:pos="0"/>
              </w:tabs>
              <w:ind w:right="14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FB548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8"/>
                <w:szCs w:val="28"/>
                <w:lang w:eastAsia="ru-RU"/>
              </w:rPr>
              <w:t>Развитие и повышение творческого потенциала педа</w:t>
            </w:r>
            <w:r w:rsidRPr="00FB548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8"/>
                <w:szCs w:val="28"/>
                <w:lang w:eastAsia="ru-RU"/>
              </w:rPr>
              <w:softHyphen/>
            </w:r>
            <w:r w:rsidRPr="00FB54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гогического коллектива в целом - условие повышения </w:t>
            </w:r>
            <w:r w:rsidRPr="00FB548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качества и эффективности образовательного процесса.</w:t>
            </w:r>
          </w:p>
        </w:tc>
        <w:tc>
          <w:tcPr>
            <w:tcW w:w="2233" w:type="dxa"/>
          </w:tcPr>
          <w:p w:rsidR="00FB5487" w:rsidRDefault="00985B6B" w:rsidP="00A020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FB5487" w:rsidTr="00A020B8">
        <w:tc>
          <w:tcPr>
            <w:tcW w:w="675" w:type="dxa"/>
          </w:tcPr>
          <w:p w:rsidR="00FB5487" w:rsidRPr="00985B6B" w:rsidRDefault="00FB5487" w:rsidP="00A020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B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6663" w:type="dxa"/>
          </w:tcPr>
          <w:p w:rsidR="00FB5487" w:rsidRPr="00610E61" w:rsidRDefault="00FB5487" w:rsidP="00610E6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5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 мероприятий повышения квалификации педагогов ДОУ</w:t>
            </w:r>
          </w:p>
        </w:tc>
        <w:tc>
          <w:tcPr>
            <w:tcW w:w="2233" w:type="dxa"/>
          </w:tcPr>
          <w:p w:rsidR="00FB5487" w:rsidRDefault="00985B6B" w:rsidP="00A020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FB5487" w:rsidTr="00A020B8">
        <w:tc>
          <w:tcPr>
            <w:tcW w:w="675" w:type="dxa"/>
          </w:tcPr>
          <w:p w:rsidR="00FB5487" w:rsidRPr="00985B6B" w:rsidRDefault="0040527F" w:rsidP="00A020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B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6663" w:type="dxa"/>
          </w:tcPr>
          <w:p w:rsidR="00FB5487" w:rsidRDefault="0040527F" w:rsidP="00A020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и реализация программы</w:t>
            </w:r>
          </w:p>
        </w:tc>
        <w:tc>
          <w:tcPr>
            <w:tcW w:w="2233" w:type="dxa"/>
          </w:tcPr>
          <w:p w:rsidR="00FB5487" w:rsidRDefault="00985B6B" w:rsidP="00A020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FB5487" w:rsidTr="00A020B8">
        <w:tc>
          <w:tcPr>
            <w:tcW w:w="675" w:type="dxa"/>
          </w:tcPr>
          <w:p w:rsidR="00FB5487" w:rsidRPr="00985B6B" w:rsidRDefault="00610E61" w:rsidP="00A020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B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663" w:type="dxa"/>
          </w:tcPr>
          <w:p w:rsidR="00FB5487" w:rsidRPr="0040527F" w:rsidRDefault="0040527F" w:rsidP="0040527F">
            <w:pPr>
              <w:shd w:val="clear" w:color="auto" w:fill="FFFFFF"/>
              <w:tabs>
                <w:tab w:val="left" w:pos="835"/>
              </w:tabs>
              <w:rPr>
                <w:rFonts w:ascii="Times New Roman" w:eastAsia="Times New Roman" w:hAnsi="Times New Roman" w:cs="Times New Roman"/>
                <w:iCs/>
                <w:spacing w:val="-5"/>
                <w:sz w:val="28"/>
                <w:szCs w:val="28"/>
                <w:lang w:eastAsia="ru-RU"/>
              </w:rPr>
            </w:pPr>
            <w:r w:rsidRPr="0040527F">
              <w:rPr>
                <w:rFonts w:ascii="Times New Roman" w:eastAsia="Times New Roman" w:hAnsi="Times New Roman" w:cs="Times New Roman"/>
                <w:b/>
                <w:iCs/>
                <w:spacing w:val="-5"/>
                <w:sz w:val="28"/>
                <w:szCs w:val="28"/>
                <w:lang w:eastAsia="ru-RU"/>
              </w:rPr>
              <w:t>Организационно - методическое сопровождение программы</w:t>
            </w:r>
            <w:r w:rsidR="00610E61" w:rsidRPr="00FB548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 Методические формы повышения квалификации педагогов в ДОУ</w:t>
            </w:r>
          </w:p>
        </w:tc>
        <w:tc>
          <w:tcPr>
            <w:tcW w:w="2233" w:type="dxa"/>
          </w:tcPr>
          <w:p w:rsidR="00FB5487" w:rsidRDefault="00985B6B" w:rsidP="00A020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FB5487" w:rsidTr="00A020B8">
        <w:tc>
          <w:tcPr>
            <w:tcW w:w="675" w:type="dxa"/>
          </w:tcPr>
          <w:p w:rsidR="00FB5487" w:rsidRPr="00985B6B" w:rsidRDefault="00610E61" w:rsidP="00A020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B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663" w:type="dxa"/>
          </w:tcPr>
          <w:p w:rsidR="00FB5487" w:rsidRDefault="0040527F" w:rsidP="0040527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Формы методической работы ДОУ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B605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 повышению профессионального мастерства педагогов</w:t>
            </w:r>
            <w:r w:rsidRPr="00BF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3" w:type="dxa"/>
          </w:tcPr>
          <w:p w:rsidR="00FB5487" w:rsidRDefault="00985B6B" w:rsidP="00A020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FB5487" w:rsidTr="00A020B8">
        <w:tc>
          <w:tcPr>
            <w:tcW w:w="675" w:type="dxa"/>
          </w:tcPr>
          <w:p w:rsidR="00FB5487" w:rsidRPr="00985B6B" w:rsidRDefault="00610E61" w:rsidP="00A020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B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663" w:type="dxa"/>
          </w:tcPr>
          <w:p w:rsidR="00610E61" w:rsidRPr="00610E61" w:rsidRDefault="00610E61" w:rsidP="00610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Прогнозируемый результат реализации программы.</w:t>
            </w:r>
          </w:p>
          <w:p w:rsidR="00FB5487" w:rsidRDefault="00FB5487" w:rsidP="00A020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FB5487" w:rsidRDefault="00985B6B" w:rsidP="00A020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FB5487" w:rsidTr="00A020B8">
        <w:tc>
          <w:tcPr>
            <w:tcW w:w="675" w:type="dxa"/>
          </w:tcPr>
          <w:p w:rsidR="00FB5487" w:rsidRPr="00985B6B" w:rsidRDefault="00610E61" w:rsidP="00A020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B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663" w:type="dxa"/>
          </w:tcPr>
          <w:p w:rsidR="00FB5487" w:rsidRPr="00610E61" w:rsidRDefault="00610E61" w:rsidP="00A020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10E6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Источники. </w:t>
            </w:r>
          </w:p>
        </w:tc>
        <w:tc>
          <w:tcPr>
            <w:tcW w:w="2233" w:type="dxa"/>
          </w:tcPr>
          <w:p w:rsidR="00FB5487" w:rsidRDefault="00985B6B" w:rsidP="00A020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FB5487" w:rsidTr="00A020B8">
        <w:tc>
          <w:tcPr>
            <w:tcW w:w="675" w:type="dxa"/>
          </w:tcPr>
          <w:p w:rsidR="00FB5487" w:rsidRDefault="00FB5487" w:rsidP="00A020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FB5487" w:rsidRDefault="00FB5487" w:rsidP="00A020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FB5487" w:rsidRDefault="00FB5487" w:rsidP="00A020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020B8" w:rsidRDefault="00A020B8" w:rsidP="00A020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30DF" w:rsidRDefault="001430DF" w:rsidP="004052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5B6B" w:rsidRDefault="00985B6B" w:rsidP="004052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5B6B" w:rsidRDefault="00985B6B" w:rsidP="004052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5B6B" w:rsidRDefault="00985B6B" w:rsidP="004052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5B6B" w:rsidRDefault="00985B6B" w:rsidP="004052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E7C" w:rsidRDefault="00175E7C" w:rsidP="004052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30DF" w:rsidRPr="00A020B8" w:rsidRDefault="00897234" w:rsidP="00A020B8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20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Пояснительная записка.</w:t>
      </w:r>
    </w:p>
    <w:p w:rsidR="002E4BB3" w:rsidRDefault="001430DF" w:rsidP="00C87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4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Модернизация Российской системы</w:t>
      </w:r>
      <w:r w:rsidRPr="00143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</w:t>
      </w:r>
      <w:r w:rsidRPr="002E4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введение и реализация ФГОС </w:t>
      </w:r>
      <w:proofErr w:type="gramStart"/>
      <w:r w:rsidRPr="002E4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EB1ED0" w:rsidRPr="002E4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требую</w:t>
      </w:r>
      <w:r w:rsidRPr="00143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143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повышения </w:t>
      </w:r>
      <w:r w:rsidR="00EB1ED0" w:rsidRPr="002E4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профессионального мастерства педагогов </w:t>
      </w:r>
      <w:r w:rsidRPr="002E4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 образования</w:t>
      </w:r>
      <w:r w:rsidRPr="00143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97234" w:rsidRPr="002E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Новые требования к качеству образования, выраженные в Федеральном государственном образовательном стандарте, введение «Профессионального стандарта педагога» предполагает необходимость внесения изменений в организацию, содержание, технологии и масштаб подготовки педагогов. </w:t>
      </w:r>
      <w:r w:rsidR="002E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Данная программа определяет цели, задачи и </w:t>
      </w:r>
      <w:proofErr w:type="gramStart"/>
      <w:r w:rsidR="002E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организацию</w:t>
      </w:r>
      <w:proofErr w:type="gramEnd"/>
      <w:r w:rsidR="002E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содержание деятельности</w:t>
      </w:r>
      <w:r w:rsidR="00A02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предполагаемые </w:t>
      </w:r>
      <w:proofErr w:type="spellStart"/>
      <w:r w:rsidR="00A02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результутаы</w:t>
      </w:r>
      <w:proofErr w:type="spellEnd"/>
      <w:r w:rsidR="002E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повышению профессионального мастерства педагогов ДОУ. </w:t>
      </w:r>
    </w:p>
    <w:p w:rsidR="004C6E1B" w:rsidRPr="002E4BB3" w:rsidRDefault="00A4419F" w:rsidP="00C87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Срок реализации программы: 2021-2025</w:t>
      </w:r>
      <w:r w:rsidR="002E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г. </w:t>
      </w:r>
    </w:p>
    <w:p w:rsidR="002E4BB3" w:rsidRDefault="002E4BB3" w:rsidP="00C87998">
      <w:pPr>
        <w:spacing w:after="0" w:line="240" w:lineRule="auto"/>
        <w:ind w:firstLine="426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:rsidR="002E4BB3" w:rsidRPr="00C87998" w:rsidRDefault="002E4BB3" w:rsidP="00A020B8">
      <w:pPr>
        <w:pStyle w:val="a4"/>
        <w:numPr>
          <w:ilvl w:val="0"/>
          <w:numId w:val="31"/>
        </w:numPr>
        <w:tabs>
          <w:tab w:val="left" w:pos="33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87998">
        <w:rPr>
          <w:rFonts w:ascii="Times New Roman" w:hAnsi="Times New Roman" w:cs="Times New Roman"/>
          <w:b/>
          <w:sz w:val="28"/>
          <w:szCs w:val="28"/>
        </w:rPr>
        <w:t xml:space="preserve"> Анализ требований к повышению профессионального мастерства  педагогов ДОУ в нормативных документа</w:t>
      </w:r>
      <w:r w:rsidRPr="00C87998">
        <w:rPr>
          <w:rFonts w:ascii="Times New Roman" w:hAnsi="Times New Roman" w:cs="Times New Roman"/>
          <w:b/>
          <w:color w:val="000000"/>
          <w:sz w:val="28"/>
          <w:szCs w:val="28"/>
        </w:rPr>
        <w:t>х:</w:t>
      </w:r>
      <w:r w:rsidRPr="00C87998">
        <w:rPr>
          <w:rFonts w:ascii="Times New Roman" w:hAnsi="Times New Roman" w:cs="Times New Roman"/>
          <w:b/>
          <w:sz w:val="28"/>
          <w:szCs w:val="28"/>
        </w:rPr>
        <w:t xml:space="preserve"> Федеральном государственном образовательном </w:t>
      </w:r>
      <w:proofErr w:type="gramStart"/>
      <w:r w:rsidRPr="00C87998">
        <w:rPr>
          <w:rFonts w:ascii="Times New Roman" w:hAnsi="Times New Roman" w:cs="Times New Roman"/>
          <w:b/>
          <w:sz w:val="28"/>
          <w:szCs w:val="28"/>
        </w:rPr>
        <w:t>стандарте</w:t>
      </w:r>
      <w:proofErr w:type="gramEnd"/>
      <w:r w:rsidRPr="00C87998">
        <w:rPr>
          <w:rFonts w:ascii="Times New Roman" w:hAnsi="Times New Roman" w:cs="Times New Roman"/>
          <w:b/>
          <w:sz w:val="28"/>
          <w:szCs w:val="28"/>
        </w:rPr>
        <w:t xml:space="preserve"> дошкольного образования; Профессиональном стандарте педагога.</w:t>
      </w:r>
    </w:p>
    <w:p w:rsidR="002E4BB3" w:rsidRDefault="002E4BB3" w:rsidP="00C87998">
      <w:pPr>
        <w:spacing w:after="0" w:line="240" w:lineRule="auto"/>
        <w:ind w:firstLine="426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:rsidR="00EB1ED0" w:rsidRPr="002E4BB3" w:rsidRDefault="00EB1ED0" w:rsidP="00A44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4BB3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Профессиональное мастерство</w:t>
      </w:r>
      <w:r w:rsidRPr="002E4BB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E4BB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E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психическое новообразование, проявляющееся в высоком уровне развития знаний, навыков, умений, профессионально важных качеств личности, обеспечивающих ее успех в данной профессиональной деятельности. Профессиональное мастерство – необходимый компонент </w:t>
      </w:r>
      <w:proofErr w:type="gramStart"/>
      <w:r w:rsidRPr="002E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профессионального</w:t>
      </w:r>
      <w:proofErr w:type="gramEnd"/>
      <w:r w:rsidRPr="002E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акме</w:t>
      </w:r>
      <w:proofErr w:type="spellEnd"/>
      <w:r w:rsidRPr="002E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личности. Профессиональное мастерство выражается в стабильном достижении высокой производительности труда, в получении продукта труда, соответствующего требованиям профессии и социума. Профессиональное мастерство  означает усвоение работником высоких стандартов профессии, воспроизведение на оптимальном уровне ранее созданных и накопленных в профессии рекомендаций, разработок, инструкций. Профессиональное мастерство  – важное условие подготовки человека к профессиональному творчеству как созданию новых эталонов, задач и способов деятельности в профессии</w:t>
      </w:r>
      <w:r w:rsidR="000C7D69" w:rsidRPr="002E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E4BB3" w:rsidRPr="004C6E1B" w:rsidRDefault="002E4BB3" w:rsidP="00C8799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 кадры должны быть квалифицированными, сейчас педагоги должны иметь профессиональное образование. Проходить курсы повышения квалификации раз в три года, повышать профессиональное мастерство, участвуя в конкурсах.</w:t>
      </w:r>
    </w:p>
    <w:p w:rsidR="002E4BB3" w:rsidRPr="004C6E1B" w:rsidRDefault="002E4BB3" w:rsidP="00C8799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Какими качествами, компетентностями должен обладать современный педагог в условиях перехода на федеральный государственный образовательный стандарт дошкольного образования и профессиональный стандарт педагога, регламентирующие деятельность педагогов ДОУ?</w:t>
      </w:r>
    </w:p>
    <w:p w:rsidR="002E4BB3" w:rsidRPr="004C6E1B" w:rsidRDefault="002E4BB3" w:rsidP="00C879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6E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</w:t>
      </w:r>
      <w:proofErr w:type="gramStart"/>
      <w:r w:rsidRPr="004C6E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связи с этим в современной практике дошкольного образования необходима</w:t>
      </w:r>
      <w:r w:rsidRPr="002E4B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4C6E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подготов</w:t>
      </w:r>
      <w:r w:rsidRPr="004C6E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ка воспитателя ДОУ, способного организо</w:t>
      </w:r>
      <w:r w:rsidRPr="004C6E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вать «зону ближайшего</w:t>
      </w:r>
      <w:r w:rsidRPr="002E4B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4C6E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развития» ребенка, учитывать в общении с ребенком особенности детского</w:t>
      </w:r>
      <w:r w:rsidRPr="002E4B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4C6E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развития, обладающего профессиональной критичностью, владеющего ком</w:t>
      </w:r>
      <w:r w:rsidRPr="004C6E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петенциями</w:t>
      </w:r>
      <w:r w:rsidRPr="002E4B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4C6E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отношении обоснования выбора программ, технологий, форм и способов взаимодействия с разными категориями детей от младенчества до школы, с учетом их интересов, особенностей, что должно являться особой задачей</w:t>
      </w:r>
      <w:proofErr w:type="gramEnd"/>
      <w:r w:rsidRPr="004C6E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направлением переподготовки и повышения квалификации педагогических кадров.</w:t>
      </w:r>
    </w:p>
    <w:p w:rsidR="002E4BB3" w:rsidRDefault="002E4BB3" w:rsidP="00C87998">
      <w:pPr>
        <w:tabs>
          <w:tab w:val="left" w:pos="337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C6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2E4BB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Современный этап внедрения стандарта дошкольного образования предполагает иной подход к системе воспитания и обучения дошкольников, а соответственно достичь положительных результатов можно только совершенствуя профессиональные качества педагога.</w:t>
      </w:r>
      <w:r w:rsidRPr="004C6E1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E4BB3" w:rsidRPr="002E4BB3" w:rsidRDefault="002E4BB3" w:rsidP="00C87998">
      <w:pPr>
        <w:tabs>
          <w:tab w:val="left" w:pos="33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4BB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В стандарте дошкольного образования немаловажную роль занимают требования, предъявляемые к профессионализму педагога. </w:t>
      </w:r>
    </w:p>
    <w:p w:rsidR="000C7D69" w:rsidRPr="002E4BB3" w:rsidRDefault="000C7D69" w:rsidP="00C87998">
      <w:pPr>
        <w:tabs>
          <w:tab w:val="left" w:pos="33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4BB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Стандарт требует новых форм работы от воспитателей. Обратимся к  «Профессиональному стандарту педагога», в котором выделены важные качества </w:t>
      </w:r>
      <w:r w:rsidRPr="002E4BB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педагогов дошкольного образования. Проанализировав эти важные документы, мы выделяем следующие требования, предъявляемые к педагогу.</w:t>
      </w:r>
    </w:p>
    <w:p w:rsidR="000C7D69" w:rsidRPr="002E4BB3" w:rsidRDefault="000C7D69" w:rsidP="00C87998">
      <w:pPr>
        <w:tabs>
          <w:tab w:val="left" w:pos="337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4B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Профессионально важные качества педагога (воспитателя)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4"/>
        <w:gridCol w:w="4727"/>
      </w:tblGrid>
      <w:tr w:rsidR="000C7D69" w:rsidRPr="002E4BB3" w:rsidTr="00B6052D">
        <w:tc>
          <w:tcPr>
            <w:tcW w:w="4927" w:type="dxa"/>
          </w:tcPr>
          <w:p w:rsidR="000C7D69" w:rsidRPr="002E4BB3" w:rsidRDefault="000C7D69" w:rsidP="00C87998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4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Федеральный государственный образовательный стандарт дошкольного образования</w:t>
            </w:r>
          </w:p>
        </w:tc>
        <w:tc>
          <w:tcPr>
            <w:tcW w:w="4927" w:type="dxa"/>
          </w:tcPr>
          <w:p w:rsidR="000C7D69" w:rsidRPr="002E4BB3" w:rsidRDefault="000C7D69" w:rsidP="00C87998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4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Профессиональный стандарт педагога</w:t>
            </w:r>
          </w:p>
        </w:tc>
      </w:tr>
      <w:tr w:rsidR="000C7D69" w:rsidRPr="002E4BB3" w:rsidTr="00B6052D">
        <w:tc>
          <w:tcPr>
            <w:tcW w:w="4927" w:type="dxa"/>
          </w:tcPr>
          <w:p w:rsidR="000C7D69" w:rsidRPr="002E4BB3" w:rsidRDefault="000C7D69" w:rsidP="00C87998">
            <w:pPr>
              <w:tabs>
                <w:tab w:val="left" w:pos="337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E4BB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Профессиональная компетентность:</w:t>
            </w:r>
          </w:p>
          <w:p w:rsidR="000C7D69" w:rsidRPr="004C6E1B" w:rsidRDefault="000C7D69" w:rsidP="00C87998">
            <w:pPr>
              <w:tabs>
                <w:tab w:val="left" w:pos="337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Знания - (</w:t>
            </w:r>
            <w:r w:rsidRPr="002E4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кругозор,</w:t>
            </w:r>
            <w:r w:rsidRPr="004C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4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методика,</w:t>
            </w:r>
            <w:r w:rsidRPr="004C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4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предмет,</w:t>
            </w:r>
            <w:r w:rsidRPr="004C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4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педагогика,</w:t>
            </w:r>
            <w:r w:rsidRPr="004C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4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психология)</w:t>
            </w:r>
          </w:p>
          <w:p w:rsidR="000C7D69" w:rsidRPr="002E4BB3" w:rsidRDefault="000C7D69" w:rsidP="00C87998">
            <w:pPr>
              <w:tabs>
                <w:tab w:val="left" w:pos="337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E4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Умения:</w:t>
            </w:r>
          </w:p>
          <w:p w:rsidR="000C7D69" w:rsidRPr="002E4BB3" w:rsidRDefault="000C7D69" w:rsidP="00C87998">
            <w:pPr>
              <w:tabs>
                <w:tab w:val="left" w:pos="337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E4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Адаптационные</w:t>
            </w:r>
            <w:r w:rsidRPr="002E4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(подбирать способы работы адекватные возрасту, стиль общения, создавать положительную атмосферу, создавать наглядность, использовать технические средства)</w:t>
            </w:r>
          </w:p>
          <w:p w:rsidR="000C7D69" w:rsidRPr="002E4BB3" w:rsidRDefault="000C7D69" w:rsidP="00C87998">
            <w:pPr>
              <w:tabs>
                <w:tab w:val="left" w:pos="337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2E4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(способ общения с детьми, анализ поступков детей, создавать атмосферу успеха, владение ораторским искусством, соблюдать субординацию)</w:t>
            </w:r>
          </w:p>
          <w:p w:rsidR="000C7D69" w:rsidRPr="002E4BB3" w:rsidRDefault="000C7D69" w:rsidP="00C87998">
            <w:pPr>
              <w:tabs>
                <w:tab w:val="left" w:pos="337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E4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Организаторские </w:t>
            </w:r>
            <w:r w:rsidRPr="002E4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(организовать индивидуальную и групповую работу,</w:t>
            </w:r>
            <w:r w:rsidRPr="002E4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организовать коллективное общение, учить детей взаимодействовать друг с другом, рационально сочетать разные формы деятельности, распределять задания по способностям)</w:t>
            </w:r>
            <w:r w:rsidRPr="002E4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0C7D69" w:rsidRPr="002E4BB3" w:rsidRDefault="000C7D69" w:rsidP="00C87998">
            <w:pPr>
              <w:tabs>
                <w:tab w:val="left" w:pos="337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Гностические </w:t>
            </w:r>
            <w:r w:rsidRPr="002E4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(анализировать свою деятельность и своих коллег, адекватно воспринимать новшества и внедрять их, участвовать в исследованиях,</w:t>
            </w:r>
            <w:r w:rsidRPr="002E4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вести работу по самообразованию и самосовершенствованию)</w:t>
            </w:r>
          </w:p>
          <w:p w:rsidR="000C7D69" w:rsidRPr="002E4BB3" w:rsidRDefault="000C7D69" w:rsidP="00C87998">
            <w:pPr>
              <w:tabs>
                <w:tab w:val="left" w:pos="337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4B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2E4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ерцептивные</w:t>
            </w:r>
            <w:r w:rsidRPr="002E4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(умение найти подход и внимание всем детям и проводить индивидуальную работу, видеть межличностные отношения, адекватно оценивать способности воспитанников)</w:t>
            </w:r>
          </w:p>
          <w:p w:rsidR="000C7D69" w:rsidRPr="002E4BB3" w:rsidRDefault="000C7D69" w:rsidP="00C87998">
            <w:pPr>
              <w:tabs>
                <w:tab w:val="left" w:pos="337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Проектировочные (</w:t>
            </w:r>
            <w:r w:rsidRPr="002E4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планировать занятие в соответствии возрасту и особенностям развития дошкольника, подбирать материал по возрасту, анализировать пособия, применять </w:t>
            </w:r>
            <w:proofErr w:type="spellStart"/>
            <w:r w:rsidRPr="002E4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2E4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технологии)</w:t>
            </w:r>
          </w:p>
          <w:p w:rsidR="000C7D69" w:rsidRPr="002E4BB3" w:rsidRDefault="000C7D69" w:rsidP="00C87998">
            <w:pPr>
              <w:tabs>
                <w:tab w:val="left" w:pos="337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E4BB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Гибкость</w:t>
            </w:r>
          </w:p>
          <w:p w:rsidR="000C7D69" w:rsidRPr="002E4BB3" w:rsidRDefault="000C7D69" w:rsidP="00C87998">
            <w:pPr>
              <w:tabs>
                <w:tab w:val="left" w:pos="337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E4BB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Мобильность </w:t>
            </w:r>
          </w:p>
          <w:p w:rsidR="000C7D69" w:rsidRPr="004C6E1B" w:rsidRDefault="000C7D69" w:rsidP="00C87998">
            <w:pPr>
              <w:tabs>
                <w:tab w:val="left" w:pos="337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BB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Стрессоустойчивость </w:t>
            </w:r>
          </w:p>
          <w:p w:rsidR="000C7D69" w:rsidRPr="002E4BB3" w:rsidRDefault="000C7D69" w:rsidP="00C87998">
            <w:pPr>
              <w:tabs>
                <w:tab w:val="left" w:pos="337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E4BB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Личностные качества </w:t>
            </w:r>
            <w:r w:rsidRPr="002E4B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(интеллектуальные, трудовые, эстетические, педагогический такт, гуманность, нравственность)</w:t>
            </w:r>
          </w:p>
          <w:p w:rsidR="000C7D69" w:rsidRPr="004C6E1B" w:rsidRDefault="000C7D69" w:rsidP="00C87998">
            <w:pPr>
              <w:tabs>
                <w:tab w:val="left" w:pos="337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Темперамент</w:t>
            </w:r>
          </w:p>
          <w:p w:rsidR="000C7D69" w:rsidRPr="004C6E1B" w:rsidRDefault="000C7D69" w:rsidP="00C87998">
            <w:pPr>
              <w:tabs>
                <w:tab w:val="left" w:pos="337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BB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Ценностные ориентации</w:t>
            </w:r>
          </w:p>
          <w:p w:rsidR="000C7D69" w:rsidRPr="002E4BB3" w:rsidRDefault="000C7D69" w:rsidP="00C87998">
            <w:pPr>
              <w:tabs>
                <w:tab w:val="left" w:pos="337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E4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Профессиональная культура педагога</w:t>
            </w:r>
            <w:r w:rsidRPr="002E4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C7D69" w:rsidRPr="002E4BB3" w:rsidRDefault="000C7D69" w:rsidP="00C87998">
            <w:pPr>
              <w:tabs>
                <w:tab w:val="left" w:pos="337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E4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Профессиональное</w:t>
            </w:r>
            <w:r w:rsidRPr="002E4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E4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самосознание</w:t>
            </w:r>
            <w:r w:rsidRPr="002E4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7" w:type="dxa"/>
          </w:tcPr>
          <w:p w:rsidR="000C7D69" w:rsidRPr="002E4BB3" w:rsidRDefault="000C7D69" w:rsidP="00C87998">
            <w:pPr>
              <w:tabs>
                <w:tab w:val="left" w:pos="337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Педагог</w:t>
            </w:r>
            <w:r w:rsidRPr="002E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 знать специфику дошкольного образования и особенности организации образовательной работы с детьми </w:t>
            </w:r>
          </w:p>
          <w:p w:rsidR="000C7D69" w:rsidRPr="002E4BB3" w:rsidRDefault="000C7D69" w:rsidP="00C87998">
            <w:pPr>
              <w:tabs>
                <w:tab w:val="left" w:pos="3374"/>
              </w:tabs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Знать </w:t>
            </w:r>
            <w:r w:rsidRPr="002E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возрастные особенности; </w:t>
            </w:r>
          </w:p>
          <w:p w:rsidR="000C7D69" w:rsidRPr="002E4BB3" w:rsidRDefault="000C7D69" w:rsidP="00C87998">
            <w:pPr>
              <w:tabs>
                <w:tab w:val="left" w:pos="3374"/>
              </w:tabs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 </w:t>
            </w:r>
            <w:r w:rsidRPr="002E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ведущие в дошкольном возрасте виды деятельности</w:t>
            </w:r>
          </w:p>
          <w:p w:rsidR="000C7D69" w:rsidRPr="002E4BB3" w:rsidRDefault="000C7D69" w:rsidP="00C87998">
            <w:pPr>
              <w:tabs>
                <w:tab w:val="left" w:pos="3374"/>
              </w:tabs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Организовывать</w:t>
            </w:r>
            <w:r w:rsidRPr="002E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совместную и самостоятельную деятельность дошкольников. </w:t>
            </w:r>
          </w:p>
          <w:p w:rsidR="000C7D69" w:rsidRPr="002E4BB3" w:rsidRDefault="000C7D69" w:rsidP="00C87998">
            <w:pPr>
              <w:tabs>
                <w:tab w:val="left" w:pos="3374"/>
              </w:tabs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Владеть</w:t>
            </w:r>
            <w:r w:rsidRPr="002E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теорией и методикой развития  детей  дошкольного возраста. </w:t>
            </w:r>
          </w:p>
          <w:p w:rsidR="000C7D69" w:rsidRPr="002E4BB3" w:rsidRDefault="000C7D69" w:rsidP="00C87998">
            <w:pPr>
              <w:tabs>
                <w:tab w:val="left" w:pos="3374"/>
              </w:tabs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2E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планировать, реализовывать и анализировать образовательную работу с детьми раннего и дошкольного возраста в соответствии с ФГОС дошкольного образования (ФГТ). </w:t>
            </w:r>
          </w:p>
          <w:p w:rsidR="000C7D69" w:rsidRPr="002E4BB3" w:rsidRDefault="000C7D69" w:rsidP="00C87998">
            <w:pPr>
              <w:tabs>
                <w:tab w:val="left" w:pos="3374"/>
              </w:tabs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2E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планировать и корректировать образовательные задачи вместе с узкими специалистами по результатам мониторинга с целью последующей корректировки.</w:t>
            </w:r>
          </w:p>
          <w:p w:rsidR="000C7D69" w:rsidRPr="002E4BB3" w:rsidRDefault="000C7D69" w:rsidP="00C87998">
            <w:pPr>
              <w:tabs>
                <w:tab w:val="left" w:pos="3374"/>
              </w:tabs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Реализовывать</w:t>
            </w:r>
            <w:r w:rsidRPr="002E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педагогические рекомендации узких специалистов в работе с детьми.</w:t>
            </w:r>
          </w:p>
          <w:p w:rsidR="000C7D69" w:rsidRPr="002E4BB3" w:rsidRDefault="000C7D69" w:rsidP="00C87998">
            <w:pPr>
              <w:tabs>
                <w:tab w:val="left" w:pos="3374"/>
              </w:tabs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Участвовать</w:t>
            </w:r>
            <w:r w:rsidRPr="002E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создании психологически комфортной и безопасной образовательной среды, обеспечивая безопасность жизни детей, сохранение и укрепление их здоровья, поддерживая эмоциональное благополучие ребенка в период пребывания в образовательной организации. </w:t>
            </w:r>
          </w:p>
          <w:p w:rsidR="000C7D69" w:rsidRPr="002E4BB3" w:rsidRDefault="000C7D69" w:rsidP="00C87998">
            <w:pPr>
              <w:tabs>
                <w:tab w:val="left" w:pos="3374"/>
              </w:tabs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Владеть</w:t>
            </w:r>
            <w:r w:rsidRPr="002E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методами и средствами анализа психолого-педагогического мониторинга, позволяющего оценить результаты освоения детьми образовательных программ.</w:t>
            </w:r>
          </w:p>
          <w:p w:rsidR="000C7D69" w:rsidRPr="002E4BB3" w:rsidRDefault="000C7D69" w:rsidP="00C87998">
            <w:pPr>
              <w:tabs>
                <w:tab w:val="left" w:pos="3374"/>
              </w:tabs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Владеть</w:t>
            </w:r>
            <w:r w:rsidRPr="002E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методами и средствами психолого-педагогического просвещения родителей для решения образовательных задач. </w:t>
            </w:r>
          </w:p>
          <w:p w:rsidR="000C7D69" w:rsidRPr="002E4BB3" w:rsidRDefault="000C7D69" w:rsidP="00C87998">
            <w:pPr>
              <w:tabs>
                <w:tab w:val="left" w:pos="3374"/>
              </w:tabs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Владеть</w:t>
            </w:r>
            <w:r w:rsidRPr="002E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E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ИКТ-компетенциями</w:t>
            </w:r>
            <w:proofErr w:type="gramEnd"/>
            <w:r w:rsidRPr="002E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C7D69" w:rsidRPr="002E4BB3" w:rsidRDefault="000C7D69" w:rsidP="00C87998">
            <w:pPr>
              <w:tabs>
                <w:tab w:val="left" w:pos="337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C7D69" w:rsidRPr="002E4BB3" w:rsidRDefault="000C7D69" w:rsidP="00C87998">
      <w:pPr>
        <w:tabs>
          <w:tab w:val="left" w:pos="33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B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Стандарт дошкольного образования и профессиональный стандарт педагога предъявляют важные  требования к профессионализму педагога, в частности воспитателя. Регламентируют идентичные компетенции, предъявляемые к педагогу, а именно  личные и профессиональные.</w:t>
      </w:r>
    </w:p>
    <w:p w:rsidR="000C7D69" w:rsidRPr="002E4BB3" w:rsidRDefault="000C7D69" w:rsidP="00C87998">
      <w:pPr>
        <w:tabs>
          <w:tab w:val="left" w:pos="33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B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стандарте педагога предъявляются наиболее четкие требования в большей степени направленные на профессиональные качества педагога. Такие как знание теории и методики дошкольного воспитания и образования, владение мониторингом с целью освоения образовательной программы детьми, создание благоприятной и безопасной атмосферы для детей, взаимодействие с узкими специалистами и реализация коррекционной работы с детьми, особое значение отводится работе с родителями.</w:t>
      </w:r>
    </w:p>
    <w:p w:rsidR="000C7D69" w:rsidRPr="004C6E1B" w:rsidRDefault="000C7D69" w:rsidP="00C87998">
      <w:pPr>
        <w:shd w:val="clear" w:color="auto" w:fill="FFFFFF"/>
        <w:tabs>
          <w:tab w:val="left" w:pos="3374"/>
        </w:tabs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профессиональном стандарте  педагога представлены требования к   педагогу дошкольного образования (воспитателю), отражающие специфику его работы на дошкольном уровне образования.</w:t>
      </w:r>
    </w:p>
    <w:p w:rsidR="000C7D69" w:rsidRPr="004C6E1B" w:rsidRDefault="000C7D69" w:rsidP="00C87998">
      <w:pPr>
        <w:shd w:val="clear" w:color="auto" w:fill="FFFFFF"/>
        <w:tabs>
          <w:tab w:val="left" w:pos="3374"/>
        </w:tabs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педагогу  дошкольного  образования по профессиональному стандарту педагога  предъявляются  следующие требования, рассмотрим подробнее:</w:t>
      </w:r>
    </w:p>
    <w:p w:rsidR="000C7D69" w:rsidRPr="004C6E1B" w:rsidRDefault="000C7D69" w:rsidP="00C87998">
      <w:pPr>
        <w:shd w:val="clear" w:color="auto" w:fill="FFFFFF"/>
        <w:tabs>
          <w:tab w:val="left" w:pos="3374"/>
        </w:tabs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6E1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Трудовые действия:</w:t>
      </w:r>
    </w:p>
    <w:p w:rsidR="000C7D69" w:rsidRPr="004C6E1B" w:rsidRDefault="000C7D69" w:rsidP="00C87998">
      <w:pPr>
        <w:shd w:val="clear" w:color="auto" w:fill="FFFFFF"/>
        <w:tabs>
          <w:tab w:val="left" w:pos="3374"/>
        </w:tabs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Участие:</w:t>
      </w:r>
    </w:p>
    <w:p w:rsidR="000C7D69" w:rsidRPr="004C6E1B" w:rsidRDefault="000C7D69" w:rsidP="00C87998">
      <w:pPr>
        <w:numPr>
          <w:ilvl w:val="0"/>
          <w:numId w:val="7"/>
        </w:numPr>
        <w:shd w:val="clear" w:color="auto" w:fill="FFFFFF"/>
        <w:tabs>
          <w:tab w:val="left" w:pos="709"/>
          <w:tab w:val="left" w:pos="33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разработке основной общеобразовательной программы образовательного учреждения в соответствии с ФГОС дошкольного образования;                     </w:t>
      </w:r>
    </w:p>
    <w:p w:rsidR="000C7D69" w:rsidRPr="004C6E1B" w:rsidRDefault="000C7D69" w:rsidP="00C87998">
      <w:pPr>
        <w:numPr>
          <w:ilvl w:val="0"/>
          <w:numId w:val="7"/>
        </w:numPr>
        <w:shd w:val="clear" w:color="auto" w:fill="FFFFFF"/>
        <w:tabs>
          <w:tab w:val="left" w:pos="33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создании безопасной и психологически комфортной образовательной среды в ДОУ через обеспечение безопасности жизни детей, поддержание эмоционального благополучия ребенка в период пребывания в ДОУ; </w:t>
      </w:r>
    </w:p>
    <w:p w:rsidR="000C7D69" w:rsidRPr="004C6E1B" w:rsidRDefault="000C7D69" w:rsidP="00C87998">
      <w:pPr>
        <w:numPr>
          <w:ilvl w:val="0"/>
          <w:numId w:val="7"/>
        </w:numPr>
        <w:shd w:val="clear" w:color="auto" w:fill="FFFFFF"/>
        <w:tabs>
          <w:tab w:val="left" w:pos="33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планировании и корректировке образовательных задач (совместно с узкими специалистами: психологом, логопедом, дефектологом и другими) по результатам мониторинга с учетом индивидуальных особенностей развития каждого ребенка раннего и/или дошкольного возраста;</w:t>
      </w:r>
    </w:p>
    <w:p w:rsidR="000C7D69" w:rsidRPr="004C6E1B" w:rsidRDefault="000C7D69" w:rsidP="00C87998">
      <w:pPr>
        <w:numPr>
          <w:ilvl w:val="0"/>
          <w:numId w:val="7"/>
        </w:numPr>
        <w:shd w:val="clear" w:color="auto" w:fill="FFFFFF"/>
        <w:tabs>
          <w:tab w:val="left" w:pos="33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потребностями;</w:t>
      </w:r>
    </w:p>
    <w:p w:rsidR="000C7D69" w:rsidRPr="004C6E1B" w:rsidRDefault="000C7D69" w:rsidP="00C87998">
      <w:pPr>
        <w:numPr>
          <w:ilvl w:val="0"/>
          <w:numId w:val="7"/>
        </w:numPr>
        <w:shd w:val="clear" w:color="auto" w:fill="FFFFFF"/>
        <w:tabs>
          <w:tab w:val="left" w:pos="33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профессионально значимых компетенций, необходимых  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развития;</w:t>
      </w:r>
    </w:p>
    <w:p w:rsidR="000C7D69" w:rsidRPr="004C6E1B" w:rsidRDefault="000C7D69" w:rsidP="00C87998">
      <w:pPr>
        <w:numPr>
          <w:ilvl w:val="0"/>
          <w:numId w:val="7"/>
        </w:numPr>
        <w:shd w:val="clear" w:color="auto" w:fill="FFFFFF"/>
        <w:tabs>
          <w:tab w:val="left" w:pos="33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психологической  готовности детей дошкольного возраста к школьному обучению;</w:t>
      </w:r>
    </w:p>
    <w:p w:rsidR="000C7D69" w:rsidRPr="004C6E1B" w:rsidRDefault="000C7D69" w:rsidP="00C87998">
      <w:pPr>
        <w:numPr>
          <w:ilvl w:val="0"/>
          <w:numId w:val="7"/>
        </w:numPr>
        <w:shd w:val="clear" w:color="auto" w:fill="FFFFFF"/>
        <w:tabs>
          <w:tab w:val="left" w:pos="33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позитивного психологического  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здоровья.</w:t>
      </w:r>
    </w:p>
    <w:p w:rsidR="000C7D69" w:rsidRPr="004C6E1B" w:rsidRDefault="000C7D69" w:rsidP="00C87998">
      <w:pPr>
        <w:shd w:val="clear" w:color="auto" w:fill="FFFFFF"/>
        <w:tabs>
          <w:tab w:val="left" w:pos="3374"/>
        </w:tabs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6E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Организация образовательно-воспитательного процесса:</w:t>
      </w:r>
    </w:p>
    <w:p w:rsidR="000C7D69" w:rsidRPr="004C6E1B" w:rsidRDefault="000C7D69" w:rsidP="00C87998">
      <w:pPr>
        <w:numPr>
          <w:ilvl w:val="0"/>
          <w:numId w:val="10"/>
        </w:numPr>
        <w:shd w:val="clear" w:color="auto" w:fill="FFFFFF"/>
        <w:tabs>
          <w:tab w:val="left" w:pos="33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6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видов деятельности, осуществляемых в раннем и дошкольном возрасте: предметных, познавательно-исследовательских, игры (ролевых, режиссерских, с правилом), продуктивных; конструирования, создания широких возможностей для развития свободной игры детей, в том числе обеспечение игрового времени и пространства;</w:t>
      </w:r>
    </w:p>
    <w:p w:rsidR="000C7D69" w:rsidRPr="004C6E1B" w:rsidRDefault="000C7D69" w:rsidP="00C87998">
      <w:pPr>
        <w:numPr>
          <w:ilvl w:val="0"/>
          <w:numId w:val="10"/>
        </w:numPr>
        <w:shd w:val="clear" w:color="auto" w:fill="FFFFFF"/>
        <w:tabs>
          <w:tab w:val="left" w:pos="33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материалов;</w:t>
      </w:r>
    </w:p>
    <w:p w:rsidR="000C7D69" w:rsidRPr="004C6E1B" w:rsidRDefault="000C7D69" w:rsidP="00C87998">
      <w:pPr>
        <w:numPr>
          <w:ilvl w:val="0"/>
          <w:numId w:val="10"/>
        </w:numPr>
        <w:shd w:val="clear" w:color="auto" w:fill="FFFFFF"/>
        <w:tabs>
          <w:tab w:val="left" w:pos="33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  процесса на основе непосредственного общения с каждым ребенком с учетом его особых образовательных потребностей;</w:t>
      </w:r>
    </w:p>
    <w:p w:rsidR="000C7D69" w:rsidRPr="004C6E1B" w:rsidRDefault="000C7D69" w:rsidP="00C87998">
      <w:pPr>
        <w:numPr>
          <w:ilvl w:val="0"/>
          <w:numId w:val="10"/>
        </w:numPr>
        <w:shd w:val="clear" w:color="auto" w:fill="FFFFFF"/>
        <w:tabs>
          <w:tab w:val="left" w:pos="33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активно использовать </w:t>
      </w:r>
      <w:proofErr w:type="spellStart"/>
      <w:r w:rsidRPr="004C6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недирективную</w:t>
      </w:r>
      <w:proofErr w:type="spellEnd"/>
      <w:r w:rsidRPr="004C6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помощь и способствовать поддержки детской инициативы и самостоятельности в разных видах деятельности.</w:t>
      </w:r>
    </w:p>
    <w:p w:rsidR="000C7D69" w:rsidRPr="004C6E1B" w:rsidRDefault="000C7D69" w:rsidP="00C87998">
      <w:pPr>
        <w:shd w:val="clear" w:color="auto" w:fill="FFFFFF"/>
        <w:tabs>
          <w:tab w:val="left" w:pos="3374"/>
        </w:tabs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E1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Необходимые умения: </w:t>
      </w:r>
    </w:p>
    <w:p w:rsidR="000C7D69" w:rsidRPr="004C6E1B" w:rsidRDefault="000C7D69" w:rsidP="00C87998">
      <w:pPr>
        <w:numPr>
          <w:ilvl w:val="0"/>
          <w:numId w:val="8"/>
        </w:numPr>
        <w:shd w:val="clear" w:color="auto" w:fill="FFFFFF"/>
        <w:tabs>
          <w:tab w:val="left" w:pos="33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пространства;</w:t>
      </w:r>
    </w:p>
    <w:p w:rsidR="000C7D69" w:rsidRPr="004C6E1B" w:rsidRDefault="000C7D69" w:rsidP="00C87998">
      <w:pPr>
        <w:numPr>
          <w:ilvl w:val="0"/>
          <w:numId w:val="8"/>
        </w:numPr>
        <w:shd w:val="clear" w:color="auto" w:fill="FFFFFF"/>
        <w:tabs>
          <w:tab w:val="left" w:pos="33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организации;</w:t>
      </w:r>
    </w:p>
    <w:p w:rsidR="000C7D69" w:rsidRPr="004C6E1B" w:rsidRDefault="000C7D69" w:rsidP="00C87998">
      <w:pPr>
        <w:numPr>
          <w:ilvl w:val="0"/>
          <w:numId w:val="8"/>
        </w:numPr>
        <w:shd w:val="clear" w:color="auto" w:fill="FFFFFF"/>
        <w:tabs>
          <w:tab w:val="left" w:pos="33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у них качеств, необходимых для дальнейшего обучения и развития на следующих уровнях обучения;</w:t>
      </w:r>
    </w:p>
    <w:p w:rsidR="000C7D69" w:rsidRPr="004C6E1B" w:rsidRDefault="000C7D69" w:rsidP="00C87998">
      <w:pPr>
        <w:numPr>
          <w:ilvl w:val="0"/>
          <w:numId w:val="8"/>
        </w:numPr>
        <w:shd w:val="clear" w:color="auto" w:fill="FFFFFF"/>
        <w:tabs>
          <w:tab w:val="left" w:pos="33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всеми видами развивающих деятельностей дошкольника (игровой, продуктивной, познавательно-исследовательской);</w:t>
      </w:r>
    </w:p>
    <w:p w:rsidR="000C7D69" w:rsidRPr="004C6E1B" w:rsidRDefault="000C7D69" w:rsidP="00C87998">
      <w:pPr>
        <w:numPr>
          <w:ilvl w:val="0"/>
          <w:numId w:val="8"/>
        </w:numPr>
        <w:shd w:val="clear" w:color="auto" w:fill="FFFFFF"/>
        <w:tabs>
          <w:tab w:val="left" w:pos="33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просвещения;</w:t>
      </w:r>
    </w:p>
    <w:p w:rsidR="000C7D69" w:rsidRPr="004C6E1B" w:rsidRDefault="000C7D69" w:rsidP="00C87998">
      <w:pPr>
        <w:numPr>
          <w:ilvl w:val="0"/>
          <w:numId w:val="8"/>
        </w:numPr>
        <w:shd w:val="clear" w:color="auto" w:fill="FFFFFF"/>
        <w:tabs>
          <w:tab w:val="left" w:pos="33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C6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возраста.</w:t>
      </w:r>
      <w:proofErr w:type="gramEnd"/>
    </w:p>
    <w:p w:rsidR="000C7D69" w:rsidRPr="004C6E1B" w:rsidRDefault="000C7D69" w:rsidP="00C87998">
      <w:pPr>
        <w:shd w:val="clear" w:color="auto" w:fill="FFFFFF"/>
        <w:tabs>
          <w:tab w:val="left" w:pos="3374"/>
        </w:tabs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E1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Необходимые знания:</w:t>
      </w:r>
    </w:p>
    <w:p w:rsidR="000C7D69" w:rsidRPr="004C6E1B" w:rsidRDefault="000C7D69" w:rsidP="00C87998">
      <w:pPr>
        <w:numPr>
          <w:ilvl w:val="0"/>
          <w:numId w:val="9"/>
        </w:numPr>
        <w:shd w:val="clear" w:color="auto" w:fill="FFFFFF"/>
        <w:tabs>
          <w:tab w:val="left" w:pos="33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 дошкольного образования и особенностей организации работы с детьми раннего и дошкольного возраста;</w:t>
      </w:r>
    </w:p>
    <w:p w:rsidR="000C7D69" w:rsidRPr="004C6E1B" w:rsidRDefault="000C7D69" w:rsidP="00C87998">
      <w:pPr>
        <w:numPr>
          <w:ilvl w:val="0"/>
          <w:numId w:val="9"/>
        </w:numPr>
        <w:shd w:val="clear" w:color="auto" w:fill="FFFFFF"/>
        <w:tabs>
          <w:tab w:val="left" w:pos="33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психологические подходы: культурно-исторический,  </w:t>
      </w:r>
      <w:proofErr w:type="spellStart"/>
      <w:r w:rsidRPr="004C6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4C6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личностный; </w:t>
      </w:r>
    </w:p>
    <w:p w:rsidR="000C7D69" w:rsidRPr="004C6E1B" w:rsidRDefault="000C7D69" w:rsidP="00C87998">
      <w:pPr>
        <w:numPr>
          <w:ilvl w:val="0"/>
          <w:numId w:val="9"/>
        </w:numPr>
        <w:shd w:val="clear" w:color="auto" w:fill="FFFFFF"/>
        <w:tabs>
          <w:tab w:val="left" w:pos="33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дошкольной педагогики, включая классические системы дошкольного воспитания;</w:t>
      </w:r>
    </w:p>
    <w:p w:rsidR="000C7D69" w:rsidRPr="004C6E1B" w:rsidRDefault="000C7D69" w:rsidP="00C87998">
      <w:pPr>
        <w:numPr>
          <w:ilvl w:val="0"/>
          <w:numId w:val="9"/>
        </w:numPr>
        <w:shd w:val="clear" w:color="auto" w:fill="FFFFFF"/>
        <w:tabs>
          <w:tab w:val="left" w:pos="33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закономерности развития ребенка в раннем и дошкольном возрасте;</w:t>
      </w:r>
    </w:p>
    <w:p w:rsidR="000C7D69" w:rsidRPr="004C6E1B" w:rsidRDefault="000C7D69" w:rsidP="00C87998">
      <w:pPr>
        <w:numPr>
          <w:ilvl w:val="0"/>
          <w:numId w:val="9"/>
        </w:numPr>
        <w:shd w:val="clear" w:color="auto" w:fill="FFFFFF"/>
        <w:tabs>
          <w:tab w:val="left" w:pos="33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становления и развития детских деятельностей в раннем и дошкольном возрасте;</w:t>
      </w:r>
    </w:p>
    <w:p w:rsidR="000C7D69" w:rsidRPr="004C6E1B" w:rsidRDefault="000C7D69" w:rsidP="00C87998">
      <w:pPr>
        <w:numPr>
          <w:ilvl w:val="0"/>
          <w:numId w:val="9"/>
        </w:numPr>
        <w:shd w:val="clear" w:color="auto" w:fill="FFFFFF"/>
        <w:tabs>
          <w:tab w:val="left" w:pos="33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теории физического, познавательного и личностного развития детей раннего и дошкольного возраста.</w:t>
      </w:r>
    </w:p>
    <w:p w:rsidR="000C7D69" w:rsidRPr="004C6E1B" w:rsidRDefault="000C7D69" w:rsidP="00C87998">
      <w:pPr>
        <w:tabs>
          <w:tab w:val="left" w:pos="33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4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Перечень требований: трудовых действий, организации образовательно-воспитательного процесса, умения и знания, личные и профессиональные качества воспитателя, выделенные из профессионального стандарта педагога и федерального  государственного образовательного стандарта дошкольного образования  были положены в основу обновленного </w:t>
      </w:r>
      <w:proofErr w:type="gramStart"/>
      <w:r w:rsidRPr="004C6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проекта программы повышения профессионального мастерства педагогов</w:t>
      </w:r>
      <w:proofErr w:type="gramEnd"/>
      <w:r w:rsidRPr="004C6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ДОУ.</w:t>
      </w:r>
    </w:p>
    <w:p w:rsidR="000C7D69" w:rsidRDefault="000C7D69" w:rsidP="00AA78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4BB3" w:rsidRPr="00C87998" w:rsidRDefault="002E4BB3" w:rsidP="00A020B8">
      <w:pPr>
        <w:pStyle w:val="a4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 задачи программы</w:t>
      </w:r>
    </w:p>
    <w:p w:rsidR="002E4BB3" w:rsidRDefault="002E4BB3" w:rsidP="00C879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0CC3" w:rsidRPr="001D0CC3" w:rsidRDefault="001D0CC3" w:rsidP="00C879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0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C87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D0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C87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</w:t>
      </w:r>
      <w:r w:rsidR="00EB1ED0" w:rsidRPr="00C8799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гибкой</w:t>
      </w:r>
      <w:r w:rsidR="00694C31" w:rsidRPr="00C87998">
        <w:rPr>
          <w:rFonts w:ascii="Times New Roman" w:eastAsia="Times New Roman" w:hAnsi="Times New Roman" w:cs="Times New Roman"/>
          <w:sz w:val="24"/>
          <w:szCs w:val="24"/>
          <w:lang w:eastAsia="ru-RU"/>
        </w:rPr>
        <w:t>, эффективной</w:t>
      </w:r>
      <w:r w:rsidR="00EB1ED0" w:rsidRPr="00C87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</w:t>
      </w:r>
      <w:r w:rsidRPr="001D0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повышения профессионального мастерства педагогов ДОУ.</w:t>
      </w:r>
    </w:p>
    <w:p w:rsidR="00EB1ED0" w:rsidRPr="00EB1ED0" w:rsidRDefault="00694C31" w:rsidP="00C87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</w:t>
      </w:r>
      <w:r w:rsidR="00EB1ED0" w:rsidRPr="00EB1E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694C31" w:rsidRDefault="00694C31" w:rsidP="00C8799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Разработать </w:t>
      </w:r>
      <w:r w:rsidRPr="00EB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 правовую базу</w:t>
      </w:r>
      <w:r w:rsidRPr="00EB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созданию условий повышения квалификации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профессиональной переподготовки </w:t>
      </w:r>
      <w:r w:rsidRPr="00EB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 работников.</w:t>
      </w:r>
    </w:p>
    <w:p w:rsidR="00694C31" w:rsidRDefault="00EB1ED0" w:rsidP="00C8799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</w:t>
      </w:r>
      <w:r w:rsidR="00694C31" w:rsidRPr="0069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оптимальные условия</w:t>
      </w:r>
      <w:r w:rsidRPr="0069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повышения </w:t>
      </w:r>
      <w:r w:rsidR="00694C31" w:rsidRPr="0069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 мастерства</w:t>
      </w:r>
      <w:r w:rsidRPr="0069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педагогических работников с учётом современных требований.</w:t>
      </w:r>
    </w:p>
    <w:p w:rsidR="00694C31" w:rsidRDefault="00EB1ED0" w:rsidP="00C8799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</w:t>
      </w:r>
      <w:r w:rsidR="0069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учебно-методическое</w:t>
      </w:r>
      <w:r w:rsidRPr="00EB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69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информационно-техническое обеспечение</w:t>
      </w:r>
      <w:r w:rsidRPr="00EB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</w:t>
      </w:r>
      <w:r w:rsidRPr="00EB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педагогов с учётом современных тенденций развития образования.</w:t>
      </w:r>
    </w:p>
    <w:p w:rsidR="00694C31" w:rsidRDefault="00EB1ED0" w:rsidP="00C8799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</w:t>
      </w:r>
      <w:r w:rsidR="0069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сить мотивацию</w:t>
      </w:r>
      <w:r w:rsidRPr="00EB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педагогов в росте профессионального мастерства</w:t>
      </w:r>
      <w:r w:rsidR="0069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4C31" w:rsidRDefault="00EB1ED0" w:rsidP="00C8799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</w:t>
      </w:r>
      <w:r w:rsidR="0069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Pr="00EB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нормативн</w:t>
      </w:r>
      <w:r w:rsidR="0069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 модель</w:t>
      </w:r>
      <w:r w:rsidRPr="00EB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содержания обучения педагог</w:t>
      </w:r>
      <w:r w:rsidR="0069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EB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ДОУ.</w:t>
      </w:r>
    </w:p>
    <w:p w:rsidR="00694C31" w:rsidRDefault="00EB1ED0" w:rsidP="00C8799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</w:t>
      </w:r>
      <w:r w:rsidR="0069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Pr="00EB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перспективный план</w:t>
      </w:r>
      <w:r w:rsidRPr="00EB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индивидуального </w:t>
      </w:r>
      <w:r w:rsidRPr="00EB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повышения </w:t>
      </w:r>
      <w:proofErr w:type="spellStart"/>
      <w:r w:rsidR="0069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профмастерства</w:t>
      </w:r>
      <w:proofErr w:type="spellEnd"/>
      <w:r w:rsidRPr="00EB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педагогов.</w:t>
      </w:r>
    </w:p>
    <w:p w:rsidR="00EB1ED0" w:rsidRPr="00EB1ED0" w:rsidRDefault="00EB1ED0" w:rsidP="00C8799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Вооруж</w:t>
      </w:r>
      <w:r w:rsidR="0069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ить</w:t>
      </w:r>
      <w:r w:rsidRPr="00EB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новыми профессиональными знаниями, компетенциями, необходимыми для реализации ФГОС; прогрессивными педагогическими технологиями.</w:t>
      </w:r>
    </w:p>
    <w:p w:rsidR="00EB1ED0" w:rsidRPr="00EB1ED0" w:rsidRDefault="00EB1ED0" w:rsidP="00C8799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213B" w:rsidRPr="0074213B" w:rsidRDefault="0074213B" w:rsidP="0074213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13B" w:rsidRPr="00C87998" w:rsidRDefault="0074213B" w:rsidP="00A020B8">
      <w:pPr>
        <w:pStyle w:val="a4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Повышение профессионального мастерства педагогов ДОУ</w:t>
      </w:r>
      <w:r w:rsidR="00C87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87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87998" w:rsidRPr="00AA7820" w:rsidRDefault="00C87998" w:rsidP="00AA7820">
      <w:pPr>
        <w:pStyle w:val="a4"/>
        <w:numPr>
          <w:ilvl w:val="1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78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Портфолио.</w:t>
      </w:r>
    </w:p>
    <w:p w:rsidR="0074213B" w:rsidRPr="0074213B" w:rsidRDefault="0074213B" w:rsidP="00C8799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решение многих задач образования возможно лишь на основе совершенствования мастерства педагогов. Профессиональное мастерство педагогов является ведущим критерием оценки их деятельности при этом уровень знаний и умений воспитанников – является из основных показателей профессионализма сотрудников ДОУ. Современный педагог должен иметь оригинальный стиль деятельности, область рядом определенных качеств. Что же входит в понятие «педагогическое мастерство»?</w:t>
      </w:r>
    </w:p>
    <w:p w:rsidR="0074213B" w:rsidRPr="0074213B" w:rsidRDefault="0074213B" w:rsidP="00C8799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Педагогическое мастерство, прежде всего, связано с личностью педагога, с комплексом качеств, которые  способствуют обеспечению высокого уровня самоорганизации профессиональной деятельности. С технологической точки зрения педагогическое мастерство – это система, основными компонентами которой являются высокая общая культура, гуманистическая направленность, профессиональные знания и умения, творчество и педагогические способности, компетентность.  В профессиональной деятельности педагог опирается на потенциальные возможности своей личности, а совершенствование  общей культуры позволяет ему  развивать творчество и педагогическое мастерство.</w:t>
      </w:r>
    </w:p>
    <w:p w:rsidR="0074213B" w:rsidRPr="0074213B" w:rsidRDefault="0074213B" w:rsidP="00C8799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современных условиях педагог – это, прежде всего исследователь, обладающий такими качествами, как научное психолого-педагогическое мышление, высокий уровень педагогического мастерства, определенная исследовательская смелость, развитая педагогическая интуиция, критический анализ, потребность в профессиональном самовоспитании и разумном использовании передового педагогического опыта, то есть обладающий  сформированным потенциалом.</w:t>
      </w:r>
    </w:p>
    <w:p w:rsidR="0074213B" w:rsidRPr="0074213B" w:rsidRDefault="0074213B" w:rsidP="00C8799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Инновационный потенциал педагога – совокупность социокультурных  и творческих характеристик его личности, готовность совершенствовать педагогическую  деятельность и наличие внутренних,  обеспечивающих эту готовность средств и методов. Сюда же включаются  желание и возможность развивать свои интересы и представления, искать нетрадиционные решения возникающих проблем, воспринимать и творчески воплощать уже существующие нестандартные подходы в образовании.</w:t>
      </w:r>
    </w:p>
    <w:p w:rsidR="0074213B" w:rsidRPr="0074213B" w:rsidRDefault="0074213B" w:rsidP="00C8799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Важность проблемы столь велика, что педагог должен принять очень ответственное решение о переводе своей деятельности в режим саморазвитии, или, другими словами, выстроить видение проблемы на перспективу.</w:t>
      </w:r>
    </w:p>
    <w:p w:rsidR="0074213B" w:rsidRPr="0074213B" w:rsidRDefault="0074213B" w:rsidP="00C8799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Поэтапное перспективное планирование дает педагогу возможность разработать развивающую парциальную программу по интересующему его направлению. Он заполняет таблицу по месяцам в соответствии с поставленными задачами, планируя </w:t>
      </w:r>
      <w:r w:rsidRPr="00742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содержание работы с детьми, с коллегами, родителями, предусматривая приобретение предполагаемого оборудования. Программа может быть рассчитана как на один год, так и на весь период. Количество часов определяется </w:t>
      </w:r>
      <w:proofErr w:type="spellStart"/>
      <w:r w:rsidRPr="00742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742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-образовательным компонентом, загруженностью педагога, направлением развития образовательного учреждения.</w:t>
      </w:r>
    </w:p>
    <w:p w:rsidR="0074213B" w:rsidRPr="0074213B" w:rsidRDefault="0074213B" w:rsidP="00C8799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взаимодействию и сотрудничеству также является проявлением высокого профессионального мастерства, результатом постоянного совершенствования профессиональной деятельности педагога, в процесс взаимодействия обусловлено духовным миром личности, её самобытностью, способностью человека быть самим собой. Взаимодействие предполагает развитую потребность в самопознании, самоанализе, самосовершенствовании.</w:t>
      </w:r>
    </w:p>
    <w:p w:rsidR="0074213B" w:rsidRPr="0074213B" w:rsidRDefault="0074213B" w:rsidP="00C8799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этого каждому педагогу предлагается иметь портфолио (</w:t>
      </w:r>
      <w:r w:rsidRPr="0074213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 англ.</w:t>
      </w:r>
      <w:r w:rsidRPr="00742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gramStart"/>
      <w:r w:rsidRPr="00742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Start"/>
      <w:proofErr w:type="gramEnd"/>
      <w:r w:rsidRPr="0074213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ortfolio</w:t>
      </w:r>
      <w:proofErr w:type="spellEnd"/>
      <w:r w:rsidRPr="00742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портфель, папка). Он позволяет более полно и убедительно отследить показатели профессионального роста и творческой активности педагога в течение длительного срока его профессиональной деятельности. Функции портфолио: статистическая, накопительная, практическая.</w:t>
      </w:r>
    </w:p>
    <w:p w:rsidR="0074213B" w:rsidRPr="0074213B" w:rsidRDefault="0074213B" w:rsidP="00C8799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создания портфолио – раскрытие творческого роста педагога, предоставление результатов своего труда для определения стимулирующего фактора со стороны администрации образовательного учреждения, управления образования, использование данных материалов для аттестации.</w:t>
      </w:r>
    </w:p>
    <w:p w:rsidR="0074213B" w:rsidRPr="0074213B" w:rsidRDefault="0074213B" w:rsidP="00C8799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лицевой стороне карты отражена краткая характеристика педагога и его профессиональный рост, то есть работа по совершенствованию педагогического мастерства из года в год (указываются участие в конкурсах, получение различных грантов и наград любого уровня и другое – можно приложить копии).</w:t>
      </w:r>
    </w:p>
    <w:p w:rsidR="0074213B" w:rsidRPr="0074213B" w:rsidRDefault="0074213B" w:rsidP="00C8799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обратной стороне фиксируются все наблюдения за </w:t>
      </w:r>
      <w:proofErr w:type="spellStart"/>
      <w:r w:rsidRPr="00742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742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-образовательным процессом, накопленные за определенный период. В карте отмечаются любые наблюдения за процессом работы конкретного  педагога. Это анкетирование, результаты педагогической диагностики и диагностики уровня знаний и умений детей, самоанализа, самоконтроля, любая жалоба со стороны сотрудников или родителей, результаты проведения открытых просмотров для города, района или своего педагогического коллектива и родителей, участие педагога в общественной жизни коллектива и так далее. Динамику достижений педагога необходимо показать через результаты. Это может быть оформлено в виде приложений к карте наблюдений по разделам:</w:t>
      </w:r>
    </w:p>
    <w:p w:rsidR="0074213B" w:rsidRPr="0074213B" w:rsidRDefault="0074213B" w:rsidP="00C8799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</w:t>
      </w:r>
      <w:proofErr w:type="spellStart"/>
      <w:r w:rsidRPr="00742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742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-образовательного процесса;</w:t>
      </w:r>
    </w:p>
    <w:p w:rsidR="0074213B" w:rsidRPr="0074213B" w:rsidRDefault="0074213B" w:rsidP="00C8799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инновационной деятельности;</w:t>
      </w:r>
    </w:p>
    <w:p w:rsidR="0074213B" w:rsidRPr="0074213B" w:rsidRDefault="0074213B" w:rsidP="00C8799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обобщения опыта и использования в своей деятельности опыта других педагогов;</w:t>
      </w:r>
    </w:p>
    <w:p w:rsidR="0074213B" w:rsidRPr="0074213B" w:rsidRDefault="0074213B" w:rsidP="00C8799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экспериментальной работы;</w:t>
      </w:r>
    </w:p>
    <w:p w:rsidR="0074213B" w:rsidRPr="0074213B" w:rsidRDefault="0074213B" w:rsidP="00C8799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печатных работ и </w:t>
      </w:r>
      <w:proofErr w:type="gramStart"/>
      <w:r w:rsidRPr="00742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</w:t>
      </w:r>
      <w:proofErr w:type="gramEnd"/>
      <w:r w:rsidRPr="00742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4213B" w:rsidRPr="0074213B" w:rsidRDefault="0074213B" w:rsidP="00C879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карты является как бы аккумулятором роста педагога на протяжении всех лет работы в данном учреждении, в ней отражается динамика его профессионального роста.</w:t>
      </w:r>
    </w:p>
    <w:p w:rsidR="0074213B" w:rsidRPr="00AA7820" w:rsidRDefault="00AA7820" w:rsidP="00AA7820">
      <w:pPr>
        <w:pStyle w:val="a4"/>
        <w:numPr>
          <w:ilvl w:val="1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4213B" w:rsidRPr="00AA7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повышения профессионального мастерства педагогов ДОУ</w:t>
      </w:r>
    </w:p>
    <w:p w:rsidR="0074213B" w:rsidRPr="0074213B" w:rsidRDefault="0074213B" w:rsidP="00C879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– повышение профессионального уровня педагогов, качества </w:t>
      </w:r>
      <w:proofErr w:type="spellStart"/>
      <w:r w:rsidRPr="0074213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74213B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-образовательной деятельности.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2"/>
        <w:gridCol w:w="2697"/>
        <w:gridCol w:w="2640"/>
        <w:gridCol w:w="14"/>
        <w:gridCol w:w="2408"/>
      </w:tblGrid>
      <w:tr w:rsidR="0074213B" w:rsidRPr="0074213B" w:rsidTr="00B6052D">
        <w:tc>
          <w:tcPr>
            <w:tcW w:w="1832" w:type="dxa"/>
          </w:tcPr>
          <w:p w:rsidR="0074213B" w:rsidRPr="0074213B" w:rsidRDefault="0074213B" w:rsidP="00742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Категории педагогов</w:t>
            </w:r>
          </w:p>
        </w:tc>
        <w:tc>
          <w:tcPr>
            <w:tcW w:w="2748" w:type="dxa"/>
          </w:tcPr>
          <w:p w:rsidR="0074213B" w:rsidRPr="0074213B" w:rsidRDefault="0074213B" w:rsidP="00742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</w:tcPr>
          <w:p w:rsidR="0074213B" w:rsidRPr="0074213B" w:rsidRDefault="0074213B" w:rsidP="00742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</w:t>
            </w:r>
          </w:p>
          <w:p w:rsidR="0074213B" w:rsidRPr="0074213B" w:rsidRDefault="0074213B" w:rsidP="00742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2437" w:type="dxa"/>
            <w:tcBorders>
              <w:left w:val="single" w:sz="4" w:space="0" w:color="auto"/>
            </w:tcBorders>
          </w:tcPr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Виды отчета </w:t>
            </w:r>
          </w:p>
          <w:p w:rsidR="0074213B" w:rsidRPr="0074213B" w:rsidRDefault="0074213B" w:rsidP="00742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213B" w:rsidRPr="0074213B" w:rsidTr="00B6052D">
        <w:tc>
          <w:tcPr>
            <w:tcW w:w="1832" w:type="dxa"/>
          </w:tcPr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Начинающий (молодой)</w:t>
            </w:r>
          </w:p>
        </w:tc>
        <w:tc>
          <w:tcPr>
            <w:tcW w:w="2748" w:type="dxa"/>
          </w:tcPr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1.Знакомство с коллективом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2.Знакомство с </w:t>
            </w: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физиологическими особенностями детей дошкольного возраста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4.Изучение методов и приемов используемых в реализации образовательной деятельности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5.Практическое применение 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полученных знаний. 6.Анализ результатов деятельности</w:t>
            </w: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</w:tcPr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Консультация, 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открытого 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занятия, участие 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мастер-классе</w:t>
            </w:r>
            <w:proofErr w:type="gramEnd"/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диагностика 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(мониторинг), 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написание 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аналитической 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справки</w:t>
            </w:r>
          </w:p>
        </w:tc>
        <w:tc>
          <w:tcPr>
            <w:tcW w:w="2437" w:type="dxa"/>
            <w:tcBorders>
              <w:left w:val="single" w:sz="4" w:space="0" w:color="auto"/>
            </w:tcBorders>
          </w:tcPr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Анализ занятия, ведение поэтапно-перспективного </w:t>
            </w: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плана, выбор темы по самообразованию, ведение портфолио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13B" w:rsidRPr="0074213B" w:rsidTr="00B6052D">
        <w:tc>
          <w:tcPr>
            <w:tcW w:w="1832" w:type="dxa"/>
          </w:tcPr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 с опытом</w:t>
            </w:r>
          </w:p>
        </w:tc>
        <w:tc>
          <w:tcPr>
            <w:tcW w:w="2748" w:type="dxa"/>
          </w:tcPr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1.Поиск и применение новых видов деятельности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2.Обобщение опыта работы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3.Транслирование опыта работы в среде других педагогических коллективов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4.Позитивно воспринимают изменения в образовательно-воспитательной сфере</w:t>
            </w: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</w:tcPr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Проектные 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рефлексивные 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карты, </w:t>
            </w:r>
          </w:p>
        </w:tc>
        <w:tc>
          <w:tcPr>
            <w:tcW w:w="2437" w:type="dxa"/>
            <w:tcBorders>
              <w:left w:val="single" w:sz="4" w:space="0" w:color="auto"/>
            </w:tcBorders>
          </w:tcPr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Конспекты занятий, презентации опыта работы, творческие проекты, аналитические справки, пополнение опыта работы в портфолио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13B" w:rsidRPr="0074213B" w:rsidTr="00B6052D">
        <w:tc>
          <w:tcPr>
            <w:tcW w:w="1832" w:type="dxa"/>
          </w:tcPr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стажист</w:t>
            </w:r>
            <w:proofErr w:type="spellEnd"/>
          </w:p>
        </w:tc>
        <w:tc>
          <w:tcPr>
            <w:tcW w:w="2748" w:type="dxa"/>
          </w:tcPr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1.Практическое применение полученных знаний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2.Анализ результатов деятельности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3.Оказание помощи молодым педагогам (наставничество)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4.Предоставить психолого-педагогическую помощь молодым специалистам</w:t>
            </w:r>
          </w:p>
        </w:tc>
        <w:tc>
          <w:tcPr>
            <w:tcW w:w="2715" w:type="dxa"/>
            <w:tcBorders>
              <w:right w:val="single" w:sz="4" w:space="0" w:color="auto"/>
            </w:tcBorders>
          </w:tcPr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НОД, 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 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деятельности, транслирование 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опыта 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работы, 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демонстрация 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мастер-классов. </w:t>
            </w:r>
          </w:p>
        </w:tc>
        <w:tc>
          <w:tcPr>
            <w:tcW w:w="2452" w:type="dxa"/>
            <w:gridSpan w:val="2"/>
            <w:tcBorders>
              <w:left w:val="single" w:sz="4" w:space="0" w:color="auto"/>
            </w:tcBorders>
          </w:tcPr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Портфолио, обобщение опыта работа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7998" w:rsidRDefault="00C87998" w:rsidP="00C879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13B" w:rsidRPr="0074213B" w:rsidRDefault="0074213B" w:rsidP="00C879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13B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представили модель системы профессионального мастерства педагогов. Она является весьма эффективной, потому что в такой системе педагоги взаимодействуют на всех уровнях. Отметим, что и отследить отношение педагогов к своей работе имеет существенное значение, как для самих педагогов, так и для администрации.</w:t>
      </w:r>
    </w:p>
    <w:p w:rsidR="00C87998" w:rsidRDefault="0074213B" w:rsidP="00C879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13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непрерывного образования педагогов предполагает разработку образовательных программа для групп педагогов, объединенных по личностным качествам, психологической совместимости, по степени заинтересованности. Так же предлагается другой вариант - для каждого педагога разрабатывается «Индивидуальная п</w:t>
      </w:r>
      <w:r w:rsidR="00C8799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 творческого развития».</w:t>
      </w:r>
    </w:p>
    <w:p w:rsidR="0074213B" w:rsidRPr="0074213B" w:rsidRDefault="0074213B" w:rsidP="00C879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1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Структура ее стандартна.</w:t>
      </w:r>
    </w:p>
    <w:p w:rsidR="0074213B" w:rsidRPr="0074213B" w:rsidRDefault="0074213B" w:rsidP="00C87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13B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учебный план;</w:t>
      </w:r>
      <w:r w:rsidRPr="007421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учебно-тематический план;</w:t>
      </w:r>
      <w:r w:rsidRPr="007421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содержание каждого занятия;</w:t>
      </w:r>
      <w:r w:rsidRPr="007421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перечень заданий для самостоятельной работы;</w:t>
      </w:r>
      <w:r w:rsidRPr="007421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перечень тем для самостоятельного изучения;</w:t>
      </w:r>
      <w:r w:rsidRPr="007421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6) формы отчетности.</w:t>
      </w:r>
    </w:p>
    <w:p w:rsidR="0074213B" w:rsidRDefault="0074213B" w:rsidP="00C879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1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Обладая разным опытом педагогической деятельности (молодые педагоги, опытные и педагоги-</w:t>
      </w:r>
      <w:proofErr w:type="spellStart"/>
      <w:r w:rsidRPr="0074213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стажисты</w:t>
      </w:r>
      <w:proofErr w:type="spellEnd"/>
      <w:r w:rsidRPr="0074213B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процессе педагогической деятельности необходимо отслеживать качество профессионального мастерства. Для этого мы попытались представить модель повышения профессионального мастерства педагогов ДОУ.</w:t>
      </w:r>
    </w:p>
    <w:p w:rsidR="00C87998" w:rsidRPr="0074213B" w:rsidRDefault="00C87998" w:rsidP="00C879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13B" w:rsidRPr="00AA7820" w:rsidRDefault="0074213B" w:rsidP="00AA7820">
      <w:pPr>
        <w:pStyle w:val="a4"/>
        <w:numPr>
          <w:ilvl w:val="1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Модель системы неп</w:t>
      </w:r>
      <w:r w:rsidR="00AA7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рерывного образования, повышения</w:t>
      </w:r>
      <w:r w:rsidRPr="00AA7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профессионального мастерства педагогов ДОУ</w:t>
      </w:r>
    </w:p>
    <w:p w:rsidR="0074213B" w:rsidRPr="0074213B" w:rsidRDefault="0074213B" w:rsidP="0074213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B2C302B" wp14:editId="4940BA09">
            <wp:simplePos x="0" y="0"/>
            <wp:positionH relativeFrom="column">
              <wp:posOffset>309880</wp:posOffset>
            </wp:positionH>
            <wp:positionV relativeFrom="paragraph">
              <wp:posOffset>10795</wp:posOffset>
            </wp:positionV>
            <wp:extent cx="5505450" cy="3171825"/>
            <wp:effectExtent l="0" t="0" r="0" b="9525"/>
            <wp:wrapTight wrapText="bothSides">
              <wp:wrapPolygon edited="0">
                <wp:start x="0" y="0"/>
                <wp:lineTo x="0" y="21535"/>
                <wp:lineTo x="21525" y="21535"/>
                <wp:lineTo x="21525" y="0"/>
                <wp:lineTo x="0" y="0"/>
              </wp:wrapPolygon>
            </wp:wrapTight>
            <wp:docPr id="1" name="Рисунок 1" descr="http://festival.1september.ru/articles/104242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festival.1september.ru/articles/104242/img1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6E1B" w:rsidRDefault="0074213B" w:rsidP="007421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1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C6E1B" w:rsidRDefault="004C6E1B" w:rsidP="007421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E1B" w:rsidRDefault="004C6E1B" w:rsidP="007421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E1B" w:rsidRDefault="004C6E1B" w:rsidP="007421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E1B" w:rsidRDefault="004C6E1B" w:rsidP="007421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E1B" w:rsidRDefault="004C6E1B" w:rsidP="007421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E1B" w:rsidRDefault="004C6E1B" w:rsidP="007421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E1B" w:rsidRDefault="004C6E1B" w:rsidP="007421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E1B" w:rsidRPr="00B6052D" w:rsidRDefault="004C6E1B" w:rsidP="00B605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605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Этапы повышения профессионального мастерства.</w:t>
      </w:r>
    </w:p>
    <w:p w:rsidR="004C6E1B" w:rsidRPr="00B6052D" w:rsidRDefault="004C6E1B" w:rsidP="00B605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 этап:</w:t>
      </w:r>
      <w:r w:rsidR="0074213B" w:rsidRPr="00742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мониторинг профессионального мастерства педагогов, отслеживаются слабые и сильные стороны развития педагогического потенциала.</w:t>
      </w:r>
      <w:r w:rsidR="0074213B" w:rsidRPr="007421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05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 этап:</w:t>
      </w:r>
      <w:r w:rsidRPr="00B6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213B" w:rsidRPr="00742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дифф</w:t>
      </w:r>
      <w:r w:rsidRPr="00B6052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еренциация</w:t>
      </w:r>
      <w:r w:rsidR="0074213B" w:rsidRPr="00742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 по степени квалификации, по отношению педагогических кадров к своей работе. </w:t>
      </w:r>
    </w:p>
    <w:p w:rsidR="0074213B" w:rsidRPr="0074213B" w:rsidRDefault="004C6E1B" w:rsidP="00B605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 этап:</w:t>
      </w:r>
      <w:r w:rsidRPr="00B6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213B" w:rsidRPr="007421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этих результатов подбирается форма методической работы с педагогами по повышению профессионального мастерства педагогов.</w:t>
      </w:r>
    </w:p>
    <w:p w:rsidR="0074213B" w:rsidRPr="0074213B" w:rsidRDefault="0074213B" w:rsidP="00B60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213B" w:rsidRPr="00B6052D" w:rsidRDefault="0074213B" w:rsidP="00AA7820">
      <w:pPr>
        <w:pStyle w:val="a4"/>
        <w:numPr>
          <w:ilvl w:val="1"/>
          <w:numId w:val="3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05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непрерывного образования по повышению профессионального мастерства педагогов ДОУ</w:t>
      </w:r>
    </w:p>
    <w:tbl>
      <w:tblPr>
        <w:tblW w:w="4697" w:type="pct"/>
        <w:jc w:val="center"/>
        <w:tblInd w:w="-93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288"/>
        <w:gridCol w:w="2642"/>
        <w:gridCol w:w="2999"/>
      </w:tblGrid>
      <w:tr w:rsidR="0074213B" w:rsidRPr="0074213B" w:rsidTr="00B6052D">
        <w:trPr>
          <w:trHeight w:val="1002"/>
          <w:jc w:val="center"/>
        </w:trPr>
        <w:tc>
          <w:tcPr>
            <w:tcW w:w="19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4213B" w:rsidRPr="0074213B" w:rsidRDefault="0074213B" w:rsidP="007421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Мониторинг качества профессиональных способностей педагога</w:t>
            </w:r>
          </w:p>
        </w:tc>
        <w:tc>
          <w:tcPr>
            <w:tcW w:w="15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4213B" w:rsidRPr="0074213B" w:rsidRDefault="0074213B" w:rsidP="007421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Дифференциация педагогов по уровню профессионального мастерства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4213B" w:rsidRPr="0074213B" w:rsidRDefault="0074213B" w:rsidP="00742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методической работы по повышению профессионального мастерства</w:t>
            </w:r>
          </w:p>
        </w:tc>
      </w:tr>
      <w:tr w:rsidR="0074213B" w:rsidRPr="0074213B" w:rsidTr="00B6052D">
        <w:trPr>
          <w:jc w:val="center"/>
        </w:trPr>
        <w:tc>
          <w:tcPr>
            <w:tcW w:w="19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(примерные анкеты для оценки </w:t>
            </w: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потенциала педагога):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«Самооценка личности» (качества личности)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«Готовность педагога к работе в инновационном режиме»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«Развитие профессиональных способностей»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«Пути личностного профессионального развития педагога» и др.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 диагностических методик: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-Самоотчеты, творческие отчеты педагога по результатам работы.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-Наблюдение за работой воспитателя, </w:t>
            </w:r>
            <w:r w:rsid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специалистов</w:t>
            </w: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администрации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-Результаты анкетирования родителей на предмет оценки работы педагога.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проведении результата учитыва</w:t>
            </w:r>
            <w:r w:rsid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4213B" w:rsidRPr="0074213B" w:rsidRDefault="0074213B" w:rsidP="00B6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Самооценку педагога своей деятельностью</w:t>
            </w: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Оценку администрации и </w:t>
            </w:r>
            <w:r w:rsid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специалиста</w:t>
            </w:r>
          </w:p>
        </w:tc>
        <w:tc>
          <w:tcPr>
            <w:tcW w:w="15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 – новаторы;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– мастера;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Педагоги – </w:t>
            </w:r>
            <w:proofErr w:type="gramStart"/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опытные-активные</w:t>
            </w:r>
            <w:proofErr w:type="gramEnd"/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«двигатели»;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– </w:t>
            </w:r>
            <w:proofErr w:type="gramStart"/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опытные-малоактивные</w:t>
            </w:r>
            <w:proofErr w:type="gramEnd"/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«тормоз»;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– консерваторы;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– молодые специалисты.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4213B" w:rsidRPr="0074213B" w:rsidRDefault="0074213B" w:rsidP="0074213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традиционные</w:t>
            </w:r>
          </w:p>
          <w:p w:rsidR="0074213B" w:rsidRPr="0074213B" w:rsidRDefault="0074213B" w:rsidP="0074213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нетрадиционные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работы:</w:t>
            </w:r>
          </w:p>
          <w:p w:rsidR="0074213B" w:rsidRPr="0074213B" w:rsidRDefault="0074213B" w:rsidP="0074213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</w:t>
            </w:r>
          </w:p>
          <w:p w:rsidR="0074213B" w:rsidRPr="0074213B" w:rsidRDefault="0074213B" w:rsidP="0074213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</w:t>
            </w:r>
          </w:p>
          <w:p w:rsidR="0074213B" w:rsidRPr="0074213B" w:rsidRDefault="0074213B" w:rsidP="0074213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 команды</w:t>
            </w:r>
          </w:p>
          <w:p w:rsidR="0074213B" w:rsidRPr="0074213B" w:rsidRDefault="0074213B" w:rsidP="0074213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по изучению или разработке чего-либо</w:t>
            </w:r>
          </w:p>
        </w:tc>
      </w:tr>
    </w:tbl>
    <w:p w:rsidR="0074213B" w:rsidRPr="0074213B" w:rsidRDefault="0074213B" w:rsidP="007421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13B" w:rsidRPr="0074213B" w:rsidRDefault="0074213B" w:rsidP="00B605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13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принимая активное участие в образовательном процессе, педагог постепенно принимает участие в повышении мастерства. Система повышения квалификации заключается не только в том, чтобы учить педагога, но и в том, чтобы предоставить возможность учить других, а, следовательно, и повышать свою квалификацию. Поэтапно педагогам следует оценивать профессиональные способности педагога, с целью последующей коррекции и выбора правильного пути развития.</w:t>
      </w:r>
    </w:p>
    <w:p w:rsidR="0074213B" w:rsidRDefault="0074213B" w:rsidP="0040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повышения профессионального мастерства педагогов ДОУ является поэтапное, систематическое развитие потенциала педагогов. </w:t>
      </w:r>
    </w:p>
    <w:p w:rsidR="00B6052D" w:rsidRPr="0074213B" w:rsidRDefault="00B6052D" w:rsidP="00B605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52D" w:rsidRDefault="00B6052D" w:rsidP="00B605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052D" w:rsidRPr="00B6052D" w:rsidRDefault="00B6052D" w:rsidP="00AA7820">
      <w:pPr>
        <w:pStyle w:val="a4"/>
        <w:numPr>
          <w:ilvl w:val="0"/>
          <w:numId w:val="32"/>
        </w:numPr>
        <w:shd w:val="clear" w:color="auto" w:fill="FFFFFF"/>
        <w:tabs>
          <w:tab w:val="left" w:pos="0"/>
        </w:tabs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 w:rsidRPr="00B6052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Развитие и повышение творческого потенциала педа</w:t>
      </w:r>
      <w:r w:rsidRPr="00B6052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softHyphen/>
      </w:r>
      <w:r w:rsidRPr="00B605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гогического коллектива в целом - условие повышения </w:t>
      </w:r>
      <w:r w:rsidRPr="00B6052D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качества и эффективности образовательного процесса.</w:t>
      </w:r>
    </w:p>
    <w:p w:rsidR="00B6052D" w:rsidRPr="0040527F" w:rsidRDefault="00B6052D" w:rsidP="0040527F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27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Цели и задачи</w:t>
      </w:r>
      <w:r w:rsidRPr="0040527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</w:t>
      </w:r>
      <w:r w:rsidRPr="0040527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можно различать</w:t>
      </w:r>
      <w:r w:rsidRPr="0040527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 </w:t>
      </w:r>
      <w:r w:rsidRPr="0040527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по отношению </w:t>
      </w:r>
      <w:r w:rsidRPr="0040527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к кон</w:t>
      </w:r>
      <w:r w:rsidRPr="00405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кретному педагогу детского сада, </w:t>
      </w:r>
      <w:r w:rsidRPr="00405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r w:rsidRPr="00405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отношению к педагогическому коллективу в целом с учетом новых стандартов: дошкольного образования и </w:t>
      </w:r>
      <w:r w:rsidRPr="00405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 стандарта педагога.</w:t>
      </w:r>
    </w:p>
    <w:p w:rsidR="00B6052D" w:rsidRPr="00B6052D" w:rsidRDefault="00B6052D" w:rsidP="00B6052D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2D">
        <w:rPr>
          <w:rFonts w:ascii="Times New Roman" w:eastAsia="Times New Roman" w:hAnsi="Times New Roman" w:cs="Times New Roman"/>
          <w:b/>
          <w:bCs/>
          <w:iCs/>
          <w:spacing w:val="-6"/>
          <w:sz w:val="24"/>
          <w:szCs w:val="24"/>
          <w:lang w:eastAsia="ru-RU"/>
        </w:rPr>
        <w:t>По отношению к конкретному педагогу</w:t>
      </w:r>
      <w:r w:rsidRPr="00B6052D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eastAsia="ru-RU"/>
        </w:rPr>
        <w:t xml:space="preserve"> </w:t>
      </w:r>
      <w:r w:rsidRPr="00B605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целью проекта является </w:t>
      </w:r>
      <w:r w:rsidRPr="00B6052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индивидуальной, авторской высокоэффективной системы педагогической деятельности. Реализация этой цели предполагает следующие задачи:</w:t>
      </w:r>
    </w:p>
    <w:p w:rsidR="00B6052D" w:rsidRPr="00B6052D" w:rsidRDefault="00B6052D" w:rsidP="00B6052D">
      <w:pPr>
        <w:numPr>
          <w:ilvl w:val="0"/>
          <w:numId w:val="24"/>
        </w:num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обогащение знаний педагогов;</w:t>
      </w:r>
    </w:p>
    <w:p w:rsidR="00B6052D" w:rsidRPr="00B6052D" w:rsidRDefault="00B6052D" w:rsidP="00B6052D">
      <w:pPr>
        <w:widowControl w:val="0"/>
        <w:numPr>
          <w:ilvl w:val="0"/>
          <w:numId w:val="2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ценностных ориентиров, убеждений, мотивов к творческой деятельности; </w:t>
      </w:r>
    </w:p>
    <w:p w:rsidR="00B6052D" w:rsidRPr="00B6052D" w:rsidRDefault="00B6052D" w:rsidP="00B6052D">
      <w:pPr>
        <w:widowControl w:val="0"/>
        <w:numPr>
          <w:ilvl w:val="0"/>
          <w:numId w:val="2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профессиональной мобильности педагогов, раскрывающей новые возможности самореализации, повышающей ценность и конкурентоспособность педагогического труда.</w:t>
      </w:r>
    </w:p>
    <w:p w:rsidR="00B6052D" w:rsidRPr="00B6052D" w:rsidRDefault="00B6052D" w:rsidP="00B605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2D"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  <w:lang w:eastAsia="ru-RU"/>
        </w:rPr>
        <w:t>По отношению к педагогическому коллективу</w:t>
      </w:r>
      <w:r w:rsidRPr="00B6052D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 xml:space="preserve"> </w:t>
      </w:r>
      <w:r w:rsidRPr="00B6052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целью </w:t>
      </w:r>
      <w:r w:rsidRPr="00B6052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формирование положительного отношения коллектива к изменениям в профессиональной сфере деятельности. Цель достигается путем решения задач:</w:t>
      </w:r>
    </w:p>
    <w:p w:rsidR="00B6052D" w:rsidRPr="00B6052D" w:rsidRDefault="00B6052D" w:rsidP="00B6052D">
      <w:pPr>
        <w:widowControl w:val="0"/>
        <w:numPr>
          <w:ilvl w:val="0"/>
          <w:numId w:val="2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выработка единой педагогической позиции, ценностей, традиций;</w:t>
      </w:r>
    </w:p>
    <w:p w:rsidR="00B6052D" w:rsidRPr="00B6052D" w:rsidRDefault="00B6052D" w:rsidP="00B6052D">
      <w:pPr>
        <w:widowControl w:val="0"/>
        <w:numPr>
          <w:ilvl w:val="0"/>
          <w:numId w:val="2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2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анализа и самоанализа;</w:t>
      </w:r>
    </w:p>
    <w:p w:rsidR="00B6052D" w:rsidRPr="00B6052D" w:rsidRDefault="00B6052D" w:rsidP="00B6052D">
      <w:pPr>
        <w:widowControl w:val="0"/>
        <w:numPr>
          <w:ilvl w:val="0"/>
          <w:numId w:val="25"/>
        </w:numPr>
        <w:shd w:val="clear" w:color="auto" w:fill="FFFFFF"/>
        <w:tabs>
          <w:tab w:val="left" w:pos="0"/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выявление, обобщение и распространение передового педагогического опыта;</w:t>
      </w:r>
    </w:p>
    <w:p w:rsidR="00B6052D" w:rsidRPr="00B6052D" w:rsidRDefault="00B6052D" w:rsidP="00B6052D">
      <w:pPr>
        <w:numPr>
          <w:ilvl w:val="0"/>
          <w:numId w:val="25"/>
        </w:numPr>
        <w:shd w:val="clear" w:color="auto" w:fill="FFFFFF"/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коллектива к научно-исследовательской деятельности.</w:t>
      </w:r>
    </w:p>
    <w:p w:rsidR="00B6052D" w:rsidRPr="00B6052D" w:rsidRDefault="00B6052D" w:rsidP="00B6052D">
      <w:pPr>
        <w:shd w:val="clear" w:color="auto" w:fill="FFFFFF"/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Обновленный проект программы выполняет также </w:t>
      </w:r>
      <w:r w:rsidRPr="00B6052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посреднические функции</w:t>
      </w:r>
      <w:r w:rsidRPr="00B605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6052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дошкольным образовательным учреждением и более широкой системой непрерывного образования. Это осуществляется путем:</w:t>
      </w:r>
    </w:p>
    <w:p w:rsidR="00B6052D" w:rsidRPr="00B6052D" w:rsidRDefault="00B6052D" w:rsidP="00B6052D">
      <w:pPr>
        <w:widowControl w:val="0"/>
        <w:numPr>
          <w:ilvl w:val="0"/>
          <w:numId w:val="26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распространения опыта работы своего дошкольного учреждения (посредством организации семинаров-практикумов, методических объеди</w:t>
      </w:r>
      <w:r w:rsidRPr="00B605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нений, дней открытых дверей и т.п.);</w:t>
      </w:r>
    </w:p>
    <w:p w:rsidR="00B6052D" w:rsidRDefault="00B6052D" w:rsidP="00B6052D">
      <w:pPr>
        <w:widowControl w:val="0"/>
        <w:numPr>
          <w:ilvl w:val="0"/>
          <w:numId w:val="2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2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опыта работы других педагогических коллективов.</w:t>
      </w:r>
    </w:p>
    <w:p w:rsidR="00B6052D" w:rsidRPr="00B6052D" w:rsidRDefault="00B6052D" w:rsidP="00B6052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52D" w:rsidRPr="00B6052D" w:rsidRDefault="00B6052D" w:rsidP="00AA7820">
      <w:pPr>
        <w:pStyle w:val="a4"/>
        <w:numPr>
          <w:ilvl w:val="0"/>
          <w:numId w:val="32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 повышения квалификации педагогов ДОУ</w:t>
      </w:r>
    </w:p>
    <w:p w:rsidR="00B6052D" w:rsidRPr="00B6052D" w:rsidRDefault="00B6052D" w:rsidP="00B605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05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B605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эффективной системы повышения квалификации педагогических кадров, ориентированных на формирование успешной, здоровой, социально адаптированной  личности, ориентированной на общечеловеческие ценности, владеющей необходимыми знаниями для дальнейшего бучения с учетом индивидуальных способностей</w:t>
      </w:r>
    </w:p>
    <w:p w:rsidR="00B6052D" w:rsidRDefault="00B6052D" w:rsidP="00B6052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541" w:rsidRDefault="00F34541" w:rsidP="00610E6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34541" w:rsidSect="00A020B8">
          <w:footerReference w:type="default" r:id="rId13"/>
          <w:pgSz w:w="11906" w:h="16838"/>
          <w:pgMar w:top="1134" w:right="850" w:bottom="1134" w:left="1701" w:header="708" w:footer="708" w:gutter="0"/>
          <w:pgNumType w:start="0"/>
          <w:cols w:space="708"/>
          <w:docGrid w:linePitch="360"/>
        </w:sectPr>
      </w:pPr>
    </w:p>
    <w:p w:rsidR="00F34541" w:rsidRPr="00B6052D" w:rsidRDefault="00F34541" w:rsidP="00610E6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4110"/>
        <w:gridCol w:w="1701"/>
        <w:gridCol w:w="1418"/>
        <w:gridCol w:w="1417"/>
        <w:gridCol w:w="1134"/>
        <w:gridCol w:w="1134"/>
      </w:tblGrid>
      <w:tr w:rsidR="00F34541" w:rsidRPr="00B6052D" w:rsidTr="00042C20">
        <w:trPr>
          <w:trHeight w:val="264"/>
        </w:trPr>
        <w:tc>
          <w:tcPr>
            <w:tcW w:w="2802" w:type="dxa"/>
            <w:vMerge w:val="restart"/>
          </w:tcPr>
          <w:p w:rsidR="00F34541" w:rsidRPr="00B6052D" w:rsidRDefault="00F34541" w:rsidP="00B6052D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34541" w:rsidRPr="00B6052D" w:rsidRDefault="00F34541" w:rsidP="00B6052D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4110" w:type="dxa"/>
            <w:vMerge w:val="restart"/>
          </w:tcPr>
          <w:p w:rsidR="00F34541" w:rsidRPr="00B6052D" w:rsidRDefault="00F34541" w:rsidP="00B6052D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34541" w:rsidRPr="00B6052D" w:rsidRDefault="00F34541" w:rsidP="00B6052D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1701" w:type="dxa"/>
            <w:vMerge w:val="restart"/>
          </w:tcPr>
          <w:p w:rsidR="00F34541" w:rsidRPr="00B6052D" w:rsidRDefault="00F34541" w:rsidP="00B6052D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34541" w:rsidRPr="00B6052D" w:rsidRDefault="00F34541" w:rsidP="00B6052D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Исполнители </w:t>
            </w:r>
          </w:p>
        </w:tc>
        <w:tc>
          <w:tcPr>
            <w:tcW w:w="5103" w:type="dxa"/>
            <w:gridSpan w:val="4"/>
          </w:tcPr>
          <w:p w:rsidR="00F34541" w:rsidRPr="00B6052D" w:rsidRDefault="00F34541" w:rsidP="00B6052D">
            <w:pPr>
              <w:spacing w:after="0" w:line="240" w:lineRule="auto"/>
              <w:ind w:left="297" w:righ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Сроки </w:t>
            </w:r>
          </w:p>
        </w:tc>
      </w:tr>
      <w:tr w:rsidR="00F34541" w:rsidRPr="00B6052D" w:rsidTr="00F34541">
        <w:trPr>
          <w:trHeight w:val="264"/>
        </w:trPr>
        <w:tc>
          <w:tcPr>
            <w:tcW w:w="2802" w:type="dxa"/>
            <w:vMerge/>
          </w:tcPr>
          <w:p w:rsidR="00F34541" w:rsidRPr="00B6052D" w:rsidRDefault="00F34541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</w:tcPr>
          <w:p w:rsidR="00F34541" w:rsidRPr="00B6052D" w:rsidRDefault="00F34541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34541" w:rsidRPr="00B6052D" w:rsidRDefault="00F34541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34541" w:rsidRPr="00B6052D" w:rsidRDefault="006B1D5B" w:rsidP="00B6052D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  <w:r w:rsidR="00A441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  <w:r w:rsidR="00F34541" w:rsidRPr="00B605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  <w:p w:rsidR="00F34541" w:rsidRPr="00B6052D" w:rsidRDefault="006B1D5B" w:rsidP="006B1D5B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  <w:r w:rsidR="00A441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7" w:type="dxa"/>
          </w:tcPr>
          <w:p w:rsidR="00F34541" w:rsidRPr="00B6052D" w:rsidRDefault="006B1D5B" w:rsidP="00B6052D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</w:t>
            </w:r>
            <w:r w:rsidR="00A441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F34541" w:rsidRPr="00B605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  <w:p w:rsidR="00F34541" w:rsidRPr="00B6052D" w:rsidRDefault="006B1D5B" w:rsidP="00B6052D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</w:t>
            </w:r>
            <w:r w:rsidR="00A441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F34541" w:rsidRDefault="006B1D5B" w:rsidP="00B6052D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</w:t>
            </w:r>
            <w:r w:rsidR="00A441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-202</w:t>
            </w:r>
            <w:r w:rsidR="00A441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F34541" w:rsidRDefault="006B1D5B" w:rsidP="00B6052D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</w:t>
            </w:r>
            <w:r w:rsidR="00A441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-202</w:t>
            </w:r>
            <w:r w:rsidR="00A441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34541" w:rsidRPr="00B6052D" w:rsidTr="00F34541">
        <w:trPr>
          <w:trHeight w:val="1196"/>
        </w:trPr>
        <w:tc>
          <w:tcPr>
            <w:tcW w:w="2802" w:type="dxa"/>
          </w:tcPr>
          <w:p w:rsidR="00F34541" w:rsidRPr="00B6052D" w:rsidRDefault="00F34541" w:rsidP="00B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1.Создание нормативно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правовой основы</w:t>
            </w:r>
            <w:r w:rsidRPr="00B60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повышения квалификации</w:t>
            </w:r>
            <w:r w:rsidRPr="00B60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работников ДОУ.</w:t>
            </w:r>
          </w:p>
        </w:tc>
        <w:tc>
          <w:tcPr>
            <w:tcW w:w="4110" w:type="dxa"/>
          </w:tcPr>
          <w:p w:rsidR="00F34541" w:rsidRPr="00B6052D" w:rsidRDefault="00F34541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1.Систематизировать нормативн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ые </w:t>
            </w:r>
            <w:r w:rsidRPr="00B60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правовые документы проведения аттестации работников ДОУ.</w:t>
            </w:r>
          </w:p>
          <w:p w:rsidR="00F34541" w:rsidRPr="00B6052D" w:rsidRDefault="00F34541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2.Разработка локальных актов и обновление должностных инструкций, регламентирующих деятельность ДОУ и педагогических кадров.</w:t>
            </w:r>
          </w:p>
        </w:tc>
        <w:tc>
          <w:tcPr>
            <w:tcW w:w="1701" w:type="dxa"/>
          </w:tcPr>
          <w:p w:rsidR="00F34541" w:rsidRPr="00B6052D" w:rsidRDefault="00F34541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Заведующая,</w:t>
            </w:r>
          </w:p>
          <w:p w:rsidR="00F34541" w:rsidRPr="00B6052D" w:rsidRDefault="00042C20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34541" w:rsidRPr="00B60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воспитатель </w:t>
            </w:r>
          </w:p>
          <w:p w:rsidR="00F34541" w:rsidRPr="00B6052D" w:rsidRDefault="00F34541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34541" w:rsidRDefault="00F34541" w:rsidP="00F34541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  <w:p w:rsidR="00135551" w:rsidRDefault="00135551" w:rsidP="00F34541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5551" w:rsidRDefault="00135551" w:rsidP="00F34541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5551" w:rsidRDefault="00135551" w:rsidP="00F34541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5551" w:rsidRPr="00B6052D" w:rsidRDefault="00135551" w:rsidP="00F34541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7" w:type="dxa"/>
          </w:tcPr>
          <w:p w:rsidR="00F34541" w:rsidRPr="00B6052D" w:rsidRDefault="00F34541" w:rsidP="00F34541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34541" w:rsidRPr="00B6052D" w:rsidRDefault="00F34541" w:rsidP="00F34541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34541" w:rsidRPr="00B6052D" w:rsidRDefault="00F34541" w:rsidP="00F34541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541" w:rsidRPr="00B6052D" w:rsidTr="00F34541">
        <w:trPr>
          <w:trHeight w:val="1785"/>
        </w:trPr>
        <w:tc>
          <w:tcPr>
            <w:tcW w:w="2802" w:type="dxa"/>
          </w:tcPr>
          <w:p w:rsidR="00F34541" w:rsidRPr="00B6052D" w:rsidRDefault="00F34541" w:rsidP="00B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.Разработка диагностических карт профессионального мастерства и определение личных потребностей сотрудников в обучении.</w:t>
            </w:r>
          </w:p>
        </w:tc>
        <w:tc>
          <w:tcPr>
            <w:tcW w:w="4110" w:type="dxa"/>
          </w:tcPr>
          <w:p w:rsidR="00F34541" w:rsidRPr="00B6052D" w:rsidRDefault="00F34541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 самоанализа</w:t>
            </w:r>
          </w:p>
          <w:p w:rsidR="00F34541" w:rsidRPr="00B6052D" w:rsidRDefault="00F34541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индивидуальных перспективных планов повышения квалификации педагогов</w:t>
            </w:r>
          </w:p>
          <w:p w:rsidR="00F34541" w:rsidRPr="00B6052D" w:rsidRDefault="00F34541" w:rsidP="00B6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над персональными темами по самообразованию педагогов</w:t>
            </w:r>
          </w:p>
        </w:tc>
        <w:tc>
          <w:tcPr>
            <w:tcW w:w="1701" w:type="dxa"/>
          </w:tcPr>
          <w:p w:rsidR="00F34541" w:rsidRPr="00B6052D" w:rsidRDefault="00F34541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Заведующая,</w:t>
            </w:r>
          </w:p>
          <w:p w:rsidR="00F34541" w:rsidRPr="00B6052D" w:rsidRDefault="00042C20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34541" w:rsidRPr="00B60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418" w:type="dxa"/>
          </w:tcPr>
          <w:p w:rsidR="00F34541" w:rsidRPr="00135551" w:rsidRDefault="00135551" w:rsidP="00F34541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7" w:type="dxa"/>
          </w:tcPr>
          <w:p w:rsidR="00F34541" w:rsidRPr="00135551" w:rsidRDefault="00F34541" w:rsidP="00F34541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34541" w:rsidRPr="00135551" w:rsidRDefault="00F34541" w:rsidP="00F34541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34541" w:rsidRPr="00135551" w:rsidRDefault="00F34541" w:rsidP="00F34541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541" w:rsidRPr="00B6052D" w:rsidTr="00F34541">
        <w:trPr>
          <w:trHeight w:val="1185"/>
        </w:trPr>
        <w:tc>
          <w:tcPr>
            <w:tcW w:w="2802" w:type="dxa"/>
          </w:tcPr>
          <w:p w:rsidR="00F34541" w:rsidRPr="00B6052D" w:rsidRDefault="00F34541" w:rsidP="00B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3</w:t>
            </w:r>
            <w:r w:rsidRPr="00B605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.Повышение квалификации сотрудников</w:t>
            </w:r>
          </w:p>
        </w:tc>
        <w:tc>
          <w:tcPr>
            <w:tcW w:w="4110" w:type="dxa"/>
          </w:tcPr>
          <w:p w:rsidR="00F34541" w:rsidRPr="00B6052D" w:rsidRDefault="00F34541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обучение всех сотрудников:</w:t>
            </w:r>
          </w:p>
          <w:p w:rsidR="00F34541" w:rsidRPr="00B6052D" w:rsidRDefault="00F34541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*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курсах повышения квалификации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КОИРО,</w:t>
            </w:r>
          </w:p>
          <w:p w:rsidR="00F34541" w:rsidRPr="00B6052D" w:rsidRDefault="00F34541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*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городских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042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районных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семинарах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 </w:t>
            </w:r>
          </w:p>
          <w:p w:rsidR="00F34541" w:rsidRPr="00B6052D" w:rsidRDefault="00F34541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605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Апробация новых форм повышения квалификации сотрудников (дистанционное обучение, </w:t>
            </w:r>
            <w:proofErr w:type="spellStart"/>
            <w:r w:rsidRPr="00B605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вебинары</w:t>
            </w:r>
            <w:proofErr w:type="spellEnd"/>
            <w:r w:rsidRPr="00B605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и др.)</w:t>
            </w:r>
          </w:p>
          <w:p w:rsidR="00F34541" w:rsidRPr="00B6052D" w:rsidRDefault="00F34541" w:rsidP="00135551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- 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количества работников имеющих квалификационные 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категории (первую, высшую).</w:t>
            </w:r>
          </w:p>
        </w:tc>
        <w:tc>
          <w:tcPr>
            <w:tcW w:w="1701" w:type="dxa"/>
          </w:tcPr>
          <w:p w:rsidR="00F34541" w:rsidRPr="00B6052D" w:rsidRDefault="00F34541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Заведующая,</w:t>
            </w:r>
          </w:p>
          <w:p w:rsidR="00F34541" w:rsidRPr="00B6052D" w:rsidRDefault="00042C20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4541"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F34541" w:rsidRPr="00B6052D" w:rsidRDefault="00F34541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4541" w:rsidRPr="00B6052D" w:rsidRDefault="00F34541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34541" w:rsidRPr="00B6052D" w:rsidRDefault="00135551" w:rsidP="00F34541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7" w:type="dxa"/>
          </w:tcPr>
          <w:p w:rsidR="00F34541" w:rsidRPr="00B6052D" w:rsidRDefault="00F34541" w:rsidP="00F34541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34541" w:rsidRPr="00B6052D" w:rsidRDefault="00F34541" w:rsidP="00F34541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34541" w:rsidRPr="00B6052D" w:rsidRDefault="00F34541" w:rsidP="00F34541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541" w:rsidRPr="00B6052D" w:rsidTr="00F34541">
        <w:trPr>
          <w:trHeight w:val="1185"/>
        </w:trPr>
        <w:tc>
          <w:tcPr>
            <w:tcW w:w="2802" w:type="dxa"/>
          </w:tcPr>
          <w:p w:rsidR="00F34541" w:rsidRPr="00B6052D" w:rsidRDefault="00F34541" w:rsidP="00B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lastRenderedPageBreak/>
              <w:t xml:space="preserve">4. </w:t>
            </w:r>
            <w:r w:rsidRPr="00B605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Трансляция опыта педагогов </w:t>
            </w:r>
          </w:p>
          <w:p w:rsidR="00F34541" w:rsidRPr="00B6052D" w:rsidRDefault="00F34541" w:rsidP="00B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через:</w:t>
            </w:r>
          </w:p>
        </w:tc>
        <w:tc>
          <w:tcPr>
            <w:tcW w:w="4110" w:type="dxa"/>
          </w:tcPr>
          <w:p w:rsidR="00F34541" w:rsidRPr="00B6052D" w:rsidRDefault="00F34541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семинарах-практикумах, выступления на педагогическом совете (на уровне  учреждения);</w:t>
            </w:r>
          </w:p>
          <w:p w:rsidR="00F34541" w:rsidRPr="00B6052D" w:rsidRDefault="00F34541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Городские и </w:t>
            </w:r>
            <w:r w:rsidR="00042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районные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конференции и семинары</w:t>
            </w:r>
            <w:r w:rsidR="00135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34541" w:rsidRPr="00B6052D" w:rsidRDefault="00F34541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 профессионального педагогического  мастерства, мастер-классы;</w:t>
            </w:r>
          </w:p>
          <w:p w:rsidR="00F34541" w:rsidRPr="00B6052D" w:rsidRDefault="00F34541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наставничества; </w:t>
            </w:r>
          </w:p>
          <w:p w:rsidR="00F34541" w:rsidRPr="00B6052D" w:rsidRDefault="00F34541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Портфолио (документ профессиональных достижений); </w:t>
            </w:r>
          </w:p>
          <w:p w:rsidR="00F34541" w:rsidRPr="00B6052D" w:rsidRDefault="00F34541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Печатные издания, сайт детского сада и другие </w:t>
            </w:r>
            <w:proofErr w:type="gramStart"/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Интернет-сайты</w:t>
            </w:r>
            <w:proofErr w:type="gramEnd"/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цифровые образовательные ресурсы.</w:t>
            </w:r>
          </w:p>
        </w:tc>
        <w:tc>
          <w:tcPr>
            <w:tcW w:w="1701" w:type="dxa"/>
          </w:tcPr>
          <w:p w:rsidR="00F34541" w:rsidRPr="00B6052D" w:rsidRDefault="00F34541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Заведующая,</w:t>
            </w:r>
          </w:p>
          <w:p w:rsidR="00F34541" w:rsidRPr="00B6052D" w:rsidRDefault="00042C20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4541"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F34541" w:rsidRPr="00B6052D" w:rsidRDefault="00F34541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34541" w:rsidRDefault="00135551" w:rsidP="00F34541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135551" w:rsidRDefault="00135551" w:rsidP="00F34541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551" w:rsidRDefault="00135551" w:rsidP="00F34541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551" w:rsidRDefault="00135551" w:rsidP="00F34541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135551" w:rsidRDefault="00135551" w:rsidP="00F34541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551" w:rsidRDefault="00135551" w:rsidP="00F34541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135551" w:rsidRDefault="00135551" w:rsidP="00F34541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551" w:rsidRDefault="00135551" w:rsidP="00F34541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551" w:rsidRDefault="00135551" w:rsidP="00F34541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551" w:rsidRDefault="00135551" w:rsidP="00F34541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551" w:rsidRDefault="00135551" w:rsidP="00F34541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551" w:rsidRDefault="00135551" w:rsidP="00F34541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135551" w:rsidRDefault="00135551" w:rsidP="00F34541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551" w:rsidRDefault="00135551" w:rsidP="00F34541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551" w:rsidRPr="00B6052D" w:rsidRDefault="00135551" w:rsidP="00F34541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35551" w:rsidRPr="00B6052D" w:rsidRDefault="00135551" w:rsidP="00F34541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35551" w:rsidRPr="00B6052D" w:rsidRDefault="00135551" w:rsidP="00F34541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35551" w:rsidRPr="00B6052D" w:rsidRDefault="00135551" w:rsidP="00F34541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541" w:rsidRPr="00B6052D" w:rsidTr="00F34541">
        <w:trPr>
          <w:trHeight w:val="347"/>
        </w:trPr>
        <w:tc>
          <w:tcPr>
            <w:tcW w:w="2802" w:type="dxa"/>
          </w:tcPr>
          <w:p w:rsidR="00F34541" w:rsidRPr="00B6052D" w:rsidRDefault="00F34541" w:rsidP="00B6052D">
            <w:pPr>
              <w:shd w:val="clear" w:color="auto" w:fill="FFFFFF"/>
              <w:spacing w:after="0" w:line="240" w:lineRule="auto"/>
              <w:ind w:right="29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5</w:t>
            </w:r>
            <w:r w:rsidRPr="00B605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.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проблем связанных с организацией системы повышения квалификации.</w:t>
            </w:r>
          </w:p>
        </w:tc>
        <w:tc>
          <w:tcPr>
            <w:tcW w:w="4110" w:type="dxa"/>
          </w:tcPr>
          <w:p w:rsidR="00F34541" w:rsidRPr="00B6052D" w:rsidRDefault="00F34541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B60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деятельности коллектива.</w:t>
            </w:r>
          </w:p>
          <w:p w:rsidR="00F34541" w:rsidRPr="00B6052D" w:rsidRDefault="00F34541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дальнейших путей повышения квалификации</w:t>
            </w:r>
          </w:p>
        </w:tc>
        <w:tc>
          <w:tcPr>
            <w:tcW w:w="1701" w:type="dxa"/>
          </w:tcPr>
          <w:p w:rsidR="00F34541" w:rsidRPr="00B6052D" w:rsidRDefault="00F34541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  <w:r w:rsidRPr="00B60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F34541" w:rsidRPr="00B6052D" w:rsidRDefault="006B1D5B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34541" w:rsidRPr="00B60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воспитатель,</w:t>
            </w:r>
          </w:p>
          <w:p w:rsidR="00F34541" w:rsidRPr="00B6052D" w:rsidRDefault="006B1D5B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F34541" w:rsidRPr="00B6052D" w:rsidRDefault="00F34541" w:rsidP="00F34541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34541" w:rsidRPr="00B6052D" w:rsidRDefault="00F34541" w:rsidP="00F34541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34541" w:rsidRPr="00B6052D" w:rsidRDefault="00F34541" w:rsidP="00F34541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34541" w:rsidRPr="00B6052D" w:rsidRDefault="00F34541" w:rsidP="00F34541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6052D" w:rsidRDefault="00B6052D" w:rsidP="00B605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27F" w:rsidRDefault="0040527F" w:rsidP="00B605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27F" w:rsidRDefault="0040527F" w:rsidP="00B605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27F" w:rsidRDefault="0040527F" w:rsidP="00B605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27F" w:rsidRDefault="0040527F" w:rsidP="00B605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27F" w:rsidRDefault="0040527F" w:rsidP="00B605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27F" w:rsidRPr="00B6052D" w:rsidRDefault="0040527F" w:rsidP="00B605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052D" w:rsidRPr="00135551" w:rsidRDefault="00B6052D" w:rsidP="00AA7820">
      <w:pPr>
        <w:pStyle w:val="a4"/>
        <w:numPr>
          <w:ilvl w:val="0"/>
          <w:numId w:val="32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5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Содержание и реализация программы</w:t>
      </w:r>
    </w:p>
    <w:p w:rsidR="00B6052D" w:rsidRPr="00B6052D" w:rsidRDefault="00135551" w:rsidP="00B6052D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Программа,</w:t>
      </w:r>
      <w:r w:rsidR="00B6052D" w:rsidRPr="00B6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рассчитан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6052D" w:rsidRPr="00B6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B6052D" w:rsidRPr="00B6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учебных года, включает в себя три этапа.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4961"/>
        <w:gridCol w:w="4820"/>
      </w:tblGrid>
      <w:tr w:rsidR="00B6052D" w:rsidRPr="00B6052D" w:rsidTr="0040527F">
        <w:tc>
          <w:tcPr>
            <w:tcW w:w="4928" w:type="dxa"/>
          </w:tcPr>
          <w:p w:rsidR="00B6052D" w:rsidRDefault="00B6052D" w:rsidP="00B6052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Первый этап</w:t>
            </w:r>
          </w:p>
          <w:p w:rsidR="00135551" w:rsidRPr="00B6052D" w:rsidRDefault="006B1D5B" w:rsidP="00B6052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840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-20</w:t>
            </w:r>
            <w:r w:rsidR="00840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61" w:type="dxa"/>
          </w:tcPr>
          <w:p w:rsidR="00B6052D" w:rsidRDefault="00B6052D" w:rsidP="00B6052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Второй этап</w:t>
            </w:r>
          </w:p>
          <w:p w:rsidR="00135551" w:rsidRDefault="006B1D5B" w:rsidP="00B6052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840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-20</w:t>
            </w:r>
            <w:r w:rsidR="00840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  <w:p w:rsidR="00135551" w:rsidRPr="00B6052D" w:rsidRDefault="006B1D5B" w:rsidP="00B6052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840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-20</w:t>
            </w:r>
            <w:r w:rsidR="00840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</w:tcPr>
          <w:p w:rsidR="00B6052D" w:rsidRDefault="00B6052D" w:rsidP="00B6052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Третий этап</w:t>
            </w:r>
          </w:p>
          <w:p w:rsidR="00135551" w:rsidRPr="00B6052D" w:rsidRDefault="006B1D5B" w:rsidP="00B6052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840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-202</w:t>
            </w:r>
            <w:r w:rsidR="00840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</w:p>
        </w:tc>
      </w:tr>
      <w:tr w:rsidR="00B6052D" w:rsidRPr="00B6052D" w:rsidTr="0040527F">
        <w:tc>
          <w:tcPr>
            <w:tcW w:w="4928" w:type="dxa"/>
          </w:tcPr>
          <w:p w:rsidR="00B6052D" w:rsidRPr="00B6052D" w:rsidRDefault="00B6052D" w:rsidP="00B6052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Целью является активное стимулирование мотивации педагогов, развитие у них адекватного представления о собственной деятельности и профессиональной мобильности, необходимой для самореализации в профессии. </w:t>
            </w:r>
          </w:p>
          <w:p w:rsidR="00B6052D" w:rsidRPr="00B6052D" w:rsidRDefault="00B6052D" w:rsidP="00B6052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включает следующие мероприятия:</w:t>
            </w:r>
          </w:p>
          <w:p w:rsidR="00B6052D" w:rsidRPr="00B6052D" w:rsidRDefault="00B6052D" w:rsidP="00B6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и обобщение имеющегося в учреждении опыта работы по заявленной теме;</w:t>
            </w:r>
          </w:p>
          <w:p w:rsidR="00B6052D" w:rsidRPr="00B6052D" w:rsidRDefault="00B6052D" w:rsidP="00B6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психолого-педагогический мониторинг способностей педагогов;</w:t>
            </w:r>
          </w:p>
          <w:p w:rsidR="00B6052D" w:rsidRPr="00B6052D" w:rsidRDefault="00B6052D" w:rsidP="00B6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мотивационной готовности родителей к участию в конкурсах;</w:t>
            </w:r>
          </w:p>
          <w:p w:rsidR="00B6052D" w:rsidRPr="00B6052D" w:rsidRDefault="00B6052D" w:rsidP="00B6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включение в процесс планирования педагогов дошкольного образовательного учреждения, что способствует:</w:t>
            </w:r>
          </w:p>
          <w:p w:rsidR="00B6052D" w:rsidRPr="00B6052D" w:rsidRDefault="00B6052D" w:rsidP="00B6052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-повышению у педагогов личной заинтересованности в реализации конкурсной деятельности;</w:t>
            </w:r>
          </w:p>
          <w:p w:rsidR="00B6052D" w:rsidRPr="00B6052D" w:rsidRDefault="00B6052D" w:rsidP="00B6052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-развитию активности и организаторских способностей педагогов ДОУ и созданию положительного микроклимата.</w:t>
            </w:r>
          </w:p>
          <w:p w:rsidR="00B6052D" w:rsidRPr="00B6052D" w:rsidRDefault="00B6052D" w:rsidP="00B6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проведение тестирования, обучающих занятий, семинаров для педагогов с целью 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повышения их профессиональной мотивации, творческой инициативности и формирования умения социального позиционирования себя в профессии;</w:t>
            </w:r>
          </w:p>
          <w:p w:rsidR="00B6052D" w:rsidRPr="00B6052D" w:rsidRDefault="00B6052D" w:rsidP="00B6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-разработка тематики и определение  направлений проекта на основе содержания конкурсной деятельности.</w:t>
            </w:r>
          </w:p>
        </w:tc>
        <w:tc>
          <w:tcPr>
            <w:tcW w:w="4961" w:type="dxa"/>
          </w:tcPr>
          <w:p w:rsidR="00B6052D" w:rsidRPr="00B6052D" w:rsidRDefault="00B6052D" w:rsidP="00B6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по раскрытию перед педагогами новых возможностей самореализации, повышающих их ценность как профессионалов. </w:t>
            </w:r>
          </w:p>
          <w:p w:rsidR="00B6052D" w:rsidRPr="00B6052D" w:rsidRDefault="00B6052D" w:rsidP="00B6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-оформление позитивного педагогического опыта, подлежащего распространению;</w:t>
            </w:r>
          </w:p>
          <w:p w:rsidR="00B6052D" w:rsidRPr="00B6052D" w:rsidRDefault="00B6052D" w:rsidP="00B6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-участие педагогов, детского коллектива и родителей в конкурсах образовательной системы разного уровня;</w:t>
            </w:r>
          </w:p>
          <w:p w:rsidR="00B6052D" w:rsidRPr="00B6052D" w:rsidRDefault="00B6052D" w:rsidP="00B6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-мастер-класс по представлению и защите профессионального опыта педагогов на мероприятиях разного уровня;</w:t>
            </w:r>
          </w:p>
          <w:p w:rsidR="00B6052D" w:rsidRPr="00B6052D" w:rsidRDefault="00B6052D" w:rsidP="00B6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-подготовка фото- и видеоматериалов для достижения личностных целей и целей учреждения в целом;</w:t>
            </w:r>
          </w:p>
          <w:p w:rsidR="00B6052D" w:rsidRPr="00B6052D" w:rsidRDefault="00B6052D" w:rsidP="00B6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-помощь в подготовке презентаций созданной методической продукции и творческих отчетов о результатах работы;</w:t>
            </w:r>
          </w:p>
          <w:p w:rsidR="00B6052D" w:rsidRPr="00B6052D" w:rsidRDefault="00B6052D" w:rsidP="00B6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-представление материалов творческого труда на заседаниях педагогического совета ДОУ;</w:t>
            </w:r>
          </w:p>
          <w:p w:rsidR="00B6052D" w:rsidRPr="00B6052D" w:rsidRDefault="00B6052D" w:rsidP="00B6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-проведение открытых мероприятий для педагогов городской  образовательной системы.</w:t>
            </w:r>
          </w:p>
          <w:p w:rsidR="00B6052D" w:rsidRPr="00B6052D" w:rsidRDefault="00B6052D" w:rsidP="00B6052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52D" w:rsidRPr="00B6052D" w:rsidRDefault="00B6052D" w:rsidP="00B6052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B6052D" w:rsidRPr="00B6052D" w:rsidRDefault="00B6052D" w:rsidP="00B6052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Заключительный этап, цель которого -  закрепление конкурентоспособности сотрудников ДОУ в широких педагогических кругах. </w:t>
            </w:r>
          </w:p>
          <w:p w:rsidR="00B6052D" w:rsidRPr="00B6052D" w:rsidRDefault="00B6052D" w:rsidP="00B6052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Проводится оценка результатов работы всех участников </w:t>
            </w:r>
            <w:r w:rsidR="00135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самоанализа), обрабатываются и оформляются все материалы, создается методическое пособие для внедрения данной модели в практику работы дошкольного учреждения.</w:t>
            </w:r>
            <w:proofErr w:type="gramEnd"/>
          </w:p>
          <w:p w:rsidR="00B6052D" w:rsidRPr="00B6052D" w:rsidRDefault="00B6052D" w:rsidP="00B6052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052D" w:rsidRPr="00B6052D" w:rsidRDefault="00B6052D" w:rsidP="00B6052D">
      <w:pPr>
        <w:shd w:val="clear" w:color="auto" w:fill="FFFFFF"/>
        <w:tabs>
          <w:tab w:val="left" w:pos="83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pacing w:val="-5"/>
          <w:sz w:val="28"/>
          <w:szCs w:val="28"/>
          <w:lang w:eastAsia="ru-RU"/>
        </w:rPr>
      </w:pPr>
    </w:p>
    <w:p w:rsidR="00B6052D" w:rsidRPr="00135551" w:rsidRDefault="00B6052D" w:rsidP="00AA7820">
      <w:pPr>
        <w:pStyle w:val="a4"/>
        <w:numPr>
          <w:ilvl w:val="0"/>
          <w:numId w:val="32"/>
        </w:numPr>
        <w:shd w:val="clear" w:color="auto" w:fill="FFFFFF"/>
        <w:tabs>
          <w:tab w:val="left" w:pos="835"/>
        </w:tabs>
        <w:spacing w:after="0" w:line="360" w:lineRule="auto"/>
        <w:jc w:val="center"/>
        <w:rPr>
          <w:rFonts w:ascii="Times New Roman" w:eastAsia="Times New Roman" w:hAnsi="Times New Roman" w:cs="Times New Roman"/>
          <w:iCs/>
          <w:spacing w:val="-5"/>
          <w:sz w:val="28"/>
          <w:szCs w:val="28"/>
          <w:lang w:eastAsia="ru-RU"/>
        </w:rPr>
      </w:pPr>
      <w:r w:rsidRPr="00135551">
        <w:rPr>
          <w:rFonts w:ascii="Times New Roman" w:eastAsia="Times New Roman" w:hAnsi="Times New Roman" w:cs="Times New Roman"/>
          <w:b/>
          <w:iCs/>
          <w:spacing w:val="-5"/>
          <w:sz w:val="28"/>
          <w:szCs w:val="28"/>
          <w:lang w:eastAsia="ru-RU"/>
        </w:rPr>
        <w:t>Организационно - методическое сопровождение программы</w:t>
      </w:r>
    </w:p>
    <w:p w:rsidR="00B6052D" w:rsidRPr="00135551" w:rsidRDefault="00B6052D" w:rsidP="00135551">
      <w:pPr>
        <w:shd w:val="clear" w:color="auto" w:fill="FFFFFF"/>
        <w:tabs>
          <w:tab w:val="left" w:pos="626"/>
        </w:tabs>
        <w:spacing w:after="0" w:line="240" w:lineRule="auto"/>
        <w:ind w:left="43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1355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      Для выявления способностей педагогов к развитию проводим </w:t>
      </w:r>
      <w:r w:rsidRPr="00135551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>анкетирование</w:t>
      </w:r>
      <w:r w:rsidR="00135551" w:rsidRPr="001355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,</w:t>
      </w:r>
      <w:r w:rsidRPr="001355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по результатам составляем итоговую таблицу, где продумываем систему работы с педагогами. </w:t>
      </w:r>
      <w:r w:rsidRPr="001355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Все это помогает нам спланировать предварительную работу, подготовить </w:t>
      </w:r>
      <w:r w:rsidRPr="001355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коллектив к реализации </w:t>
      </w:r>
      <w:r w:rsidR="00135551" w:rsidRPr="001355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программы</w:t>
      </w:r>
      <w:r w:rsidRPr="001355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</w:t>
      </w:r>
    </w:p>
    <w:p w:rsidR="00B6052D" w:rsidRPr="00135551" w:rsidRDefault="00B6052D" w:rsidP="00135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5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Подобранные практические занятия помогают организовать самообразование педагогов и повысить его эффективность. Участвуя в занятиях, педагоги могут самостоятельно выстроить свою деятельность по приобретению новых знаний.</w:t>
      </w:r>
    </w:p>
    <w:p w:rsidR="00B6052D" w:rsidRPr="00135551" w:rsidRDefault="00B6052D" w:rsidP="00135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55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компонентом в данно</w:t>
      </w:r>
      <w:r w:rsidR="00135551" w:rsidRPr="0013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программе </w:t>
      </w:r>
      <w:r w:rsidRPr="0013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являются конкурсы. </w:t>
      </w:r>
      <w:r w:rsidRPr="0013555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Необходимость конкурса «вызревает» </w:t>
      </w:r>
      <w:r w:rsidRPr="001355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 самой практике работы, подсказывается совре</w:t>
      </w:r>
      <w:r w:rsidRPr="001355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1355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менностью.</w:t>
      </w:r>
      <w:r w:rsidRPr="0013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55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Конкурс проходит в несколько этапов.</w:t>
      </w:r>
      <w:r w:rsidRPr="001355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355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Этапы проведения конкурса могут быть едины для всех планируемых конкурсов</w:t>
      </w:r>
      <w:r w:rsidRPr="00135551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eastAsia="ru-RU"/>
        </w:rPr>
        <w:t>.</w:t>
      </w:r>
    </w:p>
    <w:p w:rsidR="00B6052D" w:rsidRPr="00135551" w:rsidRDefault="00B6052D" w:rsidP="00135551">
      <w:pPr>
        <w:shd w:val="clear" w:color="auto" w:fill="FFFFFF"/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/>
        </w:rPr>
      </w:pPr>
      <w:r w:rsidRPr="0013555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Оказание  тех</w:t>
      </w:r>
      <w:r w:rsidRPr="0013555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13555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нической поддержки на всех этапах конкурса.  </w:t>
      </w:r>
      <w:r w:rsidRPr="00135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 </w:t>
      </w:r>
      <w:r w:rsidRPr="0013555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тренинги </w:t>
      </w:r>
      <w:r w:rsidRPr="0013555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для участников конкурса, во </w:t>
      </w:r>
      <w:r w:rsidRPr="0013555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время которых они как бы проживают все его </w:t>
      </w:r>
      <w:r w:rsidRPr="0013555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этапы (мастер-класс, конкурсное занятие, пуб</w:t>
      </w:r>
      <w:r w:rsidRPr="0013555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softHyphen/>
      </w:r>
      <w:r w:rsidRPr="0013555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личная консультация, самоанализ), получают ответы на </w:t>
      </w:r>
      <w:r w:rsidRPr="0013555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интересующие их вопросы. Целый цикл занятий</w:t>
      </w:r>
      <w:r w:rsidRPr="0013555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посвящать психологической подготовке к </w:t>
      </w:r>
      <w:r w:rsidRPr="0013555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участию в испытаниях: </w:t>
      </w:r>
      <w:r w:rsidRPr="0013555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отрабатывать навыки публичного выступления, искать  </w:t>
      </w:r>
      <w:r w:rsidRPr="00135551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способы эффективного воздействия </w:t>
      </w:r>
      <w:r w:rsidRPr="0013555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на аудиторию,</w:t>
      </w:r>
      <w:r w:rsidRPr="0013555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такие</w:t>
      </w:r>
      <w:r w:rsidRPr="0013555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как </w:t>
      </w:r>
      <w:r w:rsidRPr="0013555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имидж - это визитная карточка конкурсанта. </w:t>
      </w:r>
      <w:r w:rsidRPr="0013555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Такие заня</w:t>
      </w:r>
      <w:r w:rsidRPr="0013555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softHyphen/>
      </w:r>
      <w:r w:rsidRPr="0013555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тия помогают участникам быстрее адаптиро</w:t>
      </w:r>
      <w:r w:rsidRPr="0013555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13555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ваться к условиям проведения конкурса</w:t>
      </w:r>
      <w:r w:rsidRPr="00135551"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/>
        </w:rPr>
        <w:t>.</w:t>
      </w:r>
    </w:p>
    <w:p w:rsidR="00B6052D" w:rsidRPr="00135551" w:rsidRDefault="00B6052D" w:rsidP="00135551">
      <w:pPr>
        <w:shd w:val="clear" w:color="auto" w:fill="FFFFFF"/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55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на таких встречах получают рекоменда</w:t>
      </w:r>
      <w:r w:rsidRPr="001355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по следующим темам:</w:t>
      </w:r>
    </w:p>
    <w:p w:rsidR="00B6052D" w:rsidRPr="00135551" w:rsidRDefault="00B6052D" w:rsidP="00135551">
      <w:pPr>
        <w:widowControl w:val="0"/>
        <w:numPr>
          <w:ilvl w:val="0"/>
          <w:numId w:val="29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55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Защита проекта.</w:t>
      </w:r>
    </w:p>
    <w:p w:rsidR="00B6052D" w:rsidRPr="00135551" w:rsidRDefault="00B6052D" w:rsidP="00135551">
      <w:pPr>
        <w:widowControl w:val="0"/>
        <w:numPr>
          <w:ilvl w:val="0"/>
          <w:numId w:val="29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55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Требования к написанию эссе.</w:t>
      </w:r>
    </w:p>
    <w:p w:rsidR="00B6052D" w:rsidRPr="00135551" w:rsidRDefault="00B6052D" w:rsidP="00135551">
      <w:pPr>
        <w:widowControl w:val="0"/>
        <w:numPr>
          <w:ilvl w:val="0"/>
          <w:numId w:val="29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55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Проведение учебного занятия и само</w:t>
      </w:r>
      <w:r w:rsidRPr="0013555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13555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анализа.</w:t>
      </w:r>
    </w:p>
    <w:p w:rsidR="00B6052D" w:rsidRPr="00135551" w:rsidRDefault="00B6052D" w:rsidP="00135551">
      <w:pPr>
        <w:widowControl w:val="0"/>
        <w:numPr>
          <w:ilvl w:val="0"/>
          <w:numId w:val="29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55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Использование информационных тех</w:t>
      </w:r>
      <w:r w:rsidRPr="0013555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13555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нологий.</w:t>
      </w:r>
    </w:p>
    <w:p w:rsidR="00B6052D" w:rsidRPr="00135551" w:rsidRDefault="00B6052D" w:rsidP="00135551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5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Основной этап проекта состоит из конкурсов, которые ориентированы на воз</w:t>
      </w:r>
      <w:r w:rsidRPr="001355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можности всего учреждения, уровень работы, индивидуальные осо</w:t>
      </w:r>
      <w:r w:rsidRPr="001355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softHyphen/>
      </w:r>
      <w:r w:rsidRPr="001355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бенности педагогов. Темы конкурсов по</w:t>
      </w:r>
      <w:r w:rsidRPr="001355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  <w:t>могают педагогам расширить и углубить их знания, совершенствуют их профессиональный уровень.</w:t>
      </w:r>
    </w:p>
    <w:p w:rsidR="00B6052D" w:rsidRPr="00135551" w:rsidRDefault="00B6052D" w:rsidP="00135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5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lastRenderedPageBreak/>
        <w:t>Содержание и тематика конкурсов</w:t>
      </w:r>
      <w:r w:rsidRPr="00135551">
        <w:rPr>
          <w:rFonts w:ascii="Times New Roman" w:eastAsia="Times New Roman" w:hAnsi="Times New Roman" w:cs="Times New Roman"/>
          <w:i/>
          <w:color w:val="000000"/>
          <w:spacing w:val="4"/>
          <w:sz w:val="24"/>
          <w:szCs w:val="24"/>
          <w:lang w:eastAsia="ru-RU"/>
        </w:rPr>
        <w:t>,</w:t>
      </w:r>
      <w:r w:rsidRPr="001355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прежде всего, зависят:</w:t>
      </w:r>
    </w:p>
    <w:p w:rsidR="00B6052D" w:rsidRPr="00135551" w:rsidRDefault="00B6052D" w:rsidP="00135551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1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годовых задач, стоящих перед детским садом;</w:t>
      </w:r>
    </w:p>
    <w:p w:rsidR="00B6052D" w:rsidRPr="00135551" w:rsidRDefault="00B6052D" w:rsidP="00135551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1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5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приоритетных направлений развития: </w:t>
      </w:r>
      <w:proofErr w:type="gramStart"/>
      <w:r w:rsidRPr="001355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физкультурно-оздоровительная</w:t>
      </w:r>
      <w:proofErr w:type="gramEnd"/>
      <w:r w:rsidRPr="001355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и художественно-эстетическая; </w:t>
      </w:r>
    </w:p>
    <w:p w:rsidR="00B6052D" w:rsidRPr="00135551" w:rsidRDefault="00B6052D" w:rsidP="00135551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1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5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интересов педагогов;</w:t>
      </w:r>
    </w:p>
    <w:p w:rsidR="00B6052D" w:rsidRPr="00135551" w:rsidRDefault="00B6052D" w:rsidP="00135551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1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5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реализация внедрения ФГОС;</w:t>
      </w:r>
    </w:p>
    <w:p w:rsidR="00B6052D" w:rsidRPr="00135551" w:rsidRDefault="00B6052D" w:rsidP="00135551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1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5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повышение квалификации педагогов.</w:t>
      </w:r>
    </w:p>
    <w:p w:rsidR="00B6052D" w:rsidRDefault="00B6052D" w:rsidP="00BF1DF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27F" w:rsidRPr="00BF1DF9" w:rsidRDefault="0040527F" w:rsidP="0040527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Pr="00B6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методической работы ДОУ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6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повышению профессионального мастерства педагогов</w:t>
      </w: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527F" w:rsidRPr="0040527F" w:rsidRDefault="0040527F" w:rsidP="0040527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4052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Группы методических форм повышения квалификации педагогов в ДОУ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4536"/>
        <w:gridCol w:w="4961"/>
      </w:tblGrid>
      <w:tr w:rsidR="0040527F" w:rsidRPr="0074213B" w:rsidTr="0040527F">
        <w:tc>
          <w:tcPr>
            <w:tcW w:w="4928" w:type="dxa"/>
          </w:tcPr>
          <w:p w:rsidR="0040527F" w:rsidRPr="0074213B" w:rsidRDefault="0040527F" w:rsidP="0004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Коллективные </w:t>
            </w:r>
          </w:p>
        </w:tc>
        <w:tc>
          <w:tcPr>
            <w:tcW w:w="4536" w:type="dxa"/>
          </w:tcPr>
          <w:p w:rsidR="0040527F" w:rsidRPr="0074213B" w:rsidRDefault="0040527F" w:rsidP="0004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Групповые </w:t>
            </w:r>
          </w:p>
        </w:tc>
        <w:tc>
          <w:tcPr>
            <w:tcW w:w="4961" w:type="dxa"/>
          </w:tcPr>
          <w:p w:rsidR="0040527F" w:rsidRPr="0074213B" w:rsidRDefault="0040527F" w:rsidP="0004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Индивидуальные </w:t>
            </w:r>
          </w:p>
        </w:tc>
      </w:tr>
      <w:tr w:rsidR="0040527F" w:rsidRPr="0074213B" w:rsidTr="0040527F">
        <w:tc>
          <w:tcPr>
            <w:tcW w:w="4928" w:type="dxa"/>
          </w:tcPr>
          <w:p w:rsidR="0040527F" w:rsidRPr="0074213B" w:rsidRDefault="006B1D5B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r w:rsidR="0040527F"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методический</w:t>
            </w:r>
            <w:r w:rsidR="0040527F"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r w:rsidR="0040527F"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семинар</w:t>
            </w:r>
            <w:r w:rsidR="0040527F"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40527F"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Открыт</w:t>
            </w:r>
            <w:r w:rsidR="00405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ый показ </w:t>
            </w:r>
            <w:r w:rsidR="0040527F"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(непосредственно образовательная деятельность)</w:t>
            </w:r>
            <w:proofErr w:type="gramStart"/>
            <w:r w:rsidR="0040527F"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40527F"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gramEnd"/>
            <w:r w:rsidR="0040527F"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Педагогический совет </w:t>
            </w:r>
            <w:r w:rsidR="00405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</w:t>
            </w:r>
            <w:r w:rsidR="0040527F"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ОУ</w:t>
            </w:r>
          </w:p>
          <w:p w:rsidR="0040527F" w:rsidRPr="0074213B" w:rsidRDefault="0040527F" w:rsidP="006B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-Методическая выставка</w:t>
            </w:r>
            <w:proofErr w:type="gramStart"/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Аукцион</w:t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методических идей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(находок)</w:t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-Деловая игра</w:t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-Конкурс профессионального мастерства</w:t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-Школа педагогического мастерства</w:t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6B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4536" w:type="dxa"/>
          </w:tcPr>
          <w:p w:rsidR="0040527F" w:rsidRPr="0074213B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Диспут (дискуссия)</w:t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«Круглый стол»</w:t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Творческая группа</w:t>
            </w:r>
            <w:proofErr w:type="gramStart"/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spellStart"/>
            <w:proofErr w:type="gramEnd"/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Взаимопосещения</w:t>
            </w:r>
            <w:proofErr w:type="spellEnd"/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педагогами открытых занятий</w:t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Педагогический</w:t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консилиум</w:t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</w:t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Проблемная группа</w:t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proofErr w:type="spellStart"/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Методобъединения</w:t>
            </w:r>
            <w:proofErr w:type="spellEnd"/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Педагогическая мастерская</w:t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-Мастер-класс и др.</w:t>
            </w:r>
          </w:p>
          <w:p w:rsidR="0040527F" w:rsidRPr="0074213B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-Участие в проектных группах</w:t>
            </w:r>
          </w:p>
        </w:tc>
        <w:tc>
          <w:tcPr>
            <w:tcW w:w="4961" w:type="dxa"/>
          </w:tcPr>
          <w:p w:rsidR="0040527F" w:rsidRPr="0074213B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-Собеседование</w:t>
            </w:r>
            <w:proofErr w:type="gramStart"/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gramEnd"/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Самоанализ</w:t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-Консультация</w:t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-Самообразование</w:t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-Курсовая переподготовка</w:t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-Авторская работа</w:t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-Тренинг</w:t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-Презентация авторской программы</w:t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-Наставничество</w:t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-Стажировка</w:t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</w:tbl>
    <w:p w:rsidR="0040527F" w:rsidRPr="0074213B" w:rsidRDefault="0040527F" w:rsidP="004052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</w:pPr>
    </w:p>
    <w:p w:rsidR="0040527F" w:rsidRPr="0074213B" w:rsidRDefault="0040527F" w:rsidP="004052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</w:pPr>
      <w:r w:rsidRPr="0074213B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>Критериями эффективности методической работы являются результативные показатели:</w:t>
      </w:r>
    </w:p>
    <w:p w:rsidR="0040527F" w:rsidRPr="0074213B" w:rsidRDefault="0040527F" w:rsidP="004052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</w:pPr>
      <w:r w:rsidRPr="0074213B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>-уровни педагогического мастерства;</w:t>
      </w:r>
    </w:p>
    <w:p w:rsidR="0040527F" w:rsidRPr="0074213B" w:rsidRDefault="0040527F" w:rsidP="004052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13B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 xml:space="preserve">-активность педагогов.                                </w:t>
      </w:r>
      <w:r w:rsidRPr="0074213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 </w:t>
      </w:r>
    </w:p>
    <w:p w:rsidR="0040527F" w:rsidRDefault="0040527F" w:rsidP="004052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Таким образом, </w:t>
      </w:r>
      <w:r w:rsidRPr="00B60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742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рофессиональное мастерство педагога выражается в совершенном владении методами и приемами, всем арсеналом педагогических умений и навыков, обеспечивающих практическое воплощение педагогического искусства в процессе формирования личности. Профессиональное мастерство формируется на основе педагогического опыта.</w:t>
      </w:r>
    </w:p>
    <w:p w:rsidR="0040527F" w:rsidRPr="00B6052D" w:rsidRDefault="0040527F" w:rsidP="00610E6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3969"/>
        <w:gridCol w:w="4252"/>
      </w:tblGrid>
      <w:tr w:rsidR="0040527F" w:rsidRPr="00B6052D" w:rsidTr="00042C20">
        <w:tc>
          <w:tcPr>
            <w:tcW w:w="6629" w:type="dxa"/>
          </w:tcPr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форм методической работы, используемых в системе повышения квалификации педагогов ДОУ</w:t>
            </w:r>
          </w:p>
        </w:tc>
        <w:tc>
          <w:tcPr>
            <w:tcW w:w="3969" w:type="dxa"/>
          </w:tcPr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Рекомендуемая квалификационная категория</w:t>
            </w:r>
          </w:p>
        </w:tc>
        <w:tc>
          <w:tcPr>
            <w:tcW w:w="4252" w:type="dxa"/>
          </w:tcPr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Частота работы</w:t>
            </w:r>
          </w:p>
        </w:tc>
      </w:tr>
      <w:tr w:rsidR="0040527F" w:rsidRPr="00B6052D" w:rsidTr="00042C20">
        <w:tc>
          <w:tcPr>
            <w:tcW w:w="6629" w:type="dxa"/>
          </w:tcPr>
          <w:p w:rsidR="0040527F" w:rsidRPr="00B6052D" w:rsidRDefault="006B1D5B" w:rsidP="00042C20">
            <w:pPr>
              <w:numPr>
                <w:ilvl w:val="0"/>
                <w:numId w:val="15"/>
              </w:numPr>
              <w:spacing w:after="0" w:line="240" w:lineRule="auto"/>
              <w:ind w:left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0527F" w:rsidRPr="00B6052D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педагогический консилиум.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Представляет собой совещание или взаимную консультацию </w:t>
            </w:r>
            <w:r w:rsidR="006B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той или иной области, которые по заранее определенному набору параметров периодически обсуждают и оценивают реальные возможности каждого ребенка в зоне ближайшего развития.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Рекомендуется использовать в ДОУ, где ведется экспериментальная, инновационная работа по управлению качеством образования или по оптимизации педагогического процесса.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ДОУ консилиум проводится во время проведения ПМПК (психолого-медико-педагогической комиссии).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40527F" w:rsidRPr="00B6052D" w:rsidRDefault="006B1D5B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0527F" w:rsidRPr="00B6052D" w:rsidRDefault="006B1D5B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Новаторы, мастера, педагоги опытные, активные</w:t>
            </w:r>
          </w:p>
        </w:tc>
        <w:tc>
          <w:tcPr>
            <w:tcW w:w="4252" w:type="dxa"/>
          </w:tcPr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1 -2 раза в год в каждой возрастной группе, а так же по графику в годовом плане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0527F" w:rsidRPr="00B6052D" w:rsidTr="00042C20">
        <w:tc>
          <w:tcPr>
            <w:tcW w:w="6629" w:type="dxa"/>
          </w:tcPr>
          <w:p w:rsidR="0040527F" w:rsidRPr="00B6052D" w:rsidRDefault="0040527F" w:rsidP="00042C20">
            <w:pPr>
              <w:numPr>
                <w:ilvl w:val="0"/>
                <w:numId w:val="15"/>
              </w:numPr>
              <w:spacing w:after="0" w:line="240" w:lineRule="auto"/>
              <w:ind w:left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52D">
              <w:rPr>
                <w:rFonts w:ascii="Times New Roman" w:eastAsia="Calibri" w:hAnsi="Times New Roman" w:cs="Times New Roman"/>
                <w:sz w:val="24"/>
                <w:szCs w:val="24"/>
              </w:rPr>
              <w:t>«Годичные команды педагогов»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Представляет собой управляемое объединение педагогов, основанное на принципе психологической совместимости. Решает вопросы подобные вопросам педагогического консилиума</w:t>
            </w:r>
          </w:p>
        </w:tc>
        <w:tc>
          <w:tcPr>
            <w:tcW w:w="3969" w:type="dxa"/>
          </w:tcPr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Новаторы, мастера, педагоги опытные, активные</w:t>
            </w:r>
            <w:r w:rsidR="006B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0527F" w:rsidRPr="00B6052D" w:rsidTr="00042C20">
        <w:tc>
          <w:tcPr>
            <w:tcW w:w="6629" w:type="dxa"/>
          </w:tcPr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3.«Школа профессионального мастерства»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целью реализацию принципа дифференцированного подхода к уровню развития педагогического мастерства, в результате чего имеет 4 ступени: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1ступень: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Группа повышенного внимания администрации включает в свой состав педагогов как малоопытных, так и практиков, не желающих по каким - либо причинам заниматься самообразованием и ростом профессионального личного мастерства, а также отказывающихся от участия в инновационной работе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0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Целью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этой группы является стимулирование педагогов, работающих ниже своих возможностей.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2ступень: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становления молодого педагога. Ее задачей является оказание помощи в становлении педагога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ступень: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совершенствования профессионального мастерства предполагает работу с педагогами 1 квалификационной категории с целью доведения их практических знаний и умений до уровня мастера.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ступень: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высшего педагогического мастерства повышает знания и 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практические умения педагогов в области научно- исследовательской деятельности, обучает их методам ведения экспериментальной работы, помогает осваивать новые педагогические технологии.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Опытные, но малоактивные,</w:t>
            </w:r>
          </w:p>
          <w:p w:rsidR="0040527F" w:rsidRPr="00B6052D" w:rsidRDefault="0040527F" w:rsidP="006B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1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Опытные, активные по мере необходимости.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Новаторы </w:t>
            </w:r>
            <w:proofErr w:type="gramStart"/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–п</w:t>
            </w:r>
            <w:proofErr w:type="gramEnd"/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остоянно.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0527F" w:rsidRPr="00B6052D" w:rsidTr="00042C20">
        <w:tc>
          <w:tcPr>
            <w:tcW w:w="6629" w:type="dxa"/>
          </w:tcPr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«Школа передового опыта»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 школы передового опыта:</w:t>
            </w:r>
          </w:p>
          <w:p w:rsidR="0040527F" w:rsidRPr="00B6052D" w:rsidRDefault="0040527F" w:rsidP="00042C20">
            <w:pPr>
              <w:numPr>
                <w:ilvl w:val="0"/>
                <w:numId w:val="23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наставничество.</w:t>
            </w:r>
          </w:p>
          <w:p w:rsidR="0040527F" w:rsidRPr="00B6052D" w:rsidRDefault="0040527F" w:rsidP="00042C20">
            <w:pPr>
              <w:numPr>
                <w:ilvl w:val="0"/>
                <w:numId w:val="23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студия.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Руководителем студии назначается наиболее яркий педагог ДОУ, способный забыть о своих заслугах, регалиях и разговаривать с молодыми (малоопытными) педагогами на равных. Ведущей формой проведения занятий в студии является совместное обсуждение проблемы, наблюдение и анализ деятельности лучших педагогов ДОУ, совместная разработка конспектов занятий и мероприятий.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своей целью распространение опыта работы лучших педагогов ДОУ среди молодых специалистов, малоопытных педагогов, педагогов, не имеющих квалификационной категории. Ведущей организационной формой работы занятий в школе являются лекции, семинарские занятия, просмотр открытых занятий, даваемых руководителем школы.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Девизом является: «Делай как я!»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2" w:type="dxa"/>
          </w:tcPr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не чаще 1 раза в месяц - 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новаторы, мастера, </w:t>
            </w:r>
            <w:proofErr w:type="gramStart"/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опытные-активные</w:t>
            </w:r>
            <w:proofErr w:type="gramEnd"/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опытные-малоактивные.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раз в месяц - 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категории.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0527F" w:rsidRPr="00B6052D" w:rsidTr="00042C20">
        <w:tc>
          <w:tcPr>
            <w:tcW w:w="6629" w:type="dxa"/>
          </w:tcPr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5.«Педагогическое ателье или педагогическая мастерская»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 целью передачу педагогом - мастером остальным членам педагогического коллектива основных идей своей </w:t>
            </w:r>
            <w:proofErr w:type="spellStart"/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-образовательной системы, практических способов ее реализации. Ведущие формы учебных занятий в педагогическом ателье: совместное обсуждение концептуальной идеи педагога - мастера, выполнение индивидуально практических заданий и возможность их использования педагогом в своей работе с детьми. Педагогическое ателье-вызов традиционной педагогике. Основная задача педагогического ателье - познакомить 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воспитателей ДОУ с методами нестандартной педагогики, с новыми технологиями, нетрадиционными формами работы.</w:t>
            </w:r>
          </w:p>
        </w:tc>
        <w:tc>
          <w:tcPr>
            <w:tcW w:w="3969" w:type="dxa"/>
          </w:tcPr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 категории педагогов</w:t>
            </w:r>
          </w:p>
        </w:tc>
        <w:tc>
          <w:tcPr>
            <w:tcW w:w="4252" w:type="dxa"/>
          </w:tcPr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Частота занятий и длительность - по потребностям педагогов. </w:t>
            </w:r>
          </w:p>
        </w:tc>
      </w:tr>
      <w:tr w:rsidR="0040527F" w:rsidRPr="00B6052D" w:rsidTr="00042C20">
        <w:tc>
          <w:tcPr>
            <w:tcW w:w="6629" w:type="dxa"/>
          </w:tcPr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 «Мастер - класс»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 разовой и одновременно выездной формой работы педагогов, с целью распространения своего опыта среди других дошкольных учреждений района, города.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Основной метод - прямой и комментированный показ приемов своей работы.</w:t>
            </w:r>
          </w:p>
        </w:tc>
        <w:tc>
          <w:tcPr>
            <w:tcW w:w="3969" w:type="dxa"/>
          </w:tcPr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педагогов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занятий и длительность - по потребностям педагогов.</w:t>
            </w:r>
          </w:p>
        </w:tc>
      </w:tr>
      <w:tr w:rsidR="0040527F" w:rsidRPr="00B6052D" w:rsidTr="00042C20">
        <w:tc>
          <w:tcPr>
            <w:tcW w:w="6629" w:type="dxa"/>
          </w:tcPr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«Творческие </w:t>
            </w:r>
            <w:proofErr w:type="spellStart"/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микрогруппы</w:t>
            </w:r>
            <w:proofErr w:type="spellEnd"/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 стихийное объединение 2-3 педагогов, с целью профессионального общения и обогащения опыта друг друга. Основное условие работы </w:t>
            </w:r>
            <w:proofErr w:type="spellStart"/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микрогруппы</w:t>
            </w:r>
            <w:proofErr w:type="spellEnd"/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равенство возможностей педагогов. Группы создаются для нахождения способа решения проблемы, разработки методики, модернизации плана работы, модификации учебного пособия, дидактического материала и прочее.</w:t>
            </w:r>
          </w:p>
        </w:tc>
        <w:tc>
          <w:tcPr>
            <w:tcW w:w="3969" w:type="dxa"/>
          </w:tcPr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данной формы работы характерно объединение только опытных педагогов: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новаторы, мастера, опытные - активные.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их работы от нескольких часов до нескольких дней, т.е. до момента разрешения проблемы.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необходимости.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40527F" w:rsidRPr="00B6052D" w:rsidTr="00042C20">
        <w:tc>
          <w:tcPr>
            <w:tcW w:w="6629" w:type="dxa"/>
          </w:tcPr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«Кружки качества»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Организуются по инициативе администрации для поиска решения той или иной проблемы. Ведущий метод, используемый в работе: «мозговая атака» или «мозговой штурм» Обязательным условием при организации работы кружка является: наличие хотя бы одного педагога способного обучать коллег без участия администрации.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результатах работы кружка качества администрация ставится в известность руководителем кружка.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Главной задачей работы кружка является нахождения способа повышения качества </w:t>
            </w:r>
            <w:proofErr w:type="spellStart"/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-образовательной работы с детьми.</w:t>
            </w:r>
          </w:p>
        </w:tc>
        <w:tc>
          <w:tcPr>
            <w:tcW w:w="3969" w:type="dxa"/>
          </w:tcPr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- новаторы, мастера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работы кружка по потребностям педагога во времени для нахождения способа решения проблемы.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0527F" w:rsidRPr="00B6052D" w:rsidTr="00042C20">
        <w:tc>
          <w:tcPr>
            <w:tcW w:w="6629" w:type="dxa"/>
          </w:tcPr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9.ВТК (временные творческие коллективы)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Создаются по инициативе администрации или опытного педагога для срочного решения, какой либо проблемы. Их главным методом является «мозговой штурм» например 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разработка сценария праздника, конспекты занятия и др.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Отличительной особенностью ВТК является невозможность перерыва ее деятельности до полного решения проблемы.</w:t>
            </w:r>
          </w:p>
        </w:tc>
        <w:tc>
          <w:tcPr>
            <w:tcW w:w="3969" w:type="dxa"/>
          </w:tcPr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Новаторы, мастера, опытные – активные.</w:t>
            </w:r>
          </w:p>
        </w:tc>
        <w:tc>
          <w:tcPr>
            <w:tcW w:w="4252" w:type="dxa"/>
          </w:tcPr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работы от нескольких часов до 2-3 суток.</w:t>
            </w:r>
          </w:p>
        </w:tc>
      </w:tr>
      <w:tr w:rsidR="0040527F" w:rsidRPr="00B6052D" w:rsidTr="00042C20">
        <w:tc>
          <w:tcPr>
            <w:tcW w:w="6629" w:type="dxa"/>
          </w:tcPr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 «Школа исследователя»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Организуется для опытных педагогов с целью развития у них навыков исследовательской деятельности, а также обучения их ведению исследовательской работы с детьми.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школы исследования есть научный руководитель.</w:t>
            </w:r>
          </w:p>
        </w:tc>
        <w:tc>
          <w:tcPr>
            <w:tcW w:w="3969" w:type="dxa"/>
          </w:tcPr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по мере необходимости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252" w:type="dxa"/>
          </w:tcPr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ее работы от 1 до нескольких лет.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Частота встреч 1 раз в 1-2 месяца.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40527F" w:rsidRPr="00B6052D" w:rsidTr="00042C20">
        <w:trPr>
          <w:trHeight w:val="982"/>
        </w:trPr>
        <w:tc>
          <w:tcPr>
            <w:tcW w:w="6629" w:type="dxa"/>
          </w:tcPr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11.ВНИК (временные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научнои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исследовательские</w:t>
            </w:r>
            <w:proofErr w:type="spellEnd"/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коллективы).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Создаются по инициативе администрации при необходимости разработки какого – либо фундаментального документа, требующего предварительного изучения и анализа ситуации, сбора данных через анкетирование или интервью, анализа и обобщения этих данных, изучения специальной литературы. Члены ВНИК должны владеть методами классификации, систематизации, сравнения, обобщения, абстрагирования, индукции и дедукции.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во </w:t>
            </w:r>
            <w:proofErr w:type="spellStart"/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ВНИКе</w:t>
            </w:r>
            <w:proofErr w:type="spellEnd"/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требует хорошей научной подготовки его участников, безупречного умения формулировать цели, задачи и прочее. ВНИК, обязательно имеет научного руководителя или консультанта и группу разработчиков.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Создается на определенное время для практического решения большой проблемы по значимости и объему задачи. Например, разработка программы развития, Образовательной программы, перспективного плана работы и т.д.</w:t>
            </w:r>
          </w:p>
        </w:tc>
        <w:tc>
          <w:tcPr>
            <w:tcW w:w="3969" w:type="dxa"/>
          </w:tcPr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Новаторы, мастера опытные и активные.</w:t>
            </w:r>
          </w:p>
        </w:tc>
        <w:tc>
          <w:tcPr>
            <w:tcW w:w="4252" w:type="dxa"/>
          </w:tcPr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ВНИК</w:t>
            </w:r>
            <w:proofErr w:type="gramEnd"/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работает только на момент теоретической разработки документа (от нескольких дней до нескольких месяцев).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0527F" w:rsidRPr="00B6052D" w:rsidTr="00042C20">
        <w:trPr>
          <w:trHeight w:val="480"/>
        </w:trPr>
        <w:tc>
          <w:tcPr>
            <w:tcW w:w="6629" w:type="dxa"/>
          </w:tcPr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«Проектные команды»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проектов можно представить, как способ организации педагогического процесса, основанный на взаимодействии участников, направленных на поэтапное достижение цели.</w:t>
            </w:r>
          </w:p>
        </w:tc>
        <w:tc>
          <w:tcPr>
            <w:tcW w:w="3969" w:type="dxa"/>
          </w:tcPr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педагогов по мере необходимости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40527F" w:rsidRPr="00B6052D" w:rsidRDefault="0040527F" w:rsidP="0004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занятий и длительность - по потребностям педагогов.</w:t>
            </w:r>
          </w:p>
        </w:tc>
      </w:tr>
    </w:tbl>
    <w:p w:rsidR="0040527F" w:rsidRPr="00B6052D" w:rsidRDefault="0040527F" w:rsidP="004052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27F" w:rsidRPr="00BF1DF9" w:rsidRDefault="0040527F" w:rsidP="0040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Эти формы разработаны с учетом дифференцированного подхода к профессиональному мастерству педагогов. Среди них есть формы только для молодых и малоопытных педагогов, и есть формы, которые рекомендуются для педагогов мастерства еще не достигших, но способных его достичь.</w:t>
      </w:r>
    </w:p>
    <w:p w:rsidR="0040527F" w:rsidRPr="00BF1DF9" w:rsidRDefault="0040527F" w:rsidP="0040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непрерывного образования педагогов предполагает разработку образовательных программ для отдельных групп педагогов, объединяющихся по личностным качествам, психологической совместимости, по степени заинтересованности. </w:t>
      </w:r>
    </w:p>
    <w:p w:rsidR="0040527F" w:rsidRPr="00BF1DF9" w:rsidRDefault="0040527F" w:rsidP="004052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есть другой вариант: для каждого педагога разрабатывается </w:t>
      </w:r>
      <w:r w:rsidRPr="00BF1D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«Индивидуальная программа творческого развития».</w:t>
      </w:r>
    </w:p>
    <w:p w:rsidR="0040527F" w:rsidRPr="00BF1DF9" w:rsidRDefault="0040527F" w:rsidP="0040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Структура ее написания общепринята. Она включает в себя:</w:t>
      </w:r>
    </w:p>
    <w:p w:rsidR="0040527F" w:rsidRPr="00BF1DF9" w:rsidRDefault="0040527F" w:rsidP="0040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учебный план;</w:t>
      </w:r>
    </w:p>
    <w:p w:rsidR="0040527F" w:rsidRPr="00BF1DF9" w:rsidRDefault="0040527F" w:rsidP="0040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учебно - тематический план;</w:t>
      </w:r>
    </w:p>
    <w:p w:rsidR="0040527F" w:rsidRPr="00BF1DF9" w:rsidRDefault="0040527F" w:rsidP="0040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содержание каждого занятия;</w:t>
      </w:r>
    </w:p>
    <w:p w:rsidR="0040527F" w:rsidRPr="00BF1DF9" w:rsidRDefault="0040527F" w:rsidP="0040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перечень заданий для самостоятельной работы;</w:t>
      </w:r>
    </w:p>
    <w:p w:rsidR="0040527F" w:rsidRPr="00BF1DF9" w:rsidRDefault="0040527F" w:rsidP="0040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5) перечень тем для самостоятельного изучения;</w:t>
      </w:r>
    </w:p>
    <w:p w:rsidR="0040527F" w:rsidRPr="00BF1DF9" w:rsidRDefault="0040527F" w:rsidP="0040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6) формы отчетности.</w:t>
      </w:r>
    </w:p>
    <w:p w:rsidR="0040527F" w:rsidRPr="00BF1DF9" w:rsidRDefault="0040527F" w:rsidP="0040527F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отработать этапы профессионального развития педагога по осуществлению перестройки мышления педагогов для подведения их к самостоятельной формулировке противоречия между возможностями системы и современными требованиями к подготовке выпускника. </w:t>
      </w:r>
    </w:p>
    <w:p w:rsidR="0040527F" w:rsidRPr="00BF1DF9" w:rsidRDefault="0040527F" w:rsidP="0040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организационный этап программы предполагает:</w:t>
      </w:r>
    </w:p>
    <w:p w:rsidR="0040527F" w:rsidRPr="00BF1DF9" w:rsidRDefault="0040527F" w:rsidP="0040527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Пополнение воспитателями базовых научных и методических знаний. </w:t>
      </w:r>
    </w:p>
    <w:p w:rsidR="0040527F" w:rsidRPr="00BF1DF9" w:rsidRDefault="0040527F" w:rsidP="0040527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исследовательских умений воспитателей. </w:t>
      </w:r>
    </w:p>
    <w:p w:rsidR="0040527F" w:rsidRPr="00BF1DF9" w:rsidRDefault="0040527F" w:rsidP="0040527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взаимодействия занятий, круглых столов, защит программ, творческих отчетов и т. д. </w:t>
      </w:r>
    </w:p>
    <w:p w:rsidR="0040527F" w:rsidRPr="00BF1DF9" w:rsidRDefault="0040527F" w:rsidP="0040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из предложенных форм работы, мы остановимся подробнее на одном. </w:t>
      </w:r>
      <w:r w:rsidRPr="00BF1D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«Проектные команды»</w:t>
      </w: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сравнительно новая форма работы в ДОУ, но уже зарекомендовала себя, как весьма эффективная. Данная форма работы нами осваивается едва ли больше года. Работа над проектами вообще вызывала много вопросов и сложностей, например, целеполагание, формы проведения, этапы разработки, а так же техническое оформление. Для успешного освоения проектирования, мы предложили педагогам схему, по которой они выстраивали свою деятельность.</w:t>
      </w:r>
    </w:p>
    <w:tbl>
      <w:tblPr>
        <w:tblW w:w="13608" w:type="dxa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394"/>
        <w:gridCol w:w="4111"/>
      </w:tblGrid>
      <w:tr w:rsidR="0040527F" w:rsidRPr="00B6052D" w:rsidTr="00042C20"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27F" w:rsidRPr="00B6052D" w:rsidRDefault="0040527F" w:rsidP="00042C20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 реализации проекта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27F" w:rsidRPr="00B6052D" w:rsidRDefault="0040527F" w:rsidP="00042C20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27F" w:rsidRPr="00B6052D" w:rsidRDefault="0040527F" w:rsidP="00042C20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</w:tr>
      <w:tr w:rsidR="0040527F" w:rsidRPr="00B6052D" w:rsidTr="00042C20"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27F" w:rsidRPr="00B6052D" w:rsidRDefault="0040527F" w:rsidP="00042C2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Подготовительный этап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27F" w:rsidRPr="00B6052D" w:rsidRDefault="0040527F" w:rsidP="00042C2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Обдумывание идеи проекта, сбор информации, материала для реализации идеи.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27F" w:rsidRPr="00B6052D" w:rsidRDefault="0040527F" w:rsidP="00042C2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Педагоги ДОУ, специалисты, родители, воспитанники ДОУ.</w:t>
            </w:r>
          </w:p>
        </w:tc>
      </w:tr>
      <w:tr w:rsidR="0040527F" w:rsidRPr="00B6052D" w:rsidTr="00042C20"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27F" w:rsidRPr="00B6052D" w:rsidRDefault="0040527F" w:rsidP="00042C2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Организационный этап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Формирующий этап  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27F" w:rsidRPr="00B6052D" w:rsidRDefault="0040527F" w:rsidP="00042C2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Составление плана проекта, определение  сроков реализации и </w:t>
            </w:r>
            <w:r w:rsidRPr="00B605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ответственных за отдельные этапы проекта. Проведение круглых столов с родителями и педагогами, консультаций по теме проекта и реализации задач.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Разработка  положений смотров, конкурсов, конспектов занятий, сценария итогового мероприятия.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Педагоги, специалисты ДОУ.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занятий с детьми специалистами и педагогами ДОУ (</w:t>
            </w:r>
            <w:proofErr w:type="gramStart"/>
            <w:r w:rsidRPr="00B605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комплексные</w:t>
            </w:r>
            <w:proofErr w:type="gramEnd"/>
            <w:r w:rsidRPr="00B605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тематические, бинарные), посещение выставок в </w:t>
            </w:r>
            <w:proofErr w:type="spellStart"/>
            <w:r w:rsidRPr="00B605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экспоцентре</w:t>
            </w:r>
            <w:proofErr w:type="spellEnd"/>
            <w:r w:rsidRPr="00B605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музее и т.д.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конкурсов и смотров в рамках проекта. Совместная работа детей, родителей и педагогов по созданию и оформлению выставок  совместных работ, фото выставок и фотоколлажей по теме проекта.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27F" w:rsidRPr="00B6052D" w:rsidRDefault="0040527F" w:rsidP="00042C2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Педагоги, специалисты ДОУ, родители.</w:t>
            </w:r>
          </w:p>
          <w:p w:rsidR="0040527F" w:rsidRPr="00B6052D" w:rsidRDefault="0040527F" w:rsidP="00042C2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Педагоги, специалисты ДОУ, родители, воспитанники ДОУ.</w:t>
            </w:r>
          </w:p>
        </w:tc>
      </w:tr>
      <w:tr w:rsidR="0040527F" w:rsidRPr="00B6052D" w:rsidTr="00042C20"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27F" w:rsidRPr="00B6052D" w:rsidRDefault="0040527F" w:rsidP="00042C2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Итоговый этап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27F" w:rsidRPr="00B6052D" w:rsidRDefault="0040527F" w:rsidP="00042C2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итогового мероприятия (праздника, развлечения). Награждение победителей конкурсов и родителей благодарственными письмами. Анализ  результатов проектной деятельности. Обобщение опыта.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27F" w:rsidRPr="00B6052D" w:rsidRDefault="0040527F" w:rsidP="00042C2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Педагоги и специалисты ДОУ, родители.</w:t>
            </w:r>
          </w:p>
        </w:tc>
      </w:tr>
    </w:tbl>
    <w:p w:rsidR="0040527F" w:rsidRPr="00B6052D" w:rsidRDefault="0040527F" w:rsidP="004052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E61" w:rsidRDefault="00610E61" w:rsidP="004052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0E61" w:rsidRDefault="00610E61" w:rsidP="004052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0E61" w:rsidRDefault="00610E61" w:rsidP="004052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0E61" w:rsidRDefault="00610E61" w:rsidP="004052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610E61" w:rsidSect="00F3454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0527F" w:rsidRPr="00BF1DF9" w:rsidRDefault="0040527F" w:rsidP="004052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Структура  участия в «проектных командах»</w:t>
      </w:r>
    </w:p>
    <w:p w:rsidR="0040527F" w:rsidRPr="00BF1DF9" w:rsidRDefault="0040527F" w:rsidP="0040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практической готовности педагогического коллектива к освоению новшеств. </w:t>
      </w:r>
    </w:p>
    <w:p w:rsidR="0040527F" w:rsidRPr="00BF1DF9" w:rsidRDefault="0040527F" w:rsidP="004052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деятельности: </w:t>
      </w:r>
    </w:p>
    <w:p w:rsidR="0040527F" w:rsidRPr="00BF1DF9" w:rsidRDefault="0040527F" w:rsidP="0040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1.Промежуточная диагностика уровня инновационного потенциала педагогического коллектива. </w:t>
      </w:r>
    </w:p>
    <w:p w:rsidR="0040527F" w:rsidRPr="00BF1DF9" w:rsidRDefault="0040527F" w:rsidP="0040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Совершенствование системы научно-методической работы, её организация.</w:t>
      </w:r>
    </w:p>
    <w:p w:rsidR="0040527F" w:rsidRPr="00BF1DF9" w:rsidRDefault="0040527F" w:rsidP="0040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27F" w:rsidRPr="00BF1DF9" w:rsidRDefault="0040527F" w:rsidP="0040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</w:t>
      </w:r>
      <w:proofErr w:type="spellStart"/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-образовательного процесса в ДОУ зависит не только от целей и задач, которые поставлены перед педагогическим коллективом ДОУ, но и в значительной мере от профессиональной компетентности кадров, реализующих эти цели на практике.</w:t>
      </w:r>
    </w:p>
    <w:p w:rsidR="0040527F" w:rsidRPr="00BF1DF9" w:rsidRDefault="0040527F" w:rsidP="0040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уровень методической работы, её эффективность во многом определяют профессиональную готовность кадров к реализации образовательной программы ДОУ.</w:t>
      </w:r>
    </w:p>
    <w:p w:rsidR="0040527F" w:rsidRPr="00BF1DF9" w:rsidRDefault="0040527F" w:rsidP="0040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нашем учреждении активно применяем метод Мозговой штурм, презентация, а так же командный метод. </w:t>
      </w:r>
    </w:p>
    <w:p w:rsidR="0040527F" w:rsidRPr="00BF1DF9" w:rsidRDefault="0040527F" w:rsidP="0040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1D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Командный</w:t>
      </w:r>
      <w:proofErr w:type="gramEnd"/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«заставить» людей действовать в одной команде для разработки в кратчайшие сроки конкретных реализуемых предложений, нацеленных на решение проблемы.</w:t>
      </w:r>
    </w:p>
    <w:p w:rsidR="0040527F" w:rsidRPr="00BF1DF9" w:rsidRDefault="0040527F" w:rsidP="0040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этого метода каждый педагог может:</w:t>
      </w:r>
    </w:p>
    <w:p w:rsidR="0040527F" w:rsidRPr="00BF1DF9" w:rsidRDefault="0040527F" w:rsidP="0040527F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сосредоточиться на содержании;</w:t>
      </w:r>
    </w:p>
    <w:p w:rsidR="0040527F" w:rsidRPr="00BF1DF9" w:rsidRDefault="0040527F" w:rsidP="0040527F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действовать целенаправленно;</w:t>
      </w:r>
    </w:p>
    <w:p w:rsidR="0040527F" w:rsidRPr="00BF1DF9" w:rsidRDefault="0040527F" w:rsidP="0040527F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сохранить возможность для импровизации;</w:t>
      </w:r>
    </w:p>
    <w:p w:rsidR="0040527F" w:rsidRPr="00BF1DF9" w:rsidRDefault="0040527F" w:rsidP="0040527F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проявить самостоятельность каждому участнику обсуждения;</w:t>
      </w:r>
    </w:p>
    <w:p w:rsidR="0040527F" w:rsidRPr="00BF1DF9" w:rsidRDefault="0040527F" w:rsidP="0040527F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обсуждение в свободной и коллегиальной обстановке.</w:t>
      </w:r>
    </w:p>
    <w:p w:rsidR="0040527F" w:rsidRPr="00BF1DF9" w:rsidRDefault="0040527F" w:rsidP="0040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непроизвольно создает коллегиальную обстановку, не опрос или выступление по очереди, а решение в процессе работы.</w:t>
      </w:r>
    </w:p>
    <w:p w:rsidR="0040527F" w:rsidRPr="00BF1DF9" w:rsidRDefault="0040527F" w:rsidP="0040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 «Мозговой штурм» или «Мозговая атака»</w:t>
      </w: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>brainstorming</w:t>
      </w:r>
      <w:proofErr w:type="spellEnd"/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>) – процедура группового креативного мышления, точнее – это средство получения от группы лиц большого количества идей за короткий промежуток времени.</w:t>
      </w:r>
    </w:p>
    <w:p w:rsidR="0040527F" w:rsidRPr="00BF1DF9" w:rsidRDefault="0040527F" w:rsidP="0040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нашем детском саду этот метод активно применяется на заседаниях творческой группы для обсуждения плана или проведения различных мероприятий: детских каникул, соревнований, педагогических конкурсов, методических объединений и др.</w:t>
      </w:r>
    </w:p>
    <w:p w:rsidR="0040527F" w:rsidRPr="00BF1DF9" w:rsidRDefault="0040527F" w:rsidP="0040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перечисленные методы достаточно эффективны. После их применения выявляются позитивные изменения общего уровня профессиональной компетенции педагогов. </w:t>
      </w:r>
    </w:p>
    <w:p w:rsidR="0040527F" w:rsidRPr="00BF1DF9" w:rsidRDefault="0040527F" w:rsidP="0040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интерактивных методов обучения позволило создать условия для самостоятельной и творческой работы педагогов, познакомиться с предлагаемым опытом работы, развить умение работать коллективно, плодотворно сотрудничая друг с другом, повысить их педагогическую компетентность, активизировать деятельность педагогов на педсоветах и семинарах, заинтересовать их в участии в профессиональных конкурсах не только муниципального, но и регионального уровня.</w:t>
      </w:r>
      <w:proofErr w:type="gramEnd"/>
    </w:p>
    <w:p w:rsidR="0040527F" w:rsidRPr="00BF1DF9" w:rsidRDefault="0040527F" w:rsidP="004052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Следующий пункт плана на практическом этапе:</w:t>
      </w:r>
    </w:p>
    <w:p w:rsidR="0040527F" w:rsidRPr="00BF1DF9" w:rsidRDefault="0040527F" w:rsidP="0040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Создание </w:t>
      </w:r>
      <w:proofErr w:type="spellStart"/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внутрисадовской</w:t>
      </w:r>
      <w:proofErr w:type="spellEnd"/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повышения квалификации (теоретические семинары, деловые игры, практикумы, творческие группы и т. д.). Для того чтобы работа носила системный характер необходимо уделять большое внимание изучению профессионального потенциала педагогов ДОУ. </w:t>
      </w:r>
    </w:p>
    <w:p w:rsidR="0040527F" w:rsidRPr="00BF1DF9" w:rsidRDefault="0040527F" w:rsidP="0040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поможет создание методического паспорта воспитателя ДОУ. Методический паспорт воспитателя – это своеобразный паспорт методического мастерства педагога ДОУ, который даёт целостное представление о каждом педагоге (рассчитан он на 5 лет). А также помогает сократить бумажный поток документации. Структура его такова: </w:t>
      </w:r>
      <w:r w:rsidRPr="00610E61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№3 Структура методического паспорта педагога ДОУ).</w:t>
      </w:r>
    </w:p>
    <w:p w:rsidR="0040527F" w:rsidRPr="00BF1DF9" w:rsidRDefault="0040527F" w:rsidP="0040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Методический паспорт педагога позволяет адекватно оценить результаты профессионального роста и позитивных изменений в деятельности каждого члена педагогического коллектива.</w:t>
      </w:r>
    </w:p>
    <w:p w:rsidR="0040527F" w:rsidRPr="00BF1DF9" w:rsidRDefault="0040527F" w:rsidP="0040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на практическом этапе реализации программы следует:</w:t>
      </w:r>
    </w:p>
    <w:p w:rsidR="0040527F" w:rsidRPr="00BF1DF9" w:rsidRDefault="0040527F" w:rsidP="004052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Совершенствование структуры управления в условиях работы в инновационном режиме, активное участие педагогов и принятие управленческих решений. </w:t>
      </w:r>
    </w:p>
    <w:p w:rsidR="0040527F" w:rsidRPr="00BF1DF9" w:rsidRDefault="0040527F" w:rsidP="0040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Активизации профессионального потенциала педагогов придаём огромное значение. Создание стимулирующих мероприятий преследует разные цели: от признания и самовыражения до получения вознаграждения разного уровня. В МБДОУ </w:t>
      </w:r>
      <w:r w:rsidR="00610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должна существовать </w:t>
      </w: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мер поощрения творческ</w:t>
      </w:r>
      <w:r w:rsidR="00610E61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педагогов, проводятся смотры-</w:t>
      </w: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конкурсы профессионального мастерства, на лучшую постановку </w:t>
      </w:r>
      <w:proofErr w:type="spellStart"/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-образовательной работы, на обогащение предметно-развивающей среды, различные выставки и др. </w:t>
      </w:r>
    </w:p>
    <w:p w:rsidR="0040527F" w:rsidRPr="00BF1DF9" w:rsidRDefault="0040527F" w:rsidP="0040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деятельности администрацией используются все виды контроля, применяются различные методы диагностики: наблюдения, анализ документации, анкетирование, изучение продуктов детской деятельности, экспресс-анализ достижений и продвижения детей.</w:t>
      </w:r>
    </w:p>
    <w:p w:rsidR="0040527F" w:rsidRPr="00BF1DF9" w:rsidRDefault="0040527F" w:rsidP="0040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Используем следующие методы управления коллективом: </w:t>
      </w:r>
    </w:p>
    <w:p w:rsidR="0040527F" w:rsidRPr="00BF1DF9" w:rsidRDefault="0040527F" w:rsidP="0040527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экономического стимулирования: </w:t>
      </w:r>
    </w:p>
    <w:p w:rsidR="0040527F" w:rsidRPr="00BF1DF9" w:rsidRDefault="0040527F" w:rsidP="0040527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доплата за активное участие, высокие  показатели,</w:t>
      </w:r>
    </w:p>
    <w:p w:rsidR="0040527F" w:rsidRPr="00BF1DF9" w:rsidRDefault="0040527F" w:rsidP="0040527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разовые премии</w:t>
      </w:r>
    </w:p>
    <w:p w:rsidR="0040527F" w:rsidRPr="00BF1DF9" w:rsidRDefault="0040527F" w:rsidP="0040527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административные методы: </w:t>
      </w:r>
    </w:p>
    <w:p w:rsidR="0040527F" w:rsidRPr="00BF1DF9" w:rsidRDefault="0040527F" w:rsidP="0040527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рациональная расстановка кадров, </w:t>
      </w:r>
    </w:p>
    <w:p w:rsidR="0040527F" w:rsidRPr="00BF1DF9" w:rsidRDefault="0040527F" w:rsidP="0040527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указы, распоряжения в рамках деятельности ДОУ. </w:t>
      </w:r>
    </w:p>
    <w:p w:rsidR="0040527F" w:rsidRPr="00BF1DF9" w:rsidRDefault="0040527F" w:rsidP="0040527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психолого-педагогические методы воздействия: </w:t>
      </w:r>
    </w:p>
    <w:p w:rsidR="0040527F" w:rsidRPr="00BF1DF9" w:rsidRDefault="0040527F" w:rsidP="0040527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совет, просьба, пожелания, </w:t>
      </w:r>
    </w:p>
    <w:p w:rsidR="0040527F" w:rsidRPr="00BF1DF9" w:rsidRDefault="0040527F" w:rsidP="0040527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стимуляция творческой активности, инициативности сотрудников, </w:t>
      </w:r>
    </w:p>
    <w:p w:rsidR="0040527F" w:rsidRPr="00BF1DF9" w:rsidRDefault="0040527F" w:rsidP="0040527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чувства коллективной ответственности и самосознания. </w:t>
      </w:r>
    </w:p>
    <w:p w:rsidR="0040527F" w:rsidRPr="00BF1DF9" w:rsidRDefault="0040527F" w:rsidP="0040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общественного воздействия: </w:t>
      </w:r>
    </w:p>
    <w:p w:rsidR="0040527F" w:rsidRPr="00BF1DF9" w:rsidRDefault="0040527F" w:rsidP="0040527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вовлечение сотрудников и родителей в управление ДОУ, </w:t>
      </w:r>
    </w:p>
    <w:p w:rsidR="0040527F" w:rsidRPr="00BF1DF9" w:rsidRDefault="0040527F" w:rsidP="0040527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демократического стиля в процессе работы и выстраивании стратегии развития ДОУ, </w:t>
      </w:r>
    </w:p>
    <w:p w:rsidR="0040527F" w:rsidRPr="00BF1DF9" w:rsidRDefault="0040527F" w:rsidP="0040527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свободы личности каждого педагога. </w:t>
      </w:r>
    </w:p>
    <w:p w:rsidR="0040527F" w:rsidRPr="00BF1DF9" w:rsidRDefault="0040527F" w:rsidP="0040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Разработка педагогами авторских программ, проектов, специальных семинаров. </w:t>
      </w:r>
    </w:p>
    <w:p w:rsidR="0040527F" w:rsidRPr="00BF1DF9" w:rsidRDefault="0040527F" w:rsidP="0040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Активное участие педагогов в методической работе на уровне города: </w:t>
      </w:r>
    </w:p>
    <w:p w:rsidR="0040527F" w:rsidRPr="00BF1DF9" w:rsidRDefault="0040527F" w:rsidP="0040527F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составе проблемно-творческих групп;</w:t>
      </w:r>
    </w:p>
    <w:p w:rsidR="0040527F" w:rsidRPr="00BF1DF9" w:rsidRDefault="0040527F" w:rsidP="0040527F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работе научно-практических конференций; </w:t>
      </w:r>
    </w:p>
    <w:p w:rsidR="0040527F" w:rsidRPr="00BF1DF9" w:rsidRDefault="0040527F" w:rsidP="0040527F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обобщение опыта своей работы в виде публикаций; </w:t>
      </w:r>
    </w:p>
    <w:p w:rsidR="0040527F" w:rsidRPr="00BF1DF9" w:rsidRDefault="0040527F" w:rsidP="0040527F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выставках материалов передового педагогического опыта. </w:t>
      </w:r>
    </w:p>
    <w:p w:rsidR="0040527F" w:rsidRPr="00BF1DF9" w:rsidRDefault="0040527F" w:rsidP="00405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Контрольно-оценочный этап реализации «проектных команд»</w:t>
      </w:r>
    </w:p>
    <w:p w:rsidR="0040527F" w:rsidRPr="00BF1DF9" w:rsidRDefault="0040527F" w:rsidP="0040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рассогласования между желаемым и реальным уровнями инновационного потенциала педагогического коллектива. </w:t>
      </w:r>
    </w:p>
    <w:p w:rsidR="0040527F" w:rsidRPr="00BF1DF9" w:rsidRDefault="0040527F" w:rsidP="004052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деятельности: </w:t>
      </w:r>
    </w:p>
    <w:p w:rsidR="0040527F" w:rsidRPr="00BF1DF9" w:rsidRDefault="0040527F" w:rsidP="0040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Диагностика уровня инновационного потенциала педагогического коллектива. </w:t>
      </w:r>
    </w:p>
    <w:p w:rsidR="0040527F" w:rsidRPr="00BF1DF9" w:rsidRDefault="0040527F" w:rsidP="0040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в системе показателей: </w:t>
      </w:r>
    </w:p>
    <w:p w:rsidR="0040527F" w:rsidRPr="00BF1DF9" w:rsidRDefault="0040527F" w:rsidP="0040527F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восприимчивость педагогов к новому;  </w:t>
      </w:r>
    </w:p>
    <w:p w:rsidR="0040527F" w:rsidRPr="00BF1DF9" w:rsidRDefault="0040527F" w:rsidP="0040527F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подготовленность к освоению новшеств;  </w:t>
      </w:r>
    </w:p>
    <w:p w:rsidR="0040527F" w:rsidRPr="00BF1DF9" w:rsidRDefault="0040527F" w:rsidP="0040527F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новаторства педагогического коллектива;  </w:t>
      </w:r>
    </w:p>
    <w:p w:rsidR="0040527F" w:rsidRPr="00BF1DF9" w:rsidRDefault="0040527F" w:rsidP="0040527F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творческой активности;  </w:t>
      </w:r>
    </w:p>
    <w:p w:rsidR="0040527F" w:rsidRPr="00BF1DF9" w:rsidRDefault="0040527F" w:rsidP="0040527F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развитость коммуникативных связей. </w:t>
      </w:r>
    </w:p>
    <w:p w:rsidR="0040527F" w:rsidRPr="00BF1DF9" w:rsidRDefault="0040527F" w:rsidP="0040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Установление причин рассогласования между желаемыми и реальными уровнями инновационных потенциалов. </w:t>
      </w:r>
    </w:p>
    <w:p w:rsidR="0040527F" w:rsidRPr="00BF1DF9" w:rsidRDefault="0040527F" w:rsidP="0040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Составление программы деятельности педагогического коллектива по дальнейшему развитию инновационного потенциала. </w:t>
      </w:r>
    </w:p>
    <w:p w:rsidR="0040527F" w:rsidRPr="00BF1DF9" w:rsidRDefault="0040527F" w:rsidP="0040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Эффективность деятельности педагогического коллектива ДОУ по развитию инновационного потенциала будет достигнута, если конструировать ее, как динамический процесс, характеризующийся преемственностью его этапов в соответствии с содержанием, формами и методами работы, нацеленными на развитие инновационного потенциала педагогического коллектива ДОУ: </w:t>
      </w:r>
    </w:p>
    <w:p w:rsidR="0040527F" w:rsidRPr="00BF1DF9" w:rsidRDefault="0040527F" w:rsidP="0040527F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последовательно развивать восприимчивость педагогов к новшествам; </w:t>
      </w:r>
    </w:p>
    <w:p w:rsidR="0040527F" w:rsidRPr="00BF1DF9" w:rsidRDefault="0040527F" w:rsidP="0040527F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обеспечивать их подготовленность к освоению новшеств; </w:t>
      </w:r>
    </w:p>
    <w:p w:rsidR="0040527F" w:rsidRPr="00BF1DF9" w:rsidRDefault="0040527F" w:rsidP="0040527F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повышать уровень новаторства и творческой активности воспитателей в коллективе; </w:t>
      </w:r>
    </w:p>
    <w:p w:rsidR="0040527F" w:rsidRDefault="0040527F" w:rsidP="0040527F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психолого-педагогические и организационно-педагогические условия развития педагогов ДОУ.</w:t>
      </w:r>
    </w:p>
    <w:p w:rsidR="0040527F" w:rsidRPr="00BF1DF9" w:rsidRDefault="0040527F" w:rsidP="0040527F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52D" w:rsidRPr="00B6052D" w:rsidRDefault="00B6052D" w:rsidP="00B6052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102" w:tblpY="39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976"/>
        <w:gridCol w:w="3544"/>
      </w:tblGrid>
      <w:tr w:rsidR="00610E61" w:rsidRPr="00B6052D" w:rsidTr="00610E61">
        <w:tc>
          <w:tcPr>
            <w:tcW w:w="3369" w:type="dxa"/>
          </w:tcPr>
          <w:p w:rsidR="00610E61" w:rsidRPr="00B6052D" w:rsidRDefault="00610E61" w:rsidP="0061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Педагогическая мастерская</w:t>
            </w:r>
            <w:r w:rsidRPr="00B60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(для начинающих педагогов)</w:t>
            </w:r>
          </w:p>
        </w:tc>
        <w:tc>
          <w:tcPr>
            <w:tcW w:w="2976" w:type="dxa"/>
          </w:tcPr>
          <w:p w:rsidR="00610E61" w:rsidRPr="00B6052D" w:rsidRDefault="00610E61" w:rsidP="0061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«Школа передового опыта»</w:t>
            </w:r>
          </w:p>
        </w:tc>
        <w:tc>
          <w:tcPr>
            <w:tcW w:w="3544" w:type="dxa"/>
          </w:tcPr>
          <w:p w:rsidR="00610E61" w:rsidRPr="00B6052D" w:rsidRDefault="00610E61" w:rsidP="0061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«Школа высшего педагогического мастерства»</w:t>
            </w:r>
          </w:p>
        </w:tc>
      </w:tr>
      <w:tr w:rsidR="00610E61" w:rsidRPr="00B6052D" w:rsidTr="00610E61">
        <w:tc>
          <w:tcPr>
            <w:tcW w:w="3369" w:type="dxa"/>
          </w:tcPr>
          <w:p w:rsidR="00610E61" w:rsidRPr="00B6052D" w:rsidRDefault="00610E61" w:rsidP="0061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Помогает  адаптироваться начинающим воспитателям, выработать собственную систему воспитания.</w:t>
            </w:r>
          </w:p>
          <w:p w:rsidR="00610E61" w:rsidRPr="00B6052D" w:rsidRDefault="00610E61" w:rsidP="0061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современной ситуации к числу приоритетных ценностей относятся</w:t>
            </w:r>
          </w:p>
          <w:p w:rsidR="00610E61" w:rsidRPr="00B6052D" w:rsidRDefault="00610E61" w:rsidP="0061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независимость, свобода выбора, возможность творческого поиска.</w:t>
            </w:r>
          </w:p>
          <w:p w:rsidR="00610E61" w:rsidRPr="00B6052D" w:rsidRDefault="00610E61" w:rsidP="0061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Большинство молодых педагогов нуждаются не столько в наставничестве, сколько в возможности получить методическую, психолого-педагогическую, управленческую и другую информацию.</w:t>
            </w:r>
          </w:p>
          <w:p w:rsidR="00610E61" w:rsidRPr="00B6052D" w:rsidRDefault="00610E61" w:rsidP="0061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Поэтому основными</w:t>
            </w:r>
            <w:r w:rsidRPr="00BF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задачами</w:t>
            </w:r>
            <w:r w:rsidRPr="00B60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являются:</w:t>
            </w:r>
          </w:p>
          <w:p w:rsidR="00610E61" w:rsidRPr="00B6052D" w:rsidRDefault="00610E61" w:rsidP="0061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воспитание потребности у молодых педагогов непрерывного самообразования;</w:t>
            </w:r>
          </w:p>
          <w:p w:rsidR="00610E61" w:rsidRPr="00B6052D" w:rsidRDefault="00610E61" w:rsidP="0061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педагогу с опорой на достижения педагогической науки и передового педагогического опыта;</w:t>
            </w:r>
          </w:p>
          <w:p w:rsidR="00610E61" w:rsidRPr="00B6052D" w:rsidRDefault="00610E61" w:rsidP="0061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стимулирование развития 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индивидуального стиля творческой деятельности педагога.</w:t>
            </w:r>
          </w:p>
          <w:p w:rsidR="00610E61" w:rsidRPr="00B6052D" w:rsidRDefault="00610E61" w:rsidP="0061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610E61" w:rsidRPr="00B6052D" w:rsidRDefault="00610E61" w:rsidP="0061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Значимость заключается в ее открытости для всех коллег. Каждый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возможность непосредственного вхождения в творческую лабораторию «Мастер-класс».</w:t>
            </w:r>
          </w:p>
          <w:p w:rsidR="00610E61" w:rsidRPr="00B6052D" w:rsidRDefault="00610E61" w:rsidP="0061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 данного объединения проходят беседы, изучаются современные методы и приемы работы, осуществляется взаимное посещение занятий и тщательный анализ. Такое творческое содружество совершенствует работу всех педагогов.</w:t>
            </w:r>
          </w:p>
          <w:p w:rsidR="00610E61" w:rsidRPr="00B6052D" w:rsidRDefault="00610E61" w:rsidP="0061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Общение «на равных» опытных и начинающих педагогов, глубокая заинтересованность каждого каждым способствуют созданию в коллективе творческой атмосферы, стимулируют педагогический поиск, что, в конечном счете, 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обогащает образовательный процесс.</w:t>
            </w:r>
          </w:p>
          <w:p w:rsidR="00610E61" w:rsidRPr="00B6052D" w:rsidRDefault="00610E61" w:rsidP="0061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610E61" w:rsidRPr="00B6052D" w:rsidRDefault="00610E61" w:rsidP="00610E61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Деятельность направлена на организацию научно-экспериментальной и опытно-исследовательской работы по апробации новых концепций, идей, проектов, программ, внедрения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проектирования в осуществление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поставленных задач. </w:t>
            </w:r>
          </w:p>
          <w:p w:rsidR="00610E61" w:rsidRPr="00B6052D" w:rsidRDefault="00610E61" w:rsidP="00610E61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Говоря о внесении изменений в структуру методической деятельности, стоит отметить, что методический кабинет становится центром научно-методической работы, где формируется профессиональная культура педагога. </w:t>
            </w:r>
          </w:p>
          <w:p w:rsidR="00610E61" w:rsidRPr="00B6052D" w:rsidRDefault="00610E61" w:rsidP="0061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6052D" w:rsidRPr="00610E61" w:rsidRDefault="00B6052D" w:rsidP="00610E6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E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Особенности педагогических мастерских в ДОУ</w:t>
      </w:r>
    </w:p>
    <w:p w:rsidR="00B6052D" w:rsidRPr="00BF1DF9" w:rsidRDefault="00B6052D" w:rsidP="0061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методического кабинета можно рассортировать на несколько разделов: </w:t>
      </w:r>
    </w:p>
    <w:p w:rsidR="00B6052D" w:rsidRPr="00BF1DF9" w:rsidRDefault="00B6052D" w:rsidP="00BF1DF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нормативные и инструктивные материалы, </w:t>
      </w:r>
    </w:p>
    <w:p w:rsidR="00B6052D" w:rsidRPr="00BF1DF9" w:rsidRDefault="00B6052D" w:rsidP="00BF1DF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материалы, </w:t>
      </w:r>
    </w:p>
    <w:p w:rsidR="00B6052D" w:rsidRPr="00BF1DF9" w:rsidRDefault="00B6052D" w:rsidP="00BF1DF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методическая и справочная литература, </w:t>
      </w:r>
    </w:p>
    <w:p w:rsidR="00B6052D" w:rsidRPr="00BF1DF9" w:rsidRDefault="00B6052D" w:rsidP="00BF1DF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дидактический и наглядный материал, </w:t>
      </w:r>
    </w:p>
    <w:p w:rsidR="00B6052D" w:rsidRPr="00BF1DF9" w:rsidRDefault="00B6052D" w:rsidP="00BF1DF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ТСО. </w:t>
      </w:r>
    </w:p>
    <w:p w:rsidR="00610E61" w:rsidRDefault="00610E61" w:rsidP="00610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E61" w:rsidRDefault="00610E61" w:rsidP="0061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E61" w:rsidRDefault="00610E61" w:rsidP="0061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52D" w:rsidRPr="00610E61" w:rsidRDefault="00610E61" w:rsidP="0061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="00B6052D" w:rsidRPr="00610E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Прогнозируемый результат </w:t>
      </w:r>
      <w:r w:rsidR="00BF1DF9" w:rsidRPr="00610E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реализации </w:t>
      </w:r>
      <w:r w:rsidR="00B6052D" w:rsidRPr="00610E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  <w:r w:rsidRPr="00610E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6052D" w:rsidRPr="00BF1DF9" w:rsidRDefault="00B6052D" w:rsidP="00BF1D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 внедрения программы  в практику работы учреждения мы предполагаем, что:</w:t>
      </w:r>
    </w:p>
    <w:p w:rsidR="00B6052D" w:rsidRPr="00BF1DF9" w:rsidRDefault="00B6052D" w:rsidP="00BF1DF9">
      <w:pPr>
        <w:numPr>
          <w:ilvl w:val="0"/>
          <w:numId w:val="27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инициативности, творческой активности педагогов преобразуется в процесс активизации их саморазвития и профессионального роста;</w:t>
      </w:r>
    </w:p>
    <w:p w:rsidR="00B6052D" w:rsidRPr="00BF1DF9" w:rsidRDefault="00B6052D" w:rsidP="00BF1DF9">
      <w:pPr>
        <w:numPr>
          <w:ilvl w:val="0"/>
          <w:numId w:val="27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изменится социальное позиционирование педагогов вследствие интеграции в профессиональное сообщество через повышение умения презентовать свой опыт работы;</w:t>
      </w:r>
    </w:p>
    <w:p w:rsidR="00B6052D" w:rsidRPr="00BF1DF9" w:rsidRDefault="00B6052D" w:rsidP="00BF1DF9">
      <w:pPr>
        <w:numPr>
          <w:ilvl w:val="0"/>
          <w:numId w:val="27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повысится уровень </w:t>
      </w:r>
      <w:proofErr w:type="spellStart"/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-образовательной работы в ДОУ;</w:t>
      </w:r>
    </w:p>
    <w:p w:rsidR="00B6052D" w:rsidRPr="00BF1DF9" w:rsidRDefault="00B6052D" w:rsidP="00BF1DF9">
      <w:pPr>
        <w:numPr>
          <w:ilvl w:val="0"/>
          <w:numId w:val="27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возрастет имидж ДОУ;</w:t>
      </w:r>
    </w:p>
    <w:p w:rsidR="00B6052D" w:rsidRPr="00BF1DF9" w:rsidRDefault="00B6052D" w:rsidP="00BF1DF9">
      <w:pPr>
        <w:numPr>
          <w:ilvl w:val="0"/>
          <w:numId w:val="27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реализуются требования к профессиональным компетенциям педагога;</w:t>
      </w:r>
    </w:p>
    <w:p w:rsidR="00B6052D" w:rsidRPr="00BF1DF9" w:rsidRDefault="00B6052D" w:rsidP="00BF1DF9">
      <w:pPr>
        <w:numPr>
          <w:ilvl w:val="0"/>
          <w:numId w:val="27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и  успешная деятельность молодых педагогов;</w:t>
      </w:r>
    </w:p>
    <w:p w:rsidR="00B6052D" w:rsidRPr="00BF1DF9" w:rsidRDefault="00B6052D" w:rsidP="00BF1DF9">
      <w:pPr>
        <w:numPr>
          <w:ilvl w:val="0"/>
          <w:numId w:val="27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квалификации и наращивание кадрового потенциала.</w:t>
      </w:r>
    </w:p>
    <w:p w:rsidR="00B6052D" w:rsidRPr="00BF1DF9" w:rsidRDefault="00BF1DF9" w:rsidP="00BF1D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</w:t>
      </w:r>
      <w:r w:rsidR="00B6052D" w:rsidRPr="00BF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управлению повышением профессионального мастерства педагогов ДОУ, в основу которого положены важные качества, выделенные из федерального государственного образовательного стандарта дошкольного образования и профессионального стандарта педагога. Существующие формы работы по повышению профессионального мастерства педагогов в ДОУ: педагогический совет, участие в мастер-классах, участие в конкурсах профессионального мастерства, прохождение курсовой подготовки, аттестация педагогических кадров успешно реализуется. В опыт учреждения внедрен метод проектов, который позволяет педагогам раскрывать творческий потенциал, реализовывать образовательную программу, формировать у детей предпосылки учебной деятельности, зарекомендовал себя одним из эффективных по повышению профессионализма педагогов.</w:t>
      </w:r>
    </w:p>
    <w:p w:rsidR="00B6052D" w:rsidRDefault="00B6052D" w:rsidP="00B605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2C0B"/>
          <w:sz w:val="24"/>
          <w:szCs w:val="24"/>
          <w:lang w:eastAsia="ru-RU"/>
        </w:rPr>
      </w:pPr>
    </w:p>
    <w:p w:rsidR="00985B6B" w:rsidRDefault="00985B6B" w:rsidP="00B605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2C0B"/>
          <w:sz w:val="24"/>
          <w:szCs w:val="24"/>
          <w:lang w:eastAsia="ru-RU"/>
        </w:rPr>
      </w:pPr>
    </w:p>
    <w:p w:rsidR="00985B6B" w:rsidRDefault="00985B6B" w:rsidP="00B605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2C0B"/>
          <w:sz w:val="24"/>
          <w:szCs w:val="24"/>
          <w:lang w:eastAsia="ru-RU"/>
        </w:rPr>
      </w:pPr>
    </w:p>
    <w:p w:rsidR="00985B6B" w:rsidRDefault="00985B6B" w:rsidP="00B605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2C0B"/>
          <w:sz w:val="24"/>
          <w:szCs w:val="24"/>
          <w:lang w:eastAsia="ru-RU"/>
        </w:rPr>
      </w:pPr>
    </w:p>
    <w:p w:rsidR="00985B6B" w:rsidRDefault="00985B6B" w:rsidP="00B605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2C0B"/>
          <w:sz w:val="24"/>
          <w:szCs w:val="24"/>
          <w:lang w:eastAsia="ru-RU"/>
        </w:rPr>
      </w:pPr>
    </w:p>
    <w:p w:rsidR="00985B6B" w:rsidRDefault="00985B6B" w:rsidP="00B605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2C0B"/>
          <w:sz w:val="24"/>
          <w:szCs w:val="24"/>
          <w:lang w:eastAsia="ru-RU"/>
        </w:rPr>
      </w:pPr>
    </w:p>
    <w:p w:rsidR="00985B6B" w:rsidRDefault="00985B6B" w:rsidP="00B605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2C0B"/>
          <w:sz w:val="24"/>
          <w:szCs w:val="24"/>
          <w:lang w:eastAsia="ru-RU"/>
        </w:rPr>
      </w:pPr>
    </w:p>
    <w:p w:rsidR="00985B6B" w:rsidRDefault="00985B6B" w:rsidP="00B605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2C0B"/>
          <w:sz w:val="24"/>
          <w:szCs w:val="24"/>
          <w:lang w:eastAsia="ru-RU"/>
        </w:rPr>
      </w:pPr>
    </w:p>
    <w:p w:rsidR="00985B6B" w:rsidRDefault="00985B6B" w:rsidP="00B605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2C0B"/>
          <w:sz w:val="24"/>
          <w:szCs w:val="24"/>
          <w:lang w:eastAsia="ru-RU"/>
        </w:rPr>
      </w:pPr>
    </w:p>
    <w:p w:rsidR="00985B6B" w:rsidRDefault="00985B6B" w:rsidP="00B605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2C0B"/>
          <w:sz w:val="24"/>
          <w:szCs w:val="24"/>
          <w:lang w:eastAsia="ru-RU"/>
        </w:rPr>
      </w:pPr>
    </w:p>
    <w:p w:rsidR="00985B6B" w:rsidRDefault="00985B6B" w:rsidP="00B605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2C0B"/>
          <w:sz w:val="24"/>
          <w:szCs w:val="24"/>
          <w:lang w:eastAsia="ru-RU"/>
        </w:rPr>
      </w:pPr>
    </w:p>
    <w:p w:rsidR="00985B6B" w:rsidRDefault="00985B6B" w:rsidP="00B605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2C0B"/>
          <w:sz w:val="24"/>
          <w:szCs w:val="24"/>
          <w:lang w:eastAsia="ru-RU"/>
        </w:rPr>
      </w:pPr>
    </w:p>
    <w:p w:rsidR="00985B6B" w:rsidRDefault="00985B6B" w:rsidP="00B605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82C0B"/>
          <w:sz w:val="28"/>
          <w:szCs w:val="28"/>
          <w:lang w:eastAsia="ru-RU"/>
        </w:rPr>
      </w:pPr>
      <w:r w:rsidRPr="00985B6B">
        <w:rPr>
          <w:rFonts w:ascii="Times New Roman" w:eastAsia="Times New Roman" w:hAnsi="Times New Roman" w:cs="Times New Roman"/>
          <w:b/>
          <w:color w:val="382C0B"/>
          <w:sz w:val="28"/>
          <w:szCs w:val="28"/>
          <w:lang w:eastAsia="ru-RU"/>
        </w:rPr>
        <w:lastRenderedPageBreak/>
        <w:t>Источники:</w:t>
      </w:r>
    </w:p>
    <w:p w:rsidR="008F734B" w:rsidRPr="008F734B" w:rsidRDefault="00985B6B" w:rsidP="008F734B">
      <w:pPr>
        <w:pStyle w:val="a4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8F73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Аншукова</w:t>
      </w:r>
      <w:proofErr w:type="spellEnd"/>
      <w:r w:rsidRPr="008F73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Е.Ю. Аналитическая деятельность старшего воспитателя.// Управление ДОУ. - 2004. - №3. с. 29 - 32.</w:t>
      </w:r>
    </w:p>
    <w:p w:rsidR="008F734B" w:rsidRPr="008F734B" w:rsidRDefault="00985B6B" w:rsidP="008F734B">
      <w:pPr>
        <w:pStyle w:val="a4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8F73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Багаутдинова</w:t>
      </w:r>
      <w:proofErr w:type="spellEnd"/>
      <w:r w:rsidRPr="008F73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С.Ф. Особенности методической работы в </w:t>
      </w:r>
      <w:proofErr w:type="gramStart"/>
      <w:r w:rsidRPr="008F73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современном</w:t>
      </w:r>
      <w:proofErr w:type="gramEnd"/>
      <w:r w:rsidRPr="008F73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ДОУ. // Управление ДОУ. - 2004. - №3. с. 82 - 85.</w:t>
      </w:r>
    </w:p>
    <w:p w:rsidR="008F734B" w:rsidRPr="008F734B" w:rsidRDefault="00985B6B" w:rsidP="008F734B">
      <w:pPr>
        <w:pStyle w:val="a4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F73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Белая К.Ю. 300 ответов на вопросы заведующей детским садом / К.Ю. Белая. - М.: ООО АСТ, 2003. - 393 c.</w:t>
      </w:r>
    </w:p>
    <w:p w:rsidR="008F734B" w:rsidRPr="008F734B" w:rsidRDefault="00985B6B" w:rsidP="008F734B">
      <w:pPr>
        <w:pStyle w:val="a4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F73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К. Ю. Методическая работа в ДОУ. Анализ</w:t>
      </w:r>
      <w:r w:rsidRPr="008F734B">
        <w:rPr>
          <w:sz w:val="24"/>
          <w:szCs w:val="24"/>
          <w:shd w:val="clear" w:color="auto" w:fill="FFFFFF"/>
        </w:rPr>
        <w:t>, планирование, формы и методы. - М., 2008.</w:t>
      </w:r>
    </w:p>
    <w:p w:rsidR="008F734B" w:rsidRPr="008F734B" w:rsidRDefault="00985B6B" w:rsidP="008F734B">
      <w:pPr>
        <w:pStyle w:val="a4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3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Беляева И. В. Система работы старшего воспитателя с молодыми специалистами// Справочник старшего воспитателя дошкольного учреждения. - 2008. - № 12.</w:t>
      </w:r>
    </w:p>
    <w:p w:rsidR="008F734B" w:rsidRPr="008F734B" w:rsidRDefault="00985B6B" w:rsidP="008F734B">
      <w:pPr>
        <w:pStyle w:val="a4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34B">
        <w:rPr>
          <w:sz w:val="24"/>
          <w:szCs w:val="24"/>
          <w:shd w:val="clear" w:color="auto" w:fill="FFFFFF"/>
        </w:rPr>
        <w:t xml:space="preserve">Волобуева Л. М., </w:t>
      </w:r>
      <w:proofErr w:type="spellStart"/>
      <w:r w:rsidRPr="008F734B">
        <w:rPr>
          <w:sz w:val="24"/>
          <w:szCs w:val="24"/>
          <w:shd w:val="clear" w:color="auto" w:fill="FFFFFF"/>
        </w:rPr>
        <w:t>Мирко</w:t>
      </w:r>
      <w:proofErr w:type="spellEnd"/>
      <w:r w:rsidRPr="008F734B">
        <w:rPr>
          <w:sz w:val="24"/>
          <w:szCs w:val="24"/>
          <w:shd w:val="clear" w:color="auto" w:fill="FFFFFF"/>
        </w:rPr>
        <w:t xml:space="preserve"> И. А. Активные методы обучения в методической работе ДОУ// Управление ДОУ. - 2006. - № 6.</w:t>
      </w:r>
    </w:p>
    <w:p w:rsidR="008F734B" w:rsidRPr="008F734B" w:rsidRDefault="00985B6B" w:rsidP="008F734B">
      <w:pPr>
        <w:pStyle w:val="a4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73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Зинкевич</w:t>
      </w:r>
      <w:proofErr w:type="spellEnd"/>
      <w:r w:rsidRPr="008F73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Е., Зенченко С. Старший воспитатель: система работы по повышению квалификации педагогов//Дошкольное воспитание. - 2003. - № 5.</w:t>
      </w:r>
    </w:p>
    <w:p w:rsidR="008F734B" w:rsidRPr="008F734B" w:rsidRDefault="00985B6B" w:rsidP="008F734B">
      <w:pPr>
        <w:pStyle w:val="a4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B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Кузнецова Е. Б., Волкова С. М. Влияние новых форм методической работы на повышение профессиональной компетентности педагогов ДОУ// Управление ДОУ. - 2009. - № 7.</w:t>
      </w:r>
    </w:p>
    <w:p w:rsidR="008F734B" w:rsidRPr="008F734B" w:rsidRDefault="00985B6B" w:rsidP="008F734B">
      <w:pPr>
        <w:pStyle w:val="a4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85B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Кутузова </w:t>
      </w:r>
      <w:proofErr w:type="spellStart"/>
      <w:r w:rsidRPr="00985B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И.Повышение</w:t>
      </w:r>
      <w:proofErr w:type="spellEnd"/>
      <w:r w:rsidRPr="00985B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квалификации педагогов ДОУ в современном педагогическом пространстве// Дошкольное воспитание. - 2005. - №9.</w:t>
      </w:r>
      <w:r w:rsidRPr="008F73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8F734B" w:rsidRPr="008F734B" w:rsidRDefault="00985B6B" w:rsidP="008F734B">
      <w:pPr>
        <w:pStyle w:val="a4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85B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Приказ Минтруда России от 18.10.2013 N 544н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 "</w:t>
      </w:r>
    </w:p>
    <w:p w:rsidR="008F734B" w:rsidRPr="008F734B" w:rsidRDefault="00985B6B" w:rsidP="008F734B">
      <w:pPr>
        <w:pStyle w:val="a4"/>
        <w:numPr>
          <w:ilvl w:val="0"/>
          <w:numId w:val="34"/>
        </w:numPr>
        <w:shd w:val="clear" w:color="auto" w:fill="FFFFFF"/>
        <w:tabs>
          <w:tab w:val="left" w:pos="31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B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Приказ </w:t>
      </w:r>
      <w:proofErr w:type="spellStart"/>
      <w:r w:rsidRPr="00985B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Минобрнауки</w:t>
      </w:r>
      <w:proofErr w:type="spellEnd"/>
      <w:r w:rsidRPr="00985B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России от 17.10.2013 N 1155 "Об утверждении федерального государственного образовательного стандарта дошкольного образования"</w:t>
      </w:r>
    </w:p>
    <w:p w:rsidR="008F734B" w:rsidRPr="008F734B" w:rsidRDefault="00042C20" w:rsidP="008F734B">
      <w:pPr>
        <w:pStyle w:val="a4"/>
        <w:numPr>
          <w:ilvl w:val="0"/>
          <w:numId w:val="34"/>
        </w:numPr>
        <w:shd w:val="clear" w:color="auto" w:fill="FFFFFF"/>
        <w:tabs>
          <w:tab w:val="left" w:pos="31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4" w:history="1">
        <w:r w:rsidR="008F734B" w:rsidRPr="008F734B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http://nsportal.ru/detskiy-sad/raznoe/2015/01/10/proekt-programma-upravlenie-povysheniem-professionalnogo-masterstva</w:t>
        </w:r>
      </w:hyperlink>
    </w:p>
    <w:p w:rsidR="008F734B" w:rsidRPr="008F734B" w:rsidRDefault="00042C20" w:rsidP="008F734B">
      <w:pPr>
        <w:pStyle w:val="a4"/>
        <w:numPr>
          <w:ilvl w:val="0"/>
          <w:numId w:val="34"/>
        </w:numPr>
        <w:shd w:val="clear" w:color="auto" w:fill="FFFFFF"/>
        <w:tabs>
          <w:tab w:val="left" w:pos="31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5" w:history="1">
        <w:r w:rsidR="008F734B" w:rsidRPr="008F734B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http://gigabaza.ru/doc/169040.html</w:t>
        </w:r>
      </w:hyperlink>
      <w:r w:rsidR="008F734B" w:rsidRPr="008F7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F734B" w:rsidRPr="008F734B" w:rsidRDefault="00985B6B" w:rsidP="008F734B">
      <w:pPr>
        <w:pStyle w:val="a4"/>
        <w:numPr>
          <w:ilvl w:val="0"/>
          <w:numId w:val="34"/>
        </w:numPr>
        <w:shd w:val="clear" w:color="auto" w:fill="FFFFFF"/>
        <w:tabs>
          <w:tab w:val="left" w:pos="31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Электронный ресурс </w:t>
      </w:r>
      <w:hyperlink r:id="rId16" w:history="1">
        <w:r w:rsidR="008F734B" w:rsidRPr="008F734B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http://premia-rf.ru/</w:t>
        </w:r>
      </w:hyperlink>
      <w:r w:rsidRPr="0098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85B6B" w:rsidRPr="00985B6B" w:rsidRDefault="00985B6B" w:rsidP="008F734B">
      <w:pPr>
        <w:pStyle w:val="a4"/>
        <w:numPr>
          <w:ilvl w:val="0"/>
          <w:numId w:val="34"/>
        </w:numPr>
        <w:shd w:val="clear" w:color="auto" w:fill="FFFFFF"/>
        <w:tabs>
          <w:tab w:val="left" w:pos="31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Электронный ресурс http://psihotesti.ru/ </w:t>
      </w:r>
    </w:p>
    <w:p w:rsidR="00985B6B" w:rsidRPr="00985B6B" w:rsidRDefault="00985B6B" w:rsidP="00985B6B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85B6B" w:rsidRPr="00985B6B" w:rsidRDefault="00985B6B" w:rsidP="00985B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82C0B"/>
          <w:sz w:val="28"/>
          <w:szCs w:val="28"/>
          <w:lang w:eastAsia="ru-RU"/>
        </w:rPr>
      </w:pPr>
    </w:p>
    <w:p w:rsidR="00985B6B" w:rsidRPr="0074213B" w:rsidRDefault="00985B6B" w:rsidP="00B605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2C0B"/>
          <w:sz w:val="24"/>
          <w:szCs w:val="24"/>
          <w:lang w:eastAsia="ru-RU"/>
        </w:rPr>
      </w:pPr>
    </w:p>
    <w:sectPr w:rsidR="00985B6B" w:rsidRPr="0074213B" w:rsidSect="00610E6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CED" w:rsidRDefault="00735CED" w:rsidP="00A020B8">
      <w:pPr>
        <w:spacing w:after="0" w:line="240" w:lineRule="auto"/>
      </w:pPr>
      <w:r>
        <w:separator/>
      </w:r>
    </w:p>
  </w:endnote>
  <w:endnote w:type="continuationSeparator" w:id="0">
    <w:p w:rsidR="00735CED" w:rsidRDefault="00735CED" w:rsidP="00A02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5705572"/>
      <w:docPartObj>
        <w:docPartGallery w:val="Page Numbers (Bottom of Page)"/>
        <w:docPartUnique/>
      </w:docPartObj>
    </w:sdtPr>
    <w:sdtContent>
      <w:p w:rsidR="00042C20" w:rsidRDefault="00042C2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EB0">
          <w:rPr>
            <w:noProof/>
          </w:rPr>
          <w:t>19</w:t>
        </w:r>
        <w:r>
          <w:fldChar w:fldCharType="end"/>
        </w:r>
      </w:p>
    </w:sdtContent>
  </w:sdt>
  <w:p w:rsidR="00042C20" w:rsidRDefault="00042C2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CED" w:rsidRDefault="00735CED" w:rsidP="00A020B8">
      <w:pPr>
        <w:spacing w:after="0" w:line="240" w:lineRule="auto"/>
      </w:pPr>
      <w:r>
        <w:separator/>
      </w:r>
    </w:p>
  </w:footnote>
  <w:footnote w:type="continuationSeparator" w:id="0">
    <w:p w:rsidR="00735CED" w:rsidRDefault="00735CED" w:rsidP="00A02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D5245E2"/>
    <w:lvl w:ilvl="0">
      <w:numFmt w:val="bullet"/>
      <w:lvlText w:val="*"/>
      <w:lvlJc w:val="left"/>
    </w:lvl>
  </w:abstractNum>
  <w:abstractNum w:abstractNumId="1">
    <w:nsid w:val="0356246C"/>
    <w:multiLevelType w:val="multilevel"/>
    <w:tmpl w:val="DD349E4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3C25D93"/>
    <w:multiLevelType w:val="hybridMultilevel"/>
    <w:tmpl w:val="515CC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C016A"/>
    <w:multiLevelType w:val="hybridMultilevel"/>
    <w:tmpl w:val="056EBFF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CD00F56A">
      <w:numFmt w:val="bullet"/>
      <w:lvlText w:val="·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AAA4EA0"/>
    <w:multiLevelType w:val="hybridMultilevel"/>
    <w:tmpl w:val="38662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F6AC7"/>
    <w:multiLevelType w:val="hybridMultilevel"/>
    <w:tmpl w:val="EE92D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03F5E"/>
    <w:multiLevelType w:val="hybridMultilevel"/>
    <w:tmpl w:val="AA2CF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B2AA5"/>
    <w:multiLevelType w:val="hybridMultilevel"/>
    <w:tmpl w:val="61267B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1CB1F22"/>
    <w:multiLevelType w:val="hybridMultilevel"/>
    <w:tmpl w:val="1C264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C208CA"/>
    <w:multiLevelType w:val="hybridMultilevel"/>
    <w:tmpl w:val="D0107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7A0BB0"/>
    <w:multiLevelType w:val="hybridMultilevel"/>
    <w:tmpl w:val="36442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2D2D5D"/>
    <w:multiLevelType w:val="multilevel"/>
    <w:tmpl w:val="EEC0E5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E0E00A4"/>
    <w:multiLevelType w:val="hybridMultilevel"/>
    <w:tmpl w:val="85349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2A6849"/>
    <w:multiLevelType w:val="multilevel"/>
    <w:tmpl w:val="F7680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4">
    <w:nsid w:val="3D7E4E22"/>
    <w:multiLevelType w:val="hybridMultilevel"/>
    <w:tmpl w:val="52724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6F4E6E"/>
    <w:multiLevelType w:val="hybridMultilevel"/>
    <w:tmpl w:val="3BD480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C03478C"/>
    <w:multiLevelType w:val="hybridMultilevel"/>
    <w:tmpl w:val="FB824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F42FA6"/>
    <w:multiLevelType w:val="hybridMultilevel"/>
    <w:tmpl w:val="45EE0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5B0BF3"/>
    <w:multiLevelType w:val="hybridMultilevel"/>
    <w:tmpl w:val="29DA1D4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19B788E"/>
    <w:multiLevelType w:val="hybridMultilevel"/>
    <w:tmpl w:val="41B2D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A20A58"/>
    <w:multiLevelType w:val="hybridMultilevel"/>
    <w:tmpl w:val="1A847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A442FC"/>
    <w:multiLevelType w:val="hybridMultilevel"/>
    <w:tmpl w:val="E1A64F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4A0549B"/>
    <w:multiLevelType w:val="hybridMultilevel"/>
    <w:tmpl w:val="EF867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FF3979"/>
    <w:multiLevelType w:val="hybridMultilevel"/>
    <w:tmpl w:val="1B9C8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363326"/>
    <w:multiLevelType w:val="hybridMultilevel"/>
    <w:tmpl w:val="CCE2A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E802A1"/>
    <w:multiLevelType w:val="hybridMultilevel"/>
    <w:tmpl w:val="1B0AB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BC3027"/>
    <w:multiLevelType w:val="hybridMultilevel"/>
    <w:tmpl w:val="2E862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961A59"/>
    <w:multiLevelType w:val="hybridMultilevel"/>
    <w:tmpl w:val="46E05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425BBD"/>
    <w:multiLevelType w:val="hybridMultilevel"/>
    <w:tmpl w:val="736A171A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9">
    <w:nsid w:val="70C5746E"/>
    <w:multiLevelType w:val="multilevel"/>
    <w:tmpl w:val="EEC0E5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3665AB0"/>
    <w:multiLevelType w:val="hybridMultilevel"/>
    <w:tmpl w:val="C8748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EF613A"/>
    <w:multiLevelType w:val="hybridMultilevel"/>
    <w:tmpl w:val="5D82D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ED1E08"/>
    <w:multiLevelType w:val="hybridMultilevel"/>
    <w:tmpl w:val="95BCE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856869"/>
    <w:multiLevelType w:val="hybridMultilevel"/>
    <w:tmpl w:val="B0F07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3"/>
  </w:num>
  <w:num w:numId="4">
    <w:abstractNumId w:val="26"/>
  </w:num>
  <w:num w:numId="5">
    <w:abstractNumId w:val="9"/>
  </w:num>
  <w:num w:numId="6">
    <w:abstractNumId w:val="24"/>
  </w:num>
  <w:num w:numId="7">
    <w:abstractNumId w:val="19"/>
  </w:num>
  <w:num w:numId="8">
    <w:abstractNumId w:val="16"/>
  </w:num>
  <w:num w:numId="9">
    <w:abstractNumId w:val="25"/>
  </w:num>
  <w:num w:numId="10">
    <w:abstractNumId w:val="32"/>
  </w:num>
  <w:num w:numId="11">
    <w:abstractNumId w:val="13"/>
  </w:num>
  <w:num w:numId="12">
    <w:abstractNumId w:val="7"/>
  </w:num>
  <w:num w:numId="13">
    <w:abstractNumId w:val="21"/>
  </w:num>
  <w:num w:numId="14">
    <w:abstractNumId w:val="15"/>
  </w:num>
  <w:num w:numId="15">
    <w:abstractNumId w:val="14"/>
  </w:num>
  <w:num w:numId="16">
    <w:abstractNumId w:val="23"/>
  </w:num>
  <w:num w:numId="17">
    <w:abstractNumId w:val="12"/>
  </w:num>
  <w:num w:numId="18">
    <w:abstractNumId w:val="4"/>
  </w:num>
  <w:num w:numId="19">
    <w:abstractNumId w:val="2"/>
  </w:num>
  <w:num w:numId="20">
    <w:abstractNumId w:val="17"/>
  </w:num>
  <w:num w:numId="21">
    <w:abstractNumId w:val="20"/>
  </w:num>
  <w:num w:numId="22">
    <w:abstractNumId w:val="10"/>
  </w:num>
  <w:num w:numId="23">
    <w:abstractNumId w:val="31"/>
  </w:num>
  <w:num w:numId="24">
    <w:abstractNumId w:val="8"/>
  </w:num>
  <w:num w:numId="25">
    <w:abstractNumId w:val="33"/>
  </w:num>
  <w:num w:numId="26">
    <w:abstractNumId w:val="22"/>
  </w:num>
  <w:num w:numId="27">
    <w:abstractNumId w:val="18"/>
  </w:num>
  <w:num w:numId="28">
    <w:abstractNumId w:val="28"/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5"/>
  </w:num>
  <w:num w:numId="31">
    <w:abstractNumId w:val="27"/>
  </w:num>
  <w:num w:numId="32">
    <w:abstractNumId w:val="11"/>
  </w:num>
  <w:num w:numId="33">
    <w:abstractNumId w:val="29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0DF"/>
    <w:rsid w:val="00042C20"/>
    <w:rsid w:val="000C7D69"/>
    <w:rsid w:val="00135551"/>
    <w:rsid w:val="001430DF"/>
    <w:rsid w:val="00175E7C"/>
    <w:rsid w:val="001D0CC3"/>
    <w:rsid w:val="002E4BB3"/>
    <w:rsid w:val="0040527F"/>
    <w:rsid w:val="004C6E1B"/>
    <w:rsid w:val="00610E61"/>
    <w:rsid w:val="00694C31"/>
    <w:rsid w:val="006B1D5B"/>
    <w:rsid w:val="00735CED"/>
    <w:rsid w:val="0074213B"/>
    <w:rsid w:val="00840EB0"/>
    <w:rsid w:val="00897234"/>
    <w:rsid w:val="008F734B"/>
    <w:rsid w:val="00985B6B"/>
    <w:rsid w:val="00A020B8"/>
    <w:rsid w:val="00A4419F"/>
    <w:rsid w:val="00AA7820"/>
    <w:rsid w:val="00B6052D"/>
    <w:rsid w:val="00B87989"/>
    <w:rsid w:val="00BF1DF9"/>
    <w:rsid w:val="00C41526"/>
    <w:rsid w:val="00C87998"/>
    <w:rsid w:val="00EB1ED0"/>
    <w:rsid w:val="00F34541"/>
    <w:rsid w:val="00FB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B1ED0"/>
  </w:style>
  <w:style w:type="character" w:styleId="a3">
    <w:name w:val="Strong"/>
    <w:basedOn w:val="a0"/>
    <w:uiPriority w:val="22"/>
    <w:qFormat/>
    <w:rsid w:val="00EB1ED0"/>
    <w:rPr>
      <w:b/>
      <w:bCs/>
    </w:rPr>
  </w:style>
  <w:style w:type="paragraph" w:styleId="a4">
    <w:name w:val="List Paragraph"/>
    <w:basedOn w:val="a"/>
    <w:uiPriority w:val="34"/>
    <w:qFormat/>
    <w:rsid w:val="00694C31"/>
    <w:pPr>
      <w:ind w:left="720"/>
      <w:contextualSpacing/>
    </w:pPr>
  </w:style>
  <w:style w:type="table" w:styleId="a5">
    <w:name w:val="Table Grid"/>
    <w:basedOn w:val="a1"/>
    <w:uiPriority w:val="59"/>
    <w:rsid w:val="00A02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20B8"/>
  </w:style>
  <w:style w:type="paragraph" w:styleId="a8">
    <w:name w:val="footer"/>
    <w:basedOn w:val="a"/>
    <w:link w:val="a9"/>
    <w:uiPriority w:val="99"/>
    <w:unhideWhenUsed/>
    <w:rsid w:val="00A02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20B8"/>
  </w:style>
  <w:style w:type="character" w:styleId="aa">
    <w:name w:val="Hyperlink"/>
    <w:basedOn w:val="a0"/>
    <w:uiPriority w:val="99"/>
    <w:unhideWhenUsed/>
    <w:rsid w:val="008F73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B1ED0"/>
  </w:style>
  <w:style w:type="character" w:styleId="a3">
    <w:name w:val="Strong"/>
    <w:basedOn w:val="a0"/>
    <w:uiPriority w:val="22"/>
    <w:qFormat/>
    <w:rsid w:val="00EB1ED0"/>
    <w:rPr>
      <w:b/>
      <w:bCs/>
    </w:rPr>
  </w:style>
  <w:style w:type="paragraph" w:styleId="a4">
    <w:name w:val="List Paragraph"/>
    <w:basedOn w:val="a"/>
    <w:uiPriority w:val="34"/>
    <w:qFormat/>
    <w:rsid w:val="00694C31"/>
    <w:pPr>
      <w:ind w:left="720"/>
      <w:contextualSpacing/>
    </w:pPr>
  </w:style>
  <w:style w:type="table" w:styleId="a5">
    <w:name w:val="Table Grid"/>
    <w:basedOn w:val="a1"/>
    <w:uiPriority w:val="59"/>
    <w:rsid w:val="00A02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20B8"/>
  </w:style>
  <w:style w:type="paragraph" w:styleId="a8">
    <w:name w:val="footer"/>
    <w:basedOn w:val="a"/>
    <w:link w:val="a9"/>
    <w:uiPriority w:val="99"/>
    <w:unhideWhenUsed/>
    <w:rsid w:val="00A02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20B8"/>
  </w:style>
  <w:style w:type="character" w:styleId="aa">
    <w:name w:val="Hyperlink"/>
    <w:basedOn w:val="a0"/>
    <w:uiPriority w:val="99"/>
    <w:unhideWhenUsed/>
    <w:rsid w:val="008F73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premia-rf.r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gigabaza.ru/doc/169040.html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nsportal.ru/detskiy-sad/raznoe/2015/01/10/proekt-programma-upravlenie-povysheniem-professionalnogo-masterst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48e722-e5ee-4bb4-abb8-2d4075f5b3da">6PQ52NDQUCDJ-501-1892</_dlc_DocId>
    <_dlc_DocIdUrl xmlns="4c48e722-e5ee-4bb4-abb8-2d4075f5b3da">
      <Url>http://www.eduportal44.ru/Manturovo/Sun_New/_layouts/15/DocIdRedir.aspx?ID=6PQ52NDQUCDJ-501-1892</Url>
      <Description>6PQ52NDQUCDJ-501-1892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F5F06D0C01CF343884A1002CE82A619" ma:contentTypeVersion="1" ma:contentTypeDescription="Создание документа." ma:contentTypeScope="" ma:versionID="603161dc0c36f37542944efd3c3bc1f5">
  <xsd:schema xmlns:xsd="http://www.w3.org/2001/XMLSchema" xmlns:xs="http://www.w3.org/2001/XMLSchema" xmlns:p="http://schemas.microsoft.com/office/2006/metadata/properties" xmlns:ns2="4c48e722-e5ee-4bb4-abb8-2d4075f5b3da" xmlns:ns3="9eb46587-5bac-40d4-9cbe-43c89121f080" targetNamespace="http://schemas.microsoft.com/office/2006/metadata/properties" ma:root="true" ma:fieldsID="a1edb6bd106e45989b9b7e5603b00b50" ns2:_="" ns3:_="">
    <xsd:import namespace="4c48e722-e5ee-4bb4-abb8-2d4075f5b3da"/>
    <xsd:import namespace="9eb46587-5bac-40d4-9cbe-43c89121f0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8e722-e5ee-4bb4-abb8-2d4075f5b3d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46587-5bac-40d4-9cbe-43c89121f08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F691FE-0F20-444B-B71F-57C1DD27F49E}">
  <ds:schemaRefs>
    <ds:schemaRef ds:uri="http://schemas.microsoft.com/office/2006/metadata/properties"/>
    <ds:schemaRef ds:uri="http://schemas.microsoft.com/office/infopath/2007/PartnerControls"/>
    <ds:schemaRef ds:uri="4c48e722-e5ee-4bb4-abb8-2d4075f5b3da"/>
  </ds:schemaRefs>
</ds:datastoreItem>
</file>

<file path=customXml/itemProps2.xml><?xml version="1.0" encoding="utf-8"?>
<ds:datastoreItem xmlns:ds="http://schemas.openxmlformats.org/officeDocument/2006/customXml" ds:itemID="{BBBA12CD-E192-4371-8C73-CC42186692E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8D39FC2-C0C2-498E-BF41-DD30903252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09382D-A6B2-45F7-8842-A5F403CC0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8e722-e5ee-4bb4-abb8-2d4075f5b3da"/>
    <ds:schemaRef ds:uri="9eb46587-5bac-40d4-9cbe-43c89121f0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29</Pages>
  <Words>8630</Words>
  <Characters>49196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79098921983</cp:lastModifiedBy>
  <cp:revision>5</cp:revision>
  <dcterms:created xsi:type="dcterms:W3CDTF">2016-11-16T17:55:00Z</dcterms:created>
  <dcterms:modified xsi:type="dcterms:W3CDTF">2022-12-04T09:36:00Z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0x010100EF5F06D0C01CF343884A1002CE82A619</vt:lpwstr>
  </property>
  <property fmtid="{D5CDD505-2E9C-101B-9397-08002B2CF9AE}" pid="3" name="_dlc_DocIdItemGuid">
    <vt:lpwstr>6050da45-bd21-4dbb-985a-572b49c9aea2</vt:lpwstr>
  </property>
</Properties>
</file>