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848" w:rsidRDefault="008D6848" w:rsidP="00933767">
      <w:pPr>
        <w:spacing w:line="240" w:lineRule="auto"/>
        <w:ind w:left="142" w:right="141"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D6848" w:rsidRDefault="008D6848" w:rsidP="00933767">
      <w:pPr>
        <w:spacing w:line="240" w:lineRule="auto"/>
        <w:ind w:left="142" w:right="141"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казённое дошкольное образовательное учрежд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ение детский сад «Ягодка» </w:t>
      </w:r>
    </w:p>
    <w:p w:rsidR="008D6848" w:rsidRDefault="008D6848" w:rsidP="00933767">
      <w:pPr>
        <w:spacing w:line="240" w:lineRule="auto"/>
        <w:ind w:left="142" w:right="141"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A0897">
        <w:rPr>
          <w:rFonts w:ascii="Times New Roman" w:hAnsi="Times New Roman"/>
          <w:b/>
          <w:sz w:val="28"/>
          <w:szCs w:val="28"/>
        </w:rPr>
        <w:t>Перспективное планирование по</w:t>
      </w:r>
      <w:r w:rsidRPr="00BA0897">
        <w:rPr>
          <w:rStyle w:val="c13"/>
          <w:rFonts w:ascii="Times New Roman" w:hAnsi="Times New Roman"/>
          <w:b/>
          <w:color w:val="000000"/>
          <w:sz w:val="28"/>
          <w:szCs w:val="28"/>
        </w:rPr>
        <w:t xml:space="preserve"> познавательному развитию   (ознакомление с окружающим миром).</w:t>
      </w:r>
    </w:p>
    <w:p w:rsidR="00933767" w:rsidRPr="00BA0897" w:rsidRDefault="00933767" w:rsidP="00933767">
      <w:pPr>
        <w:tabs>
          <w:tab w:val="left" w:pos="2073"/>
          <w:tab w:val="center" w:pos="4677"/>
        </w:tabs>
        <w:spacing w:line="240" w:lineRule="auto"/>
        <w:ind w:left="142" w:right="141" w:firstLine="567"/>
        <w:contextualSpacing/>
        <w:rPr>
          <w:rFonts w:ascii="Times New Roman" w:hAnsi="Times New Roman"/>
          <w:b/>
          <w:sz w:val="28"/>
          <w:szCs w:val="28"/>
        </w:rPr>
      </w:pPr>
      <w:r w:rsidRPr="00BA0897">
        <w:rPr>
          <w:rFonts w:ascii="Times New Roman" w:hAnsi="Times New Roman"/>
          <w:b/>
          <w:sz w:val="28"/>
          <w:szCs w:val="28"/>
        </w:rPr>
        <w:tab/>
      </w:r>
      <w:r w:rsidRPr="00BA0897"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A0897">
        <w:rPr>
          <w:rStyle w:val="c13"/>
          <w:rFonts w:ascii="Times New Roman" w:hAnsi="Times New Roman"/>
          <w:color w:val="000000"/>
          <w:sz w:val="28"/>
          <w:szCs w:val="28"/>
        </w:rPr>
        <w:t xml:space="preserve">Ознакомление детей подготовительной группы  с социальным миром, </w:t>
      </w:r>
      <w:r w:rsidRPr="00BA0897">
        <w:rPr>
          <w:rFonts w:ascii="Times New Roman" w:hAnsi="Times New Roman"/>
          <w:sz w:val="28"/>
          <w:szCs w:val="28"/>
        </w:rPr>
        <w:t>с миром природы направлено на ф</w:t>
      </w:r>
      <w:r w:rsidRPr="00BA0897">
        <w:rPr>
          <w:rStyle w:val="c13"/>
          <w:rFonts w:ascii="Times New Roman" w:hAnsi="Times New Roman"/>
          <w:color w:val="000000"/>
          <w:sz w:val="28"/>
          <w:szCs w:val="28"/>
        </w:rPr>
        <w:t xml:space="preserve">ормирование у </w:t>
      </w:r>
      <w:r w:rsidRPr="00BA0897">
        <w:rPr>
          <w:rFonts w:ascii="Times New Roman" w:hAnsi="Times New Roman"/>
          <w:sz w:val="28"/>
          <w:szCs w:val="28"/>
        </w:rPr>
        <w:t>детей знаний  и представлений об окружающем мире, включающем природу и общество, понимание взаимосвязей между этими составляющими мира и взаимозависимости, выработку правильных форм взаимодействия с окружающей средой, развитие положительного отношения к природе.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A0897">
        <w:rPr>
          <w:rFonts w:ascii="Times New Roman" w:hAnsi="Times New Roman"/>
          <w:b/>
          <w:sz w:val="28"/>
          <w:szCs w:val="28"/>
        </w:rPr>
        <w:t xml:space="preserve">Цели 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Ознакомление с предметным окружением. </w:t>
      </w: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Ознакомление с пред</w:t>
      </w: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softHyphen/>
        <w:t>метным миром (название, функция, назначение, свойства и качества предмета); восприятие предмета как творения человеческой мысли и результата труда.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Формирование первичных представлений о многообразии предметно</w:t>
      </w: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softHyphen/>
        <w:t>го окружения; о том, что человек создает предметное окружение, изменяет и совершенствует его для себя и других людей, делая жизнь более удобной и комфортной. Развитие умения устанавливать причинно-следственные связи между миром предметов и природным миром.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A0897">
        <w:rPr>
          <w:rStyle w:val="a4"/>
          <w:rFonts w:eastAsia="Calibri"/>
          <w:sz w:val="28"/>
          <w:szCs w:val="28"/>
        </w:rPr>
        <w:t xml:space="preserve">Ознакомление с социальным миром. </w:t>
      </w:r>
      <w:r w:rsidRPr="00BA0897">
        <w:rPr>
          <w:rFonts w:ascii="Times New Roman" w:hAnsi="Times New Roman"/>
          <w:sz w:val="28"/>
          <w:szCs w:val="28"/>
        </w:rPr>
        <w:t>Ознакомление с окружающим социальным миром, расширение кругозора детей, формирование целостной картины мира.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 Формирование гражданской принадлежности; воспитание любви к Родине, гордости за ее достижения, патриотических чувств. Формирование элементарных представлений о планете Земля как общем доме людей, о многообразии стран и народов мира.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A0897">
        <w:rPr>
          <w:rStyle w:val="a4"/>
          <w:rFonts w:eastAsia="Calibri"/>
          <w:sz w:val="28"/>
          <w:szCs w:val="28"/>
        </w:rPr>
        <w:t xml:space="preserve">Ознакомление с миром природы. </w:t>
      </w:r>
      <w:r w:rsidRPr="00BA0897">
        <w:rPr>
          <w:rFonts w:ascii="Times New Roman" w:hAnsi="Times New Roman"/>
          <w:sz w:val="28"/>
          <w:szCs w:val="28"/>
        </w:rPr>
        <w:t>Ознакомление с природой и природ</w:t>
      </w:r>
      <w:r w:rsidRPr="00BA0897">
        <w:rPr>
          <w:rFonts w:ascii="Times New Roman" w:hAnsi="Times New Roman"/>
          <w:sz w:val="28"/>
          <w:szCs w:val="28"/>
        </w:rPr>
        <w:softHyphen/>
        <w:t>ными явлениями. Развитие умения устанавливать причинно-следственные связи между природными явлениями. Формирование первичных представ</w:t>
      </w:r>
      <w:r w:rsidRPr="00BA0897">
        <w:rPr>
          <w:rFonts w:ascii="Times New Roman" w:hAnsi="Times New Roman"/>
          <w:sz w:val="28"/>
          <w:szCs w:val="28"/>
        </w:rPr>
        <w:softHyphen/>
        <w:t>лений о природном многообразии планеты Земля. Формирование элемен</w:t>
      </w:r>
      <w:r w:rsidRPr="00BA0897">
        <w:rPr>
          <w:rFonts w:ascii="Times New Roman" w:hAnsi="Times New Roman"/>
          <w:sz w:val="28"/>
          <w:szCs w:val="28"/>
        </w:rPr>
        <w:softHyphen/>
        <w:t>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897">
        <w:rPr>
          <w:rFonts w:ascii="Times New Roman" w:hAnsi="Times New Roman"/>
          <w:b/>
          <w:sz w:val="28"/>
          <w:szCs w:val="28"/>
        </w:rPr>
        <w:t>Основные задачи:</w:t>
      </w:r>
      <w:r w:rsidRPr="00BA08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A0897">
        <w:rPr>
          <w:rFonts w:ascii="Times New Roman" w:hAnsi="Times New Roman"/>
          <w:sz w:val="28"/>
          <w:szCs w:val="28"/>
          <w:lang w:eastAsia="ru-RU"/>
        </w:rPr>
        <w:tab/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hAnsi="Times New Roman"/>
          <w:b/>
          <w:sz w:val="28"/>
          <w:szCs w:val="28"/>
          <w:lang w:eastAsia="ru-RU"/>
        </w:rPr>
        <w:t>Ознакомление с предметным окружением.</w:t>
      </w: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Продолжать расширять и уточнять представления детей о предмет</w:t>
      </w: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ном мире. Обогащать представления о видах транспорта (</w:t>
      </w:r>
      <w:proofErr w:type="gramStart"/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наземный</w:t>
      </w:r>
      <w:proofErr w:type="gramEnd"/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, подземный, воздушный, водный). Формировать представления о пред</w:t>
      </w: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softHyphen/>
        <w:t>метах, облегчающих труд людей на производстве (компьютер, роботы, станки и т. д.); об объектах, создающих комфорт и уют в помещении и на улице. Побуждать детей к пониманию того, что человек изменяет предметы, совершенствует их для себя и других людей, делая жизнь более удобной и комфортной. Расширять представления детей об ис</w:t>
      </w: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softHyphen/>
        <w:t>тории создания предметов.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Вызывать чувство восхищения совершенством рукотворных предметов и объектов природы. Формировать понимание того, что не дала человеку природа, он создал себе сам (нет крыльев, он создал самолет; нет огром</w:t>
      </w: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ного роста, он создал кран, лестницу и т. п.). Способствовать восприятию предметного окружения как творения человеческой мысли.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Углублять представления о существенных характеристиках предме</w:t>
      </w: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softHyphen/>
        <w:t>тов, о свойствах и качествах различных материалов. Рассказывать, что материалы добывают и производят (дерево, металл, ткань) и подводить к пониманию роли взрослого человека.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Побуждать применять разнообразные способы обследования предме</w:t>
      </w: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softHyphen/>
        <w:t>тов (наложение, приложение, сравнение по количеству и т. д.).</w:t>
      </w:r>
      <w:bookmarkStart w:id="1" w:name="bookmark115"/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A0897">
        <w:rPr>
          <w:rFonts w:ascii="Times New Roman" w:hAnsi="Times New Roman"/>
          <w:b/>
          <w:sz w:val="28"/>
          <w:szCs w:val="28"/>
        </w:rPr>
        <w:t>Ознакомление с социальным миром</w:t>
      </w:r>
      <w:bookmarkEnd w:id="1"/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Продолжать знакомить с библиотеками, музеями.</w:t>
      </w: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Углублять представления детей о дальнейшем обучении, формировать элементарные знания о специфике школы, колледжа, вуза (по возможности посетить школу, познакомиться с учителями и учениками и т. д.).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Расширять осведомленность детей в сферах человеческой деятельнос</w:t>
      </w: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softHyphen/>
        <w:t>ти (наука, искусство, производство и сфера услуг, сельское хозяйство), представления об их значимости для жизни ребенка, его семьи, детского сада и общества в целом.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(провести и объяснить простейшие эксперименты с водой, воздухом, магнитом; создать коллективное панно или рисунок, приготовить что-либо; помочь собрать на прогулку младшую груп</w:t>
      </w: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softHyphen/>
        <w:t>пу; вырастить съедобное растение, ухаживать за домашними животными).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Продолжать расширять представления о людях разных профессий. Представлять детям целостный взгляд на человека труда: ответственность, аккуратность, добросовестность, ручная умелость помогают создавать разные материальные и духовные ценности.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Расширять представления об элементах экономики (деньги, их история, значение для общества, бюджет семьи, разные уровни обеспеченности людей, необходимость помощи менее обеспеченным людям, благотворительность).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Расширять представления о родном крае. Продолжать знакомить с до</w:t>
      </w: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стопримечательностями региона, в котором живут дети. Углублять и уточнять представления о Родине — России. Поощрять интерес детей к событиям, происходящим в стране, воспитывать чувство гордости за ее достижения. Закреплять знания о флаге, гербе и гимне России (гимн исполняется во время праздника или другого торжественного события; когда звучит гимн, все встают, а мужчины и мальчики снимают головные уборы). Развивать представления о том, что Российская Федерация (Россия) — огромная, многонациональная страна. Расширять представления о Москве — главном городе, столице России. Расширять знания о государственных праздниках.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Рассказывать детям о Ю. А. Гагарине и других героях космоса. Углублять знания о Российской армии.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Формировать элементарные представления об эволюции Земли (воз</w:t>
      </w: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softHyphen/>
        <w:t>никновение Земли, эволюция растительного и животного мира), месте че</w:t>
      </w: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softHyphen/>
        <w:t>ловека в природном и социальном мире, происхождении и биологической обоснованности различных рас.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Формировать элементарные представления об истории человечества через знакомство с произведениями искусства (живопись, скульптура, мифы и легенды народов мира), игру и продуктивные виды деятельности.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Рассказывать детям о том, что Земля — наш общий дом, на Земле мно</w:t>
      </w: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softHyphen/>
        <w:t>го разных стран; о том, как важно жить в мире со всеми народами, знать и уважать их культуру, обычаи и традиции.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Расширять представления о своей принадлежности к человеческому сообществу, о детстве ребят в других странах, о правах детей в мире (Де</w:t>
      </w: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softHyphen/>
        <w:t>кларация прав ребенка), об отечественных и международных организаци</w:t>
      </w: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softHyphen/>
        <w:t>ях, занимающихся соблюдением прав ребенка (органы опеки, ЮНЕСКО и др.). Формировать элементарные представления о свободе личности как достижении человечества</w:t>
      </w:r>
      <w:r w:rsidRPr="00BA089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Расширять представления о родном крае. Продолжать знакомить с до</w:t>
      </w: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стопримечательностями региона, в котором живут дети.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На основе расширения знаний об окружающем воспитывать патриоти</w:t>
      </w: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softHyphen/>
        <w:t>ческие и интернациональные чувства, любовь к Родине. Углублять и уточнять представления о Родине — России. Поощрять интерес детей к событиям, про</w:t>
      </w: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softHyphen/>
        <w:t>исходящим в стране, воспитывать чувство гордости за ее достижения.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Закреплять знания о флаге, гербе и гимне России (гимн исполняется во время праздника или другого торжественного события; когда звучит гимн, все встают, а мужчины и мальчики снимают головные уборы).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Развивать представления о том, что Российская Федерация (Рос</w:t>
      </w: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softHyphen/>
        <w:t>сия) — огромная, многонациональная страна. Воспитывать уважение к людям разных национальностей и их обычаям.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Расширять представления о Москве — главном городе, столице России.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Расширять знания о государственных праздниках. Рассказывать детям о Ю. А. Гагарине и других героях космоса.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Углублять знания о Российской армии. Воспитывать уважение к за</w:t>
      </w: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softHyphen/>
        <w:t>щитникам Отечества, к памяти павших бойцов (возлагать с детьми цветы к обелискам, памятникам и т. д.).</w:t>
      </w:r>
      <w:bookmarkStart w:id="2" w:name="bookmark121"/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Arial" w:hAnsi="Times New Roman"/>
          <w:b/>
          <w:sz w:val="28"/>
          <w:szCs w:val="28"/>
          <w:lang w:eastAsia="ru-RU"/>
        </w:rPr>
      </w:pPr>
      <w:r w:rsidRPr="00BA0897">
        <w:rPr>
          <w:rFonts w:ascii="Times New Roman" w:eastAsia="Arial" w:hAnsi="Times New Roman"/>
          <w:b/>
          <w:sz w:val="28"/>
          <w:szCs w:val="28"/>
          <w:lang w:eastAsia="ru-RU"/>
        </w:rPr>
        <w:t>Ознакомление с миром природы</w:t>
      </w:r>
      <w:bookmarkEnd w:id="2"/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Расширять и уточнять представления детей о деревьях, кустарниках, травянистых растениях; растениях луга, сада, леса.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Конкретизировать представления детей об условиях жизни комнат</w:t>
      </w: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softHyphen/>
        <w:t>ных растений. Знакомить со способами их вегетативного размножения (черенками, листьями, усами). Продолжать учить детей устанавливать связи между состоянием растения и условиями окружающей среды. Расширять представления о лекарственных растениях (подорожник, крапива и др.).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Расширять и систематизировать знания о домашних, зимующих и пе</w:t>
      </w: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softHyphen/>
        <w:t>релетных птицах; домашних животных и обитателях уголка природы.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Дать детям более полные представления о диких животных и особен</w:t>
      </w: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softHyphen/>
        <w:t>ностях их приспособления к окружающей среде.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Расширять знания детей о млекопитающих, земноводных и пресмы</w:t>
      </w: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кающихся. Расширять представления о насекомых. </w:t>
      </w:r>
      <w:proofErr w:type="gramStart"/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Знакомить с особен</w:t>
      </w: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softHyphen/>
        <w:t>ностями их жизни (муравьи, пчелы, осы живут большими семьями, мура</w:t>
      </w: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softHyphen/>
        <w:t>вьи — в муравейниках, пчелы — в дуплах, ульях).</w:t>
      </w:r>
      <w:proofErr w:type="gramEnd"/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 xml:space="preserve"> Знакомить с некоторыми формами защиты земноводных и пресмыкающихся от врагов (например, уж отпугивает врагов шипением и т. п.).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Учить различать по внешнему виду и правильно называть бабочек (капустница, крапивница, павлиний глаз и др.) и жуков (божья коровка, жужелица и др.). Учить сравнивать насекомых по способу передвижения (летают, прыгают, ползают).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Развивать интерес к родному краю. Воспитывать уважение к труду сельских жителей (земледельцев, механизаторов, лесничих и др.).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Учить обобщать и систематизировать представления о временах года.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Формировать представления о переходе веществ из твердого состояния в </w:t>
      </w:r>
      <w:proofErr w:type="gramStart"/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жидкое</w:t>
      </w:r>
      <w:proofErr w:type="gramEnd"/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наоборот. Наблюдать такие явления природы, как иней, град, туман, дождь.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Закреплять умение передавать свое отношение к природе в рассказах и про</w:t>
      </w: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softHyphen/>
        <w:t>дуктивных видах деятельности. Объяснить, что в природе все взаимосвязано.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Учить устанавливать причинно-следственные связи между природ</w:t>
      </w: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softHyphen/>
        <w:t>ными явлениями (если исчезнут насекомые — опылители растений, то растения не дадут семян и др.).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Подвести детей к пониманию того, что жизнь человека на Земле во многом зависит от окружающей среды: чистые воздух, вода, лес, почва благоприятно сказываются на здоровье и жизни человека.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Закреплять умение правильно вести себя в природе (любоваться красотой природы, наблюдать за растениями и животными, не нанося им вред).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Оформлять альбомы о временах года: подбирать картинки, фотогра</w:t>
      </w: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softHyphen/>
        <w:t>фии, детские рисунки и рассказы.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Courier New" w:hAnsi="Times New Roman"/>
          <w:sz w:val="28"/>
          <w:szCs w:val="28"/>
          <w:lang w:eastAsia="ru-RU"/>
        </w:rPr>
      </w:pPr>
      <w:bookmarkStart w:id="3" w:name="bookmark131"/>
      <w:r w:rsidRPr="00BA0897">
        <w:rPr>
          <w:rFonts w:ascii="Times New Roman" w:eastAsia="Courier New" w:hAnsi="Times New Roman"/>
          <w:sz w:val="28"/>
          <w:szCs w:val="28"/>
          <w:lang w:eastAsia="ru-RU"/>
        </w:rPr>
        <w:t>Сезонные наблюдения</w:t>
      </w:r>
      <w:bookmarkEnd w:id="3"/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Осень. </w:t>
      </w: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Закреплять знания детей о том, что сентябрь — первый осенний месяц. Учить замечать приметы осени (похолодало; земля от заморозков стала твердой; заледенели лужи; листопад; иней на почве).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Показать обрезку кустарников, рассказать, для чего это делают. При</w:t>
      </w: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softHyphen/>
        <w:t>влекать к высаживанию садовых растений (настурция, астры) в горшки.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Учить собирать природный материал (семена, шишки, желуди, лис</w:t>
      </w: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softHyphen/>
        <w:t>тья) для изготовления поделок.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Зима. </w:t>
      </w: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Обогащать представления детей о сезонных изменениях в при</w:t>
      </w: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роде (самые короткие дни и </w:t>
      </w:r>
      <w:proofErr w:type="gramStart"/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длинные ночи</w:t>
      </w:r>
      <w:proofErr w:type="gramEnd"/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, холодно, мороз, гололед и т. д.).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Обращать внимание детей на то, что на некоторых деревьях долго со</w:t>
      </w: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softHyphen/>
        <w:t>храняются плоды (на рябине, ели и т. д.). Объяснить, что это корм для птиц.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Учить определять свойства снега (холодный, пушистый, рассыпается, липкий и др.; из влажного, тяжелого снега лучше делать постройки).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Учить детей замечать, что в феврале погода меняется (то светит солнце, то дует ветер, то идет снег, на крышах домов появляются сосульки).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Рассказать, что 22 декабря — самый короткий день в году.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Привлекать к посадке </w:t>
      </w:r>
      <w:proofErr w:type="spellStart"/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семен</w:t>
      </w:r>
      <w:proofErr w:type="spellEnd"/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 xml:space="preserve"> овса для птиц.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Весна. </w:t>
      </w: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Расширять представления дошкольников о весенних измене</w:t>
      </w: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softHyphen/>
        <w:t>ниях в природе (чаще светит солнце, зацветают подснежники; распуска</w:t>
      </w: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softHyphen/>
        <w:t>ются почки на деревьях и кустарниках, начинается ледоход; пробужда</w:t>
      </w: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softHyphen/>
        <w:t>ются травяные лягушки, жабы, ящерицы; птицы вьют гнезда; вылетают бабочки-крапивницы; появляются муравьи).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Познакомить с термометром (столбик с ртутью может быстро под</w:t>
      </w: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softHyphen/>
        <w:t>ниматься и опускаться, в зависимости от того, где он находится — в тени или на солнце).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Наблюдать, как высаживают, обрезают деревья и кустарники.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Учить замечать изменения в уголке природы (комнатные растения на</w:t>
      </w: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softHyphen/>
        <w:t>чинают давать новые листочки, зацветают и т. д.); пересаживать комнатные растения, в том числе способом черенкования. Учить детей выращивать цветы (тюльпаны) к Международному женскому дню.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Знакомить детей с народными приметами: «Длинные сосульки — к долгой весне», «Если весной летит много паутины, лето будет жаркое» и т. п.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Лето. </w:t>
      </w: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 xml:space="preserve">Уточнять представления детей об изменениях, происходящих в природе (самые </w:t>
      </w:r>
      <w:proofErr w:type="gramStart"/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длинные дни</w:t>
      </w:r>
      <w:proofErr w:type="gramEnd"/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 xml:space="preserve"> и короткие ночи, тепло, жарко; бывают ливневые дожди, грозы, радуга). Объяснить, что летом наиболее благо</w:t>
      </w: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softHyphen/>
        <w:t>приятные условия для роста растений: растут, цветут и плодоносят.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Знакомить с народными приметами: «Радуга от дождя стоит дол</w:t>
      </w: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softHyphen/>
        <w:t>го — к ненастью, скоро исчезнет — к ясной погоде», «Вечером комары ле</w:t>
      </w: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softHyphen/>
        <w:t>тают густым роем — быть теплу», «Появились опята — лето кончилось».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Рассказать о том, что 22 июня — день летнего солнцестояния (самый долгий день в году: с этого дня ночь удлиняется, а день идет на убыль).</w:t>
      </w:r>
    </w:p>
    <w:p w:rsidR="00933767" w:rsidRPr="00BA0897" w:rsidRDefault="00933767" w:rsidP="00933767">
      <w:pPr>
        <w:spacing w:line="240" w:lineRule="auto"/>
        <w:ind w:left="142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897">
        <w:rPr>
          <w:rFonts w:ascii="Times New Roman" w:eastAsia="Times New Roman" w:hAnsi="Times New Roman"/>
          <w:sz w:val="28"/>
          <w:szCs w:val="28"/>
          <w:lang w:eastAsia="ru-RU"/>
        </w:rPr>
        <w:t>Знакомить с трудом людей на полях, в садах и огородах. Воспитывать желание помогать взрослым.</w:t>
      </w:r>
    </w:p>
    <w:p w:rsidR="00933767" w:rsidRPr="00BA0897" w:rsidRDefault="00933767" w:rsidP="00933767">
      <w:pPr>
        <w:spacing w:after="0" w:line="240" w:lineRule="auto"/>
        <w:ind w:left="142" w:right="141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A0897">
        <w:rPr>
          <w:rFonts w:ascii="Times New Roman" w:hAnsi="Times New Roman"/>
          <w:b/>
          <w:sz w:val="28"/>
          <w:szCs w:val="28"/>
        </w:rPr>
        <w:t>Планируемые результаты:</w:t>
      </w:r>
    </w:p>
    <w:p w:rsidR="00933767" w:rsidRPr="00BA0897" w:rsidRDefault="00933767" w:rsidP="00933767">
      <w:pPr>
        <w:pStyle w:val="a3"/>
        <w:numPr>
          <w:ilvl w:val="0"/>
          <w:numId w:val="1"/>
        </w:numPr>
        <w:spacing w:after="0" w:line="240" w:lineRule="auto"/>
        <w:ind w:left="142" w:right="141" w:firstLine="567"/>
        <w:jc w:val="both"/>
        <w:rPr>
          <w:rFonts w:ascii="Times New Roman" w:hAnsi="Times New Roman"/>
          <w:sz w:val="28"/>
          <w:szCs w:val="28"/>
        </w:rPr>
      </w:pPr>
      <w:r w:rsidRPr="00BA0897">
        <w:rPr>
          <w:rFonts w:ascii="Times New Roman" w:hAnsi="Times New Roman"/>
          <w:sz w:val="28"/>
          <w:szCs w:val="28"/>
        </w:rPr>
        <w:t>Имеет разнообразные впечатления о предметах окружающего мира.</w:t>
      </w:r>
    </w:p>
    <w:p w:rsidR="00933767" w:rsidRPr="00BA0897" w:rsidRDefault="00933767" w:rsidP="00933767">
      <w:pPr>
        <w:pStyle w:val="a3"/>
        <w:numPr>
          <w:ilvl w:val="0"/>
          <w:numId w:val="1"/>
        </w:numPr>
        <w:spacing w:after="0" w:line="240" w:lineRule="auto"/>
        <w:ind w:left="142" w:right="141" w:firstLine="567"/>
        <w:jc w:val="both"/>
        <w:rPr>
          <w:rFonts w:ascii="Times New Roman" w:hAnsi="Times New Roman"/>
          <w:sz w:val="28"/>
          <w:szCs w:val="28"/>
        </w:rPr>
      </w:pPr>
      <w:r w:rsidRPr="00BA0897">
        <w:rPr>
          <w:rFonts w:ascii="Times New Roman" w:hAnsi="Times New Roman"/>
          <w:sz w:val="28"/>
          <w:szCs w:val="28"/>
        </w:rPr>
        <w:t>Выбирает и группирует предметы в связи с познавательной задачей.</w:t>
      </w:r>
    </w:p>
    <w:p w:rsidR="00933767" w:rsidRPr="00BA0897" w:rsidRDefault="00933767" w:rsidP="00933767">
      <w:pPr>
        <w:pStyle w:val="a3"/>
        <w:numPr>
          <w:ilvl w:val="0"/>
          <w:numId w:val="1"/>
        </w:numPr>
        <w:spacing w:after="0" w:line="240" w:lineRule="auto"/>
        <w:ind w:left="142" w:right="141" w:firstLine="567"/>
        <w:jc w:val="both"/>
        <w:rPr>
          <w:rFonts w:ascii="Times New Roman" w:hAnsi="Times New Roman"/>
          <w:sz w:val="28"/>
          <w:szCs w:val="28"/>
        </w:rPr>
      </w:pPr>
      <w:r w:rsidRPr="00BA0897">
        <w:rPr>
          <w:rFonts w:ascii="Times New Roman" w:hAnsi="Times New Roman"/>
          <w:sz w:val="28"/>
          <w:szCs w:val="28"/>
        </w:rPr>
        <w:t>Знает герб, флаг, гимн России.</w:t>
      </w:r>
    </w:p>
    <w:p w:rsidR="00933767" w:rsidRPr="00BA0897" w:rsidRDefault="00933767" w:rsidP="00933767">
      <w:pPr>
        <w:pStyle w:val="a3"/>
        <w:numPr>
          <w:ilvl w:val="0"/>
          <w:numId w:val="1"/>
        </w:numPr>
        <w:spacing w:line="240" w:lineRule="auto"/>
        <w:ind w:left="142" w:right="141" w:firstLine="567"/>
        <w:jc w:val="both"/>
        <w:rPr>
          <w:rFonts w:ascii="Times New Roman" w:hAnsi="Times New Roman"/>
          <w:sz w:val="28"/>
          <w:szCs w:val="28"/>
        </w:rPr>
      </w:pPr>
      <w:r w:rsidRPr="00BA0897">
        <w:rPr>
          <w:rFonts w:ascii="Times New Roman" w:hAnsi="Times New Roman"/>
          <w:sz w:val="28"/>
          <w:szCs w:val="28"/>
        </w:rPr>
        <w:t>Называет столицу России.</w:t>
      </w:r>
    </w:p>
    <w:p w:rsidR="00933767" w:rsidRPr="00BA0897" w:rsidRDefault="00933767" w:rsidP="00933767">
      <w:pPr>
        <w:pStyle w:val="a3"/>
        <w:numPr>
          <w:ilvl w:val="0"/>
          <w:numId w:val="1"/>
        </w:numPr>
        <w:spacing w:line="240" w:lineRule="auto"/>
        <w:ind w:left="142" w:right="141" w:firstLine="567"/>
        <w:jc w:val="both"/>
        <w:rPr>
          <w:rFonts w:ascii="Times New Roman" w:hAnsi="Times New Roman"/>
          <w:sz w:val="28"/>
          <w:szCs w:val="28"/>
        </w:rPr>
      </w:pPr>
      <w:r w:rsidRPr="00BA0897">
        <w:rPr>
          <w:rFonts w:ascii="Times New Roman" w:hAnsi="Times New Roman"/>
          <w:sz w:val="28"/>
          <w:szCs w:val="28"/>
        </w:rPr>
        <w:t>Имеет представление о родном крае; его достопримечательностях.</w:t>
      </w:r>
    </w:p>
    <w:p w:rsidR="00933767" w:rsidRPr="00BA0897" w:rsidRDefault="00933767" w:rsidP="00933767">
      <w:pPr>
        <w:pStyle w:val="a3"/>
        <w:numPr>
          <w:ilvl w:val="0"/>
          <w:numId w:val="1"/>
        </w:numPr>
        <w:spacing w:line="240" w:lineRule="auto"/>
        <w:ind w:left="142" w:right="141" w:firstLine="567"/>
        <w:jc w:val="both"/>
        <w:rPr>
          <w:rFonts w:ascii="Times New Roman" w:hAnsi="Times New Roman"/>
          <w:sz w:val="28"/>
          <w:szCs w:val="28"/>
        </w:rPr>
      </w:pPr>
      <w:r w:rsidRPr="00BA0897">
        <w:rPr>
          <w:rFonts w:ascii="Times New Roman" w:hAnsi="Times New Roman"/>
          <w:sz w:val="28"/>
          <w:szCs w:val="28"/>
        </w:rPr>
        <w:t>Имеет представление о школе, библиотеке.</w:t>
      </w:r>
    </w:p>
    <w:p w:rsidR="00933767" w:rsidRPr="00BA0897" w:rsidRDefault="00933767" w:rsidP="00933767">
      <w:pPr>
        <w:pStyle w:val="a3"/>
        <w:numPr>
          <w:ilvl w:val="0"/>
          <w:numId w:val="1"/>
        </w:numPr>
        <w:spacing w:line="240" w:lineRule="auto"/>
        <w:ind w:left="142" w:right="141" w:firstLine="567"/>
        <w:jc w:val="both"/>
        <w:rPr>
          <w:rFonts w:ascii="Times New Roman" w:hAnsi="Times New Roman"/>
          <w:sz w:val="28"/>
          <w:szCs w:val="28"/>
        </w:rPr>
      </w:pPr>
      <w:r w:rsidRPr="00BA0897">
        <w:rPr>
          <w:rFonts w:ascii="Times New Roman" w:hAnsi="Times New Roman"/>
          <w:sz w:val="28"/>
          <w:szCs w:val="28"/>
        </w:rPr>
        <w:t>Знает некоторых представителей животного мира (звери, птицы, пресмыкающиеся, земноводные, насекомые).</w:t>
      </w:r>
    </w:p>
    <w:p w:rsidR="00933767" w:rsidRPr="00BA0897" w:rsidRDefault="00933767" w:rsidP="00933767">
      <w:pPr>
        <w:pStyle w:val="a3"/>
        <w:numPr>
          <w:ilvl w:val="0"/>
          <w:numId w:val="1"/>
        </w:numPr>
        <w:spacing w:line="240" w:lineRule="auto"/>
        <w:ind w:left="142" w:right="141" w:firstLine="567"/>
        <w:jc w:val="both"/>
        <w:rPr>
          <w:rFonts w:ascii="Times New Roman" w:hAnsi="Times New Roman"/>
          <w:sz w:val="28"/>
          <w:szCs w:val="28"/>
        </w:rPr>
      </w:pPr>
      <w:r w:rsidRPr="00BA0897">
        <w:rPr>
          <w:rFonts w:ascii="Times New Roman" w:hAnsi="Times New Roman"/>
          <w:sz w:val="28"/>
          <w:szCs w:val="28"/>
        </w:rPr>
        <w:t>Знает характерные признаки времен года и соотносит с каждым сезоном особенности  жизни  людей, животных, растений.</w:t>
      </w:r>
    </w:p>
    <w:p w:rsidR="00933767" w:rsidRPr="00BA0897" w:rsidRDefault="00933767" w:rsidP="00933767">
      <w:pPr>
        <w:pStyle w:val="a3"/>
        <w:numPr>
          <w:ilvl w:val="0"/>
          <w:numId w:val="1"/>
        </w:numPr>
        <w:spacing w:line="240" w:lineRule="auto"/>
        <w:ind w:left="142" w:right="141" w:firstLine="567"/>
        <w:jc w:val="both"/>
        <w:rPr>
          <w:rFonts w:ascii="Times New Roman" w:hAnsi="Times New Roman"/>
          <w:sz w:val="28"/>
          <w:szCs w:val="28"/>
        </w:rPr>
      </w:pPr>
      <w:r w:rsidRPr="00BA0897">
        <w:rPr>
          <w:rFonts w:ascii="Times New Roman" w:hAnsi="Times New Roman"/>
          <w:sz w:val="28"/>
          <w:szCs w:val="28"/>
        </w:rPr>
        <w:t>Знает правила поведения в природе и соблюдает их.</w:t>
      </w:r>
    </w:p>
    <w:p w:rsidR="00933767" w:rsidRPr="00BA0897" w:rsidRDefault="00933767" w:rsidP="00933767">
      <w:pPr>
        <w:pStyle w:val="a3"/>
        <w:numPr>
          <w:ilvl w:val="0"/>
          <w:numId w:val="1"/>
        </w:numPr>
        <w:spacing w:line="240" w:lineRule="auto"/>
        <w:ind w:left="142" w:right="141" w:firstLine="567"/>
        <w:jc w:val="both"/>
        <w:rPr>
          <w:rFonts w:ascii="Times New Roman" w:hAnsi="Times New Roman"/>
          <w:sz w:val="28"/>
          <w:szCs w:val="28"/>
        </w:rPr>
      </w:pPr>
      <w:r w:rsidRPr="00BA0897">
        <w:rPr>
          <w:rFonts w:ascii="Times New Roman" w:hAnsi="Times New Roman"/>
          <w:sz w:val="28"/>
          <w:szCs w:val="28"/>
        </w:rPr>
        <w:t>Устанавливает элементарные причинно - следственные связи между природными явлениями.</w:t>
      </w:r>
    </w:p>
    <w:p w:rsidR="00F02EBE" w:rsidRDefault="00F02EBE" w:rsidP="00933767">
      <w:pPr>
        <w:ind w:left="142" w:right="141" w:firstLine="567"/>
      </w:pPr>
    </w:p>
    <w:p w:rsidR="00933767" w:rsidRDefault="00933767" w:rsidP="00933767">
      <w:pPr>
        <w:ind w:left="142" w:right="141" w:firstLine="567"/>
      </w:pPr>
    </w:p>
    <w:p w:rsidR="00933767" w:rsidRDefault="00933767" w:rsidP="00933767">
      <w:pPr>
        <w:ind w:left="142" w:right="141" w:firstLine="567"/>
      </w:pPr>
    </w:p>
    <w:p w:rsidR="00933767" w:rsidRDefault="00933767" w:rsidP="00933767">
      <w:pPr>
        <w:ind w:left="142" w:right="141" w:firstLine="567"/>
      </w:pPr>
    </w:p>
    <w:p w:rsidR="00933767" w:rsidRDefault="00933767" w:rsidP="00933767">
      <w:pPr>
        <w:ind w:left="142" w:right="141" w:firstLine="567"/>
      </w:pPr>
    </w:p>
    <w:p w:rsidR="00933767" w:rsidRDefault="00933767" w:rsidP="00933767">
      <w:pPr>
        <w:ind w:left="142" w:right="141" w:firstLine="567"/>
      </w:pPr>
    </w:p>
    <w:p w:rsidR="00933767" w:rsidRDefault="00933767" w:rsidP="00933767">
      <w:pPr>
        <w:ind w:left="142" w:right="141" w:firstLine="567"/>
      </w:pPr>
    </w:p>
    <w:p w:rsidR="00933767" w:rsidRDefault="00933767" w:rsidP="00933767">
      <w:pPr>
        <w:ind w:left="142" w:right="141" w:firstLine="567"/>
      </w:pPr>
    </w:p>
    <w:p w:rsidR="00933767" w:rsidRDefault="00933767" w:rsidP="00933767">
      <w:pPr>
        <w:ind w:left="142" w:right="141" w:firstLine="567"/>
      </w:pPr>
    </w:p>
    <w:p w:rsidR="00933767" w:rsidRDefault="00933767" w:rsidP="00933767">
      <w:pPr>
        <w:ind w:left="142" w:right="141" w:firstLine="567"/>
      </w:pPr>
    </w:p>
    <w:p w:rsidR="00933767" w:rsidRDefault="00933767" w:rsidP="00933767">
      <w:pPr>
        <w:ind w:left="142" w:right="141" w:firstLine="567"/>
      </w:pPr>
    </w:p>
    <w:p w:rsidR="00933767" w:rsidRDefault="00933767" w:rsidP="00933767">
      <w:pPr>
        <w:ind w:left="142" w:right="141" w:firstLine="567"/>
      </w:pPr>
    </w:p>
    <w:p w:rsidR="00933767" w:rsidRDefault="00933767" w:rsidP="00933767">
      <w:pPr>
        <w:ind w:left="142" w:right="141" w:firstLine="567"/>
        <w:sectPr w:rsidR="00933767" w:rsidSect="00933767">
          <w:pgSz w:w="11906" w:h="16838"/>
          <w:pgMar w:top="426" w:right="424" w:bottom="1134" w:left="851" w:header="708" w:footer="708" w:gutter="0"/>
          <w:cols w:space="708"/>
          <w:docGrid w:linePitch="360"/>
        </w:sectPr>
      </w:pPr>
    </w:p>
    <w:tbl>
      <w:tblPr>
        <w:tblW w:w="489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3564"/>
        <w:gridCol w:w="4605"/>
        <w:gridCol w:w="2527"/>
        <w:gridCol w:w="3024"/>
      </w:tblGrid>
      <w:tr w:rsidR="00933767" w:rsidRPr="006D78B7" w:rsidTr="00933767">
        <w:tc>
          <w:tcPr>
            <w:tcW w:w="477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Месяц/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неделя</w:t>
            </w:r>
          </w:p>
        </w:tc>
        <w:tc>
          <w:tcPr>
            <w:tcW w:w="1175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Тема, литература</w:t>
            </w:r>
          </w:p>
        </w:tc>
        <w:tc>
          <w:tcPr>
            <w:tcW w:w="1518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Программное содержание</w:t>
            </w:r>
          </w:p>
        </w:tc>
        <w:tc>
          <w:tcPr>
            <w:tcW w:w="833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Материалы и оборудование</w:t>
            </w:r>
          </w:p>
        </w:tc>
        <w:tc>
          <w:tcPr>
            <w:tcW w:w="997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Методы и приемы</w:t>
            </w:r>
          </w:p>
        </w:tc>
      </w:tr>
      <w:tr w:rsidR="00933767" w:rsidRPr="006D78B7" w:rsidTr="00933767">
        <w:tc>
          <w:tcPr>
            <w:tcW w:w="477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Сентябрь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1 неделя</w:t>
            </w:r>
          </w:p>
        </w:tc>
        <w:tc>
          <w:tcPr>
            <w:tcW w:w="4523" w:type="pct"/>
            <w:gridSpan w:val="4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Мониторинг</w:t>
            </w:r>
          </w:p>
        </w:tc>
      </w:tr>
      <w:tr w:rsidR="00933767" w:rsidRPr="006D78B7" w:rsidTr="00933767">
        <w:tc>
          <w:tcPr>
            <w:tcW w:w="477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2 неделя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75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«Кроет уж лист золотой влажную землю в лесу»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Соломенникова</w:t>
            </w:r>
            <w:proofErr w:type="spell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О.А.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«Ознакомление с природой в детском саду. Подготовительная к школе группа», з.4, с.38</w:t>
            </w:r>
          </w:p>
        </w:tc>
        <w:tc>
          <w:tcPr>
            <w:tcW w:w="1518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Расширять представления об осенних изменениях в природе в сентябре, октябре, ноябре. Учить замечать приметы осени. Воспитывать бережное отношение к природе. Формировать желание отражать красоту осеннего пейзажа в продуктивных видах деятельности. Развивать творчество и инициативу.</w:t>
            </w:r>
          </w:p>
        </w:tc>
        <w:tc>
          <w:tcPr>
            <w:tcW w:w="833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Презентация «Осень в рисунках детей»</w:t>
            </w:r>
            <w:proofErr w:type="gram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proofErr w:type="gram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удиозаписи «Звуки природы»,  «Осенняя песня» П. И. Чайковского, вальс.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7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1. Беседа об осени.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2. Прослушивание аудиозаписи «Звуки природы. Золотая осень».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3. Показ слайда «Золотая осень.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4.Физминутка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5.Чтение стихов.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6.Рефлексия.</w:t>
            </w:r>
          </w:p>
        </w:tc>
      </w:tr>
      <w:tr w:rsidR="00933767" w:rsidRPr="006D78B7" w:rsidTr="00933767">
        <w:tc>
          <w:tcPr>
            <w:tcW w:w="477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3 неделя</w:t>
            </w:r>
          </w:p>
        </w:tc>
        <w:tc>
          <w:tcPr>
            <w:tcW w:w="1175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«Дары осени»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Соломенникова</w:t>
            </w:r>
            <w:proofErr w:type="spell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О.А.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«Ознакомление с природой в детском саду. Подготовительная к школе группа», з.1, с.33</w:t>
            </w:r>
          </w:p>
        </w:tc>
        <w:tc>
          <w:tcPr>
            <w:tcW w:w="1518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Расширять представления об осенних изменениях в природе. Закреплять знания детей об овощах, фруктах, грибах и орехах. Развивать любознательность и познавательную активность. Воспитывать уважительное отношение к труду взрослых. Формировать эстетическое отношение к миру природы. Развивать творчество и инициативу.</w:t>
            </w:r>
          </w:p>
        </w:tc>
        <w:tc>
          <w:tcPr>
            <w:tcW w:w="833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Слайд – шоу «Что нам осень принесла», видеоролик «Дары осени», мяч, овощи, фрукты, ягоды, грибы, шишки, желуди, каштаны, бантики, искусственные бабочки, палочки для декоративной композиции.</w:t>
            </w:r>
            <w:proofErr w:type="gramEnd"/>
          </w:p>
        </w:tc>
        <w:tc>
          <w:tcPr>
            <w:tcW w:w="997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1.Беседа об осени.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2.Просмотр слайд – шоу «Что нам осень принесла»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3.Физминутка.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4.Беседа о  дарах осени.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5. Рефлексия.</w:t>
            </w:r>
          </w:p>
        </w:tc>
      </w:tr>
      <w:tr w:rsidR="00933767" w:rsidRPr="006D78B7" w:rsidTr="00933767">
        <w:tc>
          <w:tcPr>
            <w:tcW w:w="477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4 неделя</w:t>
            </w:r>
          </w:p>
        </w:tc>
        <w:tc>
          <w:tcPr>
            <w:tcW w:w="1175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«Почва и подземные обитатели»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Соломенникова</w:t>
            </w:r>
            <w:proofErr w:type="spell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О.А.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«Ознакомление с природой в детском саду. Подготовительная к школе группа», з.2, с.34</w:t>
            </w:r>
          </w:p>
        </w:tc>
        <w:tc>
          <w:tcPr>
            <w:tcW w:w="1518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Расширять представления детей о подземных обитателях. Развивать познавательную активность. Учить выдвигать предположения, проверять их и делать элементарные выводы в процессе опытнической деятельности. Воспитывать бережное отношение к окружающей природе.</w:t>
            </w:r>
          </w:p>
        </w:tc>
        <w:tc>
          <w:tcPr>
            <w:tcW w:w="833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Аудиозапись «Танец Феи Драже» (муз.</w:t>
            </w:r>
            <w:proofErr w:type="gram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П. И. Чайковского), обручи разных цветов, ширма, кукл</w:t>
            </w:r>
            <w:proofErr w:type="gram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ы-</w:t>
            </w:r>
            <w:proofErr w:type="gram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Дюймовочка</w:t>
            </w:r>
            <w:proofErr w:type="spell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крот, мышь, ласточка, баночка с водой, комочек почвы, увеличительное стекло, контейнер с почвой, фартук, нарукавники, палочка, клеенка, </w:t>
            </w: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влажные салфетки.</w:t>
            </w:r>
          </w:p>
        </w:tc>
        <w:tc>
          <w:tcPr>
            <w:tcW w:w="997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1.Опрос  о прочитанных накануне сказках.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2. Инсценировка  сказки «</w:t>
            </w:r>
            <w:proofErr w:type="spell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Дюймовочка</w:t>
            </w:r>
            <w:proofErr w:type="spell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» (кукольный театр)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3.Игра «Эльфы».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4. Опытническая деятельность.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5.Рефлексия</w:t>
            </w:r>
          </w:p>
        </w:tc>
      </w:tr>
      <w:tr w:rsidR="00933767" w:rsidRPr="006D78B7" w:rsidTr="00933767">
        <w:tc>
          <w:tcPr>
            <w:tcW w:w="477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Октябрь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1 неделя</w:t>
            </w:r>
          </w:p>
        </w:tc>
        <w:tc>
          <w:tcPr>
            <w:tcW w:w="1175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«Знатоки»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Дыбина</w:t>
            </w:r>
            <w:proofErr w:type="spell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О.В. 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«Ознакомление с предметным и социальным окружением. Подготовительная к школе группа», з.13, с.47</w:t>
            </w:r>
          </w:p>
        </w:tc>
        <w:tc>
          <w:tcPr>
            <w:tcW w:w="1518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Закреплять представления детей о богатстве рукотворного  мира, расширять знания о предметах, удовлетворяющих эстетические и интеллектуальные потребности человека, развивать интерес к познанию окружающего мира.</w:t>
            </w:r>
          </w:p>
        </w:tc>
        <w:tc>
          <w:tcPr>
            <w:tcW w:w="833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Карточки с вопросами, юла с наклеенной стрелкой, призы, игрушка – пищалка, фишки. </w:t>
            </w:r>
          </w:p>
        </w:tc>
        <w:tc>
          <w:tcPr>
            <w:tcW w:w="997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Беседа о клубе знатоков. 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2. Игра «Что? Где? Когда?»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3.Физминутка.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4. «Мастерская-сюрприз»  5.Рефлексия</w:t>
            </w:r>
          </w:p>
        </w:tc>
      </w:tr>
      <w:tr w:rsidR="00933767" w:rsidRPr="006D78B7" w:rsidTr="00933767">
        <w:tc>
          <w:tcPr>
            <w:tcW w:w="477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2 неделя</w:t>
            </w:r>
          </w:p>
        </w:tc>
        <w:tc>
          <w:tcPr>
            <w:tcW w:w="1175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«Знатоки природы»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Соломенникова</w:t>
            </w:r>
            <w:proofErr w:type="spell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О.А.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«Ознакомление с природой в детском саду. Подготовительная к школе группа», з.15, с.63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18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Расширять представления детей о разнообразии растительного и животного мира. Учить </w:t>
            </w:r>
            <w:proofErr w:type="gram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быстро</w:t>
            </w:r>
            <w:proofErr w:type="gram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находить ответ на поставленный вопрос. Развивать познавательную активность и творческую инициативу.</w:t>
            </w:r>
          </w:p>
        </w:tc>
        <w:tc>
          <w:tcPr>
            <w:tcW w:w="833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Волчок, карточки с вопросами. Игровое поле со стрелкой. Фишки. Золотые медали.</w:t>
            </w:r>
          </w:p>
        </w:tc>
        <w:tc>
          <w:tcPr>
            <w:tcW w:w="997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1.Деление на команды.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2.Обсуждение правил игры.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Физминутка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4. Игра «Что? Где? Когда?».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5. Подведение итогов игры, награждение победителей.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6. Рефлексия.</w:t>
            </w:r>
          </w:p>
        </w:tc>
      </w:tr>
      <w:tr w:rsidR="00933767" w:rsidRPr="006D78B7" w:rsidTr="00933767">
        <w:tc>
          <w:tcPr>
            <w:tcW w:w="477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3 неделя</w:t>
            </w:r>
          </w:p>
        </w:tc>
        <w:tc>
          <w:tcPr>
            <w:tcW w:w="1175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«Две вазы»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Дыбина</w:t>
            </w:r>
            <w:proofErr w:type="spell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О.В. 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«Ознакомление с предметным и социальным окружением. Подготовительная к школе группа», з.9, с.42</w:t>
            </w:r>
          </w:p>
        </w:tc>
        <w:tc>
          <w:tcPr>
            <w:tcW w:w="1518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Закреплять умение детей узнавать предметы из стекла и керамики, отличать их друг от друга, устанавливать причинно-следственные связи между названием, строением и материалом предмета.</w:t>
            </w:r>
          </w:p>
        </w:tc>
        <w:tc>
          <w:tcPr>
            <w:tcW w:w="833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Стеклянная и керамическая вазы, стеклянный стакан, керамическая чашка, два цветных керамических шарика. Натуральные цвет</w:t>
            </w:r>
            <w:proofErr w:type="gram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ы-</w:t>
            </w:r>
            <w:proofErr w:type="gram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роза и гвоздика. чашечки с мыльным раствором, трубочки.</w:t>
            </w:r>
          </w:p>
        </w:tc>
        <w:tc>
          <w:tcPr>
            <w:tcW w:w="997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1.Беседа о свойствах стекла и керамики.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2. Определение прозрачности стекла и керамики.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Физминутка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4. Игра «Назови предмет»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5.Рефлексия.</w:t>
            </w:r>
          </w:p>
        </w:tc>
      </w:tr>
      <w:tr w:rsidR="00933767" w:rsidRPr="006D78B7" w:rsidTr="00933767">
        <w:tc>
          <w:tcPr>
            <w:tcW w:w="477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4 неделя</w:t>
            </w:r>
          </w:p>
        </w:tc>
        <w:tc>
          <w:tcPr>
            <w:tcW w:w="1175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«Город мой родной»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Дыбина</w:t>
            </w:r>
            <w:proofErr w:type="spell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О.В. 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«Ознакомление с предметным и социальным окружением. Подготовительная к школе группа», с.67.</w:t>
            </w:r>
          </w:p>
        </w:tc>
        <w:tc>
          <w:tcPr>
            <w:tcW w:w="1518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Расширять и обобщать знания и представления детей о своем городе, его историческом прошлом, памятных и примечательных местах; людях, прославивших его; активизировать познавательный интерес, внимание, память, развивать логическое мышление, воображение; воспитывать бережное отношение к истории родного города, чувство уважения к тем, кто прославил </w:t>
            </w: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его.</w:t>
            </w:r>
          </w:p>
        </w:tc>
        <w:tc>
          <w:tcPr>
            <w:tcW w:w="833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Карта РФ, гербы и символы родного города и других городов, слайды и фотографии с достопримечательностями города, памятными местами, фотографии известных горожан, </w:t>
            </w: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листы бумаги, кисти, краски, карандаши.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7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1.Вводная беседа о родном городе.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2.Игра «Найди и назови».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3. </w:t>
            </w:r>
            <w:proofErr w:type="spell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Физминутка</w:t>
            </w:r>
            <w:proofErr w:type="spellEnd"/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4.Виртуальная экскурсия по городу.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5. Рисование «Город мой родной»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6. Рефлексия.</w:t>
            </w:r>
          </w:p>
        </w:tc>
      </w:tr>
      <w:tr w:rsidR="00933767" w:rsidRPr="006D78B7" w:rsidTr="00933767">
        <w:tc>
          <w:tcPr>
            <w:tcW w:w="477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Ноябрь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1 неделя</w:t>
            </w:r>
          </w:p>
        </w:tc>
        <w:tc>
          <w:tcPr>
            <w:tcW w:w="1175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«Служебные собаки»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Соломенникова</w:t>
            </w:r>
            <w:proofErr w:type="spell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О.А.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«Ознакомление с природой в детском саду. Подготовительная к школе группа», з.11, с.55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18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Расширять представления детей о служебных собаках, о помощи, которую собаки могут оказать человеку. Формировать знания о том, что человек должен уметь ухаживать за животными, которых он приручил. Прививать любовь к животным. Дать элементарные представления о профессии кинолога.</w:t>
            </w:r>
          </w:p>
        </w:tc>
        <w:tc>
          <w:tcPr>
            <w:tcW w:w="833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Презентация «Служебные собаки», фрагмент мультфильма «Кошка, которая гуляет сама по себе». Листы бумаги А</w:t>
            </w:r>
            <w:proofErr w:type="gram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proofErr w:type="gram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 силуэтами собак служебных пород, цветные карандаши, фломастеры. Конверт с письмом.</w:t>
            </w:r>
          </w:p>
        </w:tc>
        <w:tc>
          <w:tcPr>
            <w:tcW w:w="997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1.Чтение письма из Простоквашино.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2.Беседа о приручении собак.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3.Просмотр мультфильма «Кошка, которая гуляет сама по себе»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4.Просмотр презентации «Служебные  собаки»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5.Игра «Служебные  собаки»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6. Раскрашивание силуэта собаки.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7. Оформление выставки рисунков «Служебные собаки».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8. Рефлексия.</w:t>
            </w:r>
          </w:p>
        </w:tc>
      </w:tr>
      <w:tr w:rsidR="00933767" w:rsidRPr="006D78B7" w:rsidTr="00933767">
        <w:tc>
          <w:tcPr>
            <w:tcW w:w="477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2 неделя</w:t>
            </w:r>
          </w:p>
        </w:tc>
        <w:tc>
          <w:tcPr>
            <w:tcW w:w="1175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«Всемирный день защиты животных»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Соломенникова</w:t>
            </w:r>
            <w:proofErr w:type="spell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О.А.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«Ознакомление с природой в детском саду. Подготовительная к школе группа», з.3, с.37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18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Расширять представления детей о многообразии животных на Земле. Формировать желание беречь и защищать животных. Учить </w:t>
            </w:r>
            <w:proofErr w:type="gram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самостоятельно</w:t>
            </w:r>
            <w:proofErr w:type="gram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делать элементарные выводы и умозаключения о жизнедеятельности животных. Развивать творчество и инициативу.</w:t>
            </w:r>
          </w:p>
        </w:tc>
        <w:tc>
          <w:tcPr>
            <w:tcW w:w="833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Карнавальные костюмы животных, плакаты, рисунки, фотографии с изображением животных, цветы, шары</w:t>
            </w:r>
            <w:proofErr w:type="gram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proofErr w:type="gram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удиозапись музыки П. </w:t>
            </w:r>
            <w:proofErr w:type="spell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Мориа</w:t>
            </w:r>
            <w:proofErr w:type="spell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«В мире животных». Программа карнавального шествия.</w:t>
            </w:r>
          </w:p>
        </w:tc>
        <w:tc>
          <w:tcPr>
            <w:tcW w:w="997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1.Вводное слово воспитателя о карнавале.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2.Выступление участников карнавала.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3.Физминутка.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 Импровизация под музыку </w:t>
            </w:r>
            <w:proofErr w:type="spell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П.Мориа</w:t>
            </w:r>
            <w:proofErr w:type="spell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«В мире животных».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5. Рефлексия.</w:t>
            </w:r>
          </w:p>
        </w:tc>
      </w:tr>
      <w:tr w:rsidR="00933767" w:rsidRPr="006D78B7" w:rsidTr="00933767">
        <w:tc>
          <w:tcPr>
            <w:tcW w:w="477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3 неделя</w:t>
            </w:r>
          </w:p>
        </w:tc>
        <w:tc>
          <w:tcPr>
            <w:tcW w:w="1175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«Птицы нашего края»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Соломенникова</w:t>
            </w:r>
            <w:proofErr w:type="spell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О.А.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«Ознакомление с природой в детском саду. Подготовительная к школе группа», з.5, с.40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18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Расширять знания о разнообразии мира пернатых. Учить узнавать и правильно называть птиц, живущих в данной местности. Формировать умение выделять характерные особенности разных птиц. Развивать познавательный интерес. Учить составлять паспорт для птиц.</w:t>
            </w:r>
          </w:p>
        </w:tc>
        <w:tc>
          <w:tcPr>
            <w:tcW w:w="833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Презентация «Кормушки для птиц», картинки с изображением птиц, аудиозаписи птичьих голосов, листы формата А</w:t>
            </w:r>
            <w:proofErr w:type="gram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proofErr w:type="gram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 </w:t>
            </w: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изображением птиц, обитающих в данной местности, куб, цветные карандаши.  </w:t>
            </w:r>
          </w:p>
        </w:tc>
        <w:tc>
          <w:tcPr>
            <w:tcW w:w="997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Организационный момент.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1.агадывание загадок.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Физминутка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4. Беседа о том, как отмечают Новый год в разных странах.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5. Беседа с детьми о </w:t>
            </w: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новогодней ёлке.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6. Игра «Нарядим ёлку к празднику».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7. Отгадывание загадок.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8.Рефлексия</w:t>
            </w:r>
          </w:p>
        </w:tc>
      </w:tr>
      <w:tr w:rsidR="00933767" w:rsidRPr="006D78B7" w:rsidTr="00933767">
        <w:tc>
          <w:tcPr>
            <w:tcW w:w="477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 неделя</w:t>
            </w:r>
          </w:p>
        </w:tc>
        <w:tc>
          <w:tcPr>
            <w:tcW w:w="1175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«Дружная семья»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Дыбина</w:t>
            </w:r>
            <w:proofErr w:type="spell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О.В. 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«Ознакомление с предметным и социальным окружением. Подготовительная к школе группа», з.2, с.29.</w:t>
            </w:r>
          </w:p>
        </w:tc>
        <w:tc>
          <w:tcPr>
            <w:tcW w:w="1518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Обобщать и систематизировать представления детей о семье (люди, которые живут вместе, любят друг друга, заботятся друг о друге). Расширять представления о родовых корнях семьи; активизировать познавательный интерес к семье, к </w:t>
            </w:r>
            <w:proofErr w:type="gram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близким</w:t>
            </w:r>
            <w:proofErr w:type="gram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; воспитывать желание заботится о близких, развивать чувство гордости за свою семью.</w:t>
            </w:r>
          </w:p>
        </w:tc>
        <w:tc>
          <w:tcPr>
            <w:tcW w:w="833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Кукла Незнайка, выставка «Моя семья»- фотографии членов семей воспитанников, их любимые предметы; материал для поделок (цветная бумага, ножницы, клей, природный материал и т. д.).</w:t>
            </w:r>
            <w:proofErr w:type="gramEnd"/>
          </w:p>
        </w:tc>
        <w:tc>
          <w:tcPr>
            <w:tcW w:w="997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1.Пословица о семье.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2.Рассказы детей о членах семьи.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3.Рассказы детей </w:t>
            </w:r>
            <w:proofErr w:type="gram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proofErr w:type="gram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их любимых предметах.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4.Рассказ воспитателя о старших членах семьи.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5.Изготовление подарков для членов семьи.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6. Рефлексия.</w:t>
            </w:r>
          </w:p>
        </w:tc>
      </w:tr>
      <w:tr w:rsidR="00933767" w:rsidRPr="006D78B7" w:rsidTr="00933767">
        <w:tc>
          <w:tcPr>
            <w:tcW w:w="477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Декабрь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1 неделя</w:t>
            </w:r>
          </w:p>
        </w:tc>
        <w:tc>
          <w:tcPr>
            <w:tcW w:w="1175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«Животные зимой»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Соломенникова</w:t>
            </w:r>
            <w:proofErr w:type="spell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О.А.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«Ознакомление с природой в детском саду. Подготовительная к школе группа», з.7, с.45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18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Обогащать представления о сезонных изменениях  в природе. Продолжать знакомить с особенностями приспособления животных к среде обитания в зимний период. Учить устанавливать связи между растениями и животными в зимний период. Подводить к пониманию того, что человек пожжет помочь животным пережить холодную зиму.</w:t>
            </w:r>
          </w:p>
        </w:tc>
        <w:tc>
          <w:tcPr>
            <w:tcW w:w="833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Видеофильм или слайд-шоу «Животные зимой», карточки формата А</w:t>
            </w:r>
            <w:proofErr w:type="gram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proofErr w:type="gram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«Покормите птиц зимой» с силуэтами птиц, цветные карандаши</w:t>
            </w:r>
          </w:p>
        </w:tc>
        <w:tc>
          <w:tcPr>
            <w:tcW w:w="997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1.Демонстрация видеофильма или слайд-шоу «Животные зимой».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2.Обмен впечатлениями.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3.Игра «Когда это бывает»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4.Продолжение просмотра видеофильма или слайд-шоу «Животные зимой».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5. Обмен впечатлениями.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6. Рассказ педагога о том, как человек может помочь животным пережить зиму.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7.Оформление карточек  «Покормите птиц зимой».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8. Рефлексия.</w:t>
            </w:r>
          </w:p>
        </w:tc>
      </w:tr>
      <w:tr w:rsidR="00933767" w:rsidRPr="006D78B7" w:rsidTr="00933767">
        <w:tc>
          <w:tcPr>
            <w:tcW w:w="477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2 неделя</w:t>
            </w:r>
          </w:p>
        </w:tc>
        <w:tc>
          <w:tcPr>
            <w:tcW w:w="1175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«В мире материалов»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Дыбина</w:t>
            </w:r>
            <w:proofErr w:type="spell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О.В. 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«Ознакомление с предметным и социальным окружением. Подготовительная к школе группа», з.11, с.45.</w:t>
            </w:r>
          </w:p>
        </w:tc>
        <w:tc>
          <w:tcPr>
            <w:tcW w:w="1518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Закрепить знания детей о различных материалах. Воспитывать бережное отношение к вещам, умение выслушивать товарищей.</w:t>
            </w:r>
          </w:p>
        </w:tc>
        <w:tc>
          <w:tcPr>
            <w:tcW w:w="833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Песочные часы, «чудесный мешочек», в котором лежат два предмета из разных материалов, схематические символы свойств и качеств материалов, </w:t>
            </w: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фишки.</w:t>
            </w:r>
          </w:p>
        </w:tc>
        <w:tc>
          <w:tcPr>
            <w:tcW w:w="997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1.Вводное слово воспитателя.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2. Деление детей на команды, придумывание названия команды.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3. Выполнение заданий викторины.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4. Подведение итогов </w:t>
            </w: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викторины.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5.Рефлексия. </w:t>
            </w:r>
          </w:p>
        </w:tc>
      </w:tr>
      <w:tr w:rsidR="00933767" w:rsidRPr="006D78B7" w:rsidTr="00933767">
        <w:tc>
          <w:tcPr>
            <w:tcW w:w="477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 неделя</w:t>
            </w:r>
          </w:p>
        </w:tc>
        <w:tc>
          <w:tcPr>
            <w:tcW w:w="1175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«Наблюдение за зимующими птицами»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Соломенникова</w:t>
            </w:r>
            <w:proofErr w:type="spell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О.А.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«Ознакомление с природой в детском саду. Подготовительная к школе группа», з.6, с.43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18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Расширять представления о зимующих птицах. Учить наблюдать за зимующими птицами, не мешая им. Подводить к умению самостоятельно делать элементарные умозаключения о повадках зимующих птиц. Формировать желание </w:t>
            </w:r>
            <w:proofErr w:type="gram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помогать взрослым кормить</w:t>
            </w:r>
            <w:proofErr w:type="gram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зимующих  птиц.</w:t>
            </w:r>
          </w:p>
        </w:tc>
        <w:tc>
          <w:tcPr>
            <w:tcW w:w="833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Видеофильм или слайд-шоу «Зимующие птицы», картинки с изображением зимующих птиц, корм для птиц</w:t>
            </w:r>
          </w:p>
        </w:tc>
        <w:tc>
          <w:tcPr>
            <w:tcW w:w="997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1.Демонстрация видеофильма или слайд-шоу «Зимующие птицы».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2.Обмен впечатлениями.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3.Игра «Когда это бывает»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4. Рассказ педагога о том, как человек может помочь зимующим птицам  пережить зиму.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5.Рефлексия.</w:t>
            </w:r>
          </w:p>
        </w:tc>
      </w:tr>
      <w:tr w:rsidR="00933767" w:rsidRPr="006D78B7" w:rsidTr="00933767">
        <w:tc>
          <w:tcPr>
            <w:tcW w:w="477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4 неделя</w:t>
            </w:r>
          </w:p>
        </w:tc>
        <w:tc>
          <w:tcPr>
            <w:tcW w:w="1175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«Новый год»</w:t>
            </w:r>
          </w:p>
          <w:p w:rsidR="00933767" w:rsidRPr="00B1468F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1468F">
              <w:rPr>
                <w:rFonts w:ascii="Times New Roman" w:hAnsi="Times New Roman"/>
                <w:sz w:val="24"/>
                <w:szCs w:val="24"/>
                <w:lang w:eastAsia="en-US"/>
              </w:rPr>
              <w:t>https://nsportal.ru/detskiy-sad/raznoe/2016/01/07/konspekt-zanyatiya-v-podgotovitelnoy-gruppe-na-temu-novyy-god</w:t>
            </w:r>
          </w:p>
        </w:tc>
        <w:tc>
          <w:tcPr>
            <w:tcW w:w="1518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Обогащать представления о праздновании Нового года, о символах и традициях праздника. Создать атмосферу праздничного настроения.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Углублять знания детей о праздновании Нового года у нас в стране.</w:t>
            </w:r>
          </w:p>
        </w:tc>
        <w:tc>
          <w:tcPr>
            <w:tcW w:w="833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Видеофильм о праздновании Нового года в разных странах</w:t>
            </w:r>
          </w:p>
        </w:tc>
        <w:tc>
          <w:tcPr>
            <w:tcW w:w="997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1.Отгадывание загадки  о Новом годе.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2.Беседа о празднике.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3.Физминутка.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4.Просмотр видеофильма о праздновании Нового года в разных странах.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5. Обмен впечатлениями.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6.Рефлексия</w:t>
            </w:r>
          </w:p>
        </w:tc>
      </w:tr>
      <w:tr w:rsidR="00933767" w:rsidRPr="006D78B7" w:rsidTr="00933767">
        <w:tc>
          <w:tcPr>
            <w:tcW w:w="477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Январь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2 неделя</w:t>
            </w:r>
          </w:p>
        </w:tc>
        <w:tc>
          <w:tcPr>
            <w:tcW w:w="1175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«Зимние забавы»</w:t>
            </w:r>
          </w:p>
          <w:p w:rsidR="00933767" w:rsidRPr="00B1468F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1468F">
              <w:rPr>
                <w:rFonts w:ascii="Times New Roman" w:hAnsi="Times New Roman"/>
                <w:sz w:val="24"/>
                <w:szCs w:val="24"/>
                <w:lang w:eastAsia="en-US"/>
              </w:rPr>
              <w:t>https://nsportal.ru/sites/default/files/2014/01/21/nod_zimnie_zabavy.doc</w:t>
            </w:r>
          </w:p>
        </w:tc>
        <w:tc>
          <w:tcPr>
            <w:tcW w:w="1518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Расширять представления о сезонных изменениях в природе в процессе прохождения экологической тропы в здании детского сада. Вызывать желание участвовать в совместных проектах. Развивать связную речи, любознательность и активность. Воспитывать бережное отношение к природе.</w:t>
            </w:r>
          </w:p>
        </w:tc>
        <w:tc>
          <w:tcPr>
            <w:tcW w:w="833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Костюмы Зимы, игрушка медведя, бумажные снежинки и снежки на каждого ребёнка, картинки для игры «Кто быстрее отгадает слово?», музыка  «Колыбельные» (Е. Железнова).</w:t>
            </w:r>
          </w:p>
        </w:tc>
        <w:tc>
          <w:tcPr>
            <w:tcW w:w="997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1.Коммуникативная игра «Здравствуй!».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2. Отгадывание загадки о зиме.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3. Беседа о приметах и признаках зимы. 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4. Дыхательное упражнение.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5. Лексико-грамматическое упражнение «Назови действие»  (со «снежком»).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6. Упражнение «Без чего не бывает зимы?».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7. Пальчиковая  игра. 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8. Словесная игра «Третий лишний».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9. Игра «Кто быстрее </w:t>
            </w: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отгадает слово?».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10. Рефлексия.</w:t>
            </w:r>
          </w:p>
        </w:tc>
      </w:tr>
      <w:tr w:rsidR="00933767" w:rsidRPr="006D78B7" w:rsidTr="00933767">
        <w:tc>
          <w:tcPr>
            <w:tcW w:w="477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 неделя</w:t>
            </w:r>
          </w:p>
        </w:tc>
        <w:tc>
          <w:tcPr>
            <w:tcW w:w="1175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«Мебель»</w:t>
            </w:r>
          </w:p>
          <w:p w:rsidR="00933767" w:rsidRPr="007451EB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51EB">
              <w:rPr>
                <w:rFonts w:ascii="Times New Roman" w:hAnsi="Times New Roman"/>
                <w:sz w:val="24"/>
                <w:szCs w:val="24"/>
                <w:lang w:eastAsia="en-US"/>
              </w:rPr>
              <w:t>https://nsportal.ru/detskiy-sad/okruzhayushchiy-mir/2013/07/24/konspekt-neposredstvennoy-obrazovatelnoy-deyatelnosti-po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18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объяснить детям значение слова «интерьер»; рассказать об истории создания различных предметов мебели (проследить за историей развития кресла, стула, кровати, дивана, стола); понимать и объяснить назначе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ние различных предметов мебели; </w:t>
            </w: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обсудить из каких материалов сделаны те или иные предметы интерьера, люди каких профессий принимали участие в их создании; продолжать развивать ретроспективный взгляд на предметы;</w:t>
            </w:r>
            <w:proofErr w:type="gram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активизирова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ть познавательную деятельность; </w:t>
            </w: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зак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репить навыки словообразования. </w:t>
            </w: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Воспитывать интерес к предметам окружающей нас обстановки, сделанным, руками людей, понимание важности труда, приносящего пользу людям.</w:t>
            </w:r>
          </w:p>
        </w:tc>
        <w:tc>
          <w:tcPr>
            <w:tcW w:w="833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разрезные картинки (письменный стол, стул, диван, кровать, кресло, стол обеденный, шкаф, комод).</w:t>
            </w:r>
            <w:proofErr w:type="gram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Картинка с изображением мебели.</w:t>
            </w:r>
          </w:p>
        </w:tc>
        <w:tc>
          <w:tcPr>
            <w:tcW w:w="997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1.Загадывание загадок.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2.Игра «Разрезные картинки к теме «Мебель».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Игра «Из  чего,  какая?»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3.Физминутка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4. </w:t>
            </w: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Игра «Один – много» (с мячом)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. Игра «Скажи ласково»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.Рефлексия.</w:t>
            </w:r>
          </w:p>
        </w:tc>
      </w:tr>
      <w:tr w:rsidR="00933767" w:rsidRPr="006D78B7" w:rsidTr="00933767">
        <w:tc>
          <w:tcPr>
            <w:tcW w:w="477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4 неделя</w:t>
            </w:r>
          </w:p>
        </w:tc>
        <w:tc>
          <w:tcPr>
            <w:tcW w:w="1175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«История возникновения посуды»</w:t>
            </w:r>
          </w:p>
          <w:p w:rsidR="00933767" w:rsidRPr="007451EB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51EB">
              <w:rPr>
                <w:rFonts w:ascii="Times New Roman" w:hAnsi="Times New Roman"/>
                <w:sz w:val="24"/>
                <w:szCs w:val="24"/>
                <w:lang w:eastAsia="en-US"/>
              </w:rPr>
              <w:t>http://vospitateljam.ru/zanyatie-po-poznavatelno-issledovatelskoj-deyatelnosti-tema-istoriya-vozniknoveniya-posudy/</w:t>
            </w:r>
          </w:p>
        </w:tc>
        <w:tc>
          <w:tcPr>
            <w:tcW w:w="1518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Закрепить  представления о посуде, ее многообразии и назначении.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Вызывать желание участвовать в совместных проектах. Развивать связную речь, любознательность и активность. Развитие памяти, внимания, логического мышления, восприятия.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Воспитание эмоциональной отзывчивости.</w:t>
            </w:r>
          </w:p>
        </w:tc>
        <w:tc>
          <w:tcPr>
            <w:tcW w:w="833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Презентация «История возникновения посуды», бумага формата А</w:t>
            </w:r>
            <w:proofErr w:type="gram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proofErr w:type="gram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, цветные карандаши.</w:t>
            </w:r>
          </w:p>
        </w:tc>
        <w:tc>
          <w:tcPr>
            <w:tcW w:w="997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1.Вводная беседа о посуде.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2. Просмотр и обсуждение презентации «История возникновения посуды».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3. </w:t>
            </w:r>
            <w:proofErr w:type="spell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Физминутка</w:t>
            </w:r>
            <w:proofErr w:type="spell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4.Рассказы детей о посуде.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5. Игра «Разложи по порядку».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6.Рисование по теме «Посуда».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6.Рефлексия</w:t>
            </w:r>
          </w:p>
        </w:tc>
      </w:tr>
      <w:tr w:rsidR="00933767" w:rsidRPr="006D78B7" w:rsidTr="00933767">
        <w:tc>
          <w:tcPr>
            <w:tcW w:w="477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Февраль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1 неделя</w:t>
            </w:r>
          </w:p>
        </w:tc>
        <w:tc>
          <w:tcPr>
            <w:tcW w:w="1175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«Мое Отечество - Россия»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Дыбина</w:t>
            </w:r>
            <w:proofErr w:type="spell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О.В. 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«Ознакомление с предметным и социальным окружением. Подготовительная к школе группа», з.14, с.49.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18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Формировать у детей интерес к получению знаний о России; воспитывать чувство принадлежности к определенной культуре, уважение к культурам других народов; умение рассказывать об истории и культуре своего народа.</w:t>
            </w:r>
          </w:p>
        </w:tc>
        <w:tc>
          <w:tcPr>
            <w:tcW w:w="833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Куклы в национальных костюмах, карта России, аудиозапись «Звон колоколов», маленькие флаги России и стран мира, </w:t>
            </w: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бусинки, фотопортрет президента РФ.</w:t>
            </w:r>
          </w:p>
        </w:tc>
        <w:tc>
          <w:tcPr>
            <w:tcW w:w="997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1.Аудиозапись звона колоколов.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2. Чтение воспитателем стихотворения М. </w:t>
            </w:r>
            <w:proofErr w:type="spell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Пляцковского</w:t>
            </w:r>
            <w:proofErr w:type="spell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«Родина»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3. Беседа по прочитанному стихотворению.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4.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Физминутка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5. Рассматривание кукол в национальных костюмах.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6.Беседа о флаге, гербе и гимне России.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7. Игры «Найди и покажи флаг России, флаги стран мира», «Сложи картинки и расскажи».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8.Пословицы о Родине.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9. Слушание песни О. Газманова «Россия».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Рефлексия</w:t>
            </w:r>
          </w:p>
        </w:tc>
      </w:tr>
      <w:tr w:rsidR="00933767" w:rsidRPr="006D78B7" w:rsidTr="00933767">
        <w:tc>
          <w:tcPr>
            <w:tcW w:w="477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 неделя</w:t>
            </w:r>
          </w:p>
        </w:tc>
        <w:tc>
          <w:tcPr>
            <w:tcW w:w="1175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«Транспорт»</w:t>
            </w:r>
          </w:p>
          <w:p w:rsidR="00933767" w:rsidRPr="005F02E8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02E8">
              <w:rPr>
                <w:rFonts w:ascii="Times New Roman" w:hAnsi="Times New Roman"/>
                <w:sz w:val="24"/>
                <w:szCs w:val="24"/>
                <w:lang w:eastAsia="en-US"/>
              </w:rPr>
              <w:t>https://www.maam.ru/detskijsad/konspekt-poznavatelnoi-nod-v-podgotovitelnoi-grupe-na-temu-transport.html</w:t>
            </w:r>
          </w:p>
        </w:tc>
        <w:tc>
          <w:tcPr>
            <w:tcW w:w="1518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Расширять представления о видах транспорта (</w:t>
            </w:r>
            <w:proofErr w:type="gram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наземный</w:t>
            </w:r>
            <w:proofErr w:type="gram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, водный, воздушный, специальный); познакомить с профессиями людей, работа которых связана с данными видами транспорта. Познакомить детей с историей развития автомобильного транспорта. Закреплять знания детей о современном транспорте. Развивать познавательно-мыслительну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ю активность детей: производить </w:t>
            </w: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мыслительные операции (сравнение, обобщение); развивать творческое мышление. Воспитывать уважение к людям, работающим на транспорте.</w:t>
            </w:r>
          </w:p>
        </w:tc>
        <w:tc>
          <w:tcPr>
            <w:tcW w:w="833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Презентация «Транспорт: водный, наземный, воздушный», набор картинок различных видов транспорта и людей разных профессий, работающих на нём (шофер, водитель, лётчик, капитан, индивидуальные карточки с заданием (рисование по точкам, простые карандаши, пожарная машина, чудесный мешочек.</w:t>
            </w:r>
            <w:proofErr w:type="gramEnd"/>
          </w:p>
        </w:tc>
        <w:tc>
          <w:tcPr>
            <w:tcW w:w="997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1.Беседа о транспорте.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2. просмотр и обсуждение презентации «Транспорт: водный, наземный, воздушный».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3.Рассказ воспитателя об истории создания транспорта.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4.Физминутка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5. Задание «Обвести по точкам»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6.Отгадывание загадок о транспорте.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7. Игра «Третий лишний»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8. Просмотр и обсуждение обучающего мультфильма про специальный транспорт.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9.Рефлексия. </w:t>
            </w:r>
          </w:p>
        </w:tc>
      </w:tr>
      <w:tr w:rsidR="00933767" w:rsidRPr="006D78B7" w:rsidTr="00933767">
        <w:tc>
          <w:tcPr>
            <w:tcW w:w="477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3 неделя</w:t>
            </w:r>
          </w:p>
        </w:tc>
        <w:tc>
          <w:tcPr>
            <w:tcW w:w="1175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«Защитники Родины»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Дыбина</w:t>
            </w:r>
            <w:proofErr w:type="spell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О.В. 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«Ознакомление с предметным и социальным окружением. Подготовительная к школе группа», з.12, с.46.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18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Расширять знания детей о Российской армии; воспитывать уважение к защитникам Отечества, к памяти павших бойцов (возлагать цветы к обелискам, памятникам); формировать умение рассказывать о службе в армии отцов, дедушек, братьев, воспитывать </w:t>
            </w: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стремление быть похожими на них.</w:t>
            </w:r>
          </w:p>
        </w:tc>
        <w:tc>
          <w:tcPr>
            <w:tcW w:w="833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B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Подборка произведений художественной литературы, иллюстраций, фотографий, песен по теме «Наши </w:t>
            </w:r>
            <w:r w:rsidRPr="006D78B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защитники».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7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1.Просмотр фрагмента фильма «На границе».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2.Обсуждение фильма.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3.Рассматривание фотовыставки «Я служу Отечеству».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4.Физминутка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5. Чтение стихотворения  О. </w:t>
            </w:r>
            <w:proofErr w:type="spell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Высотской</w:t>
            </w:r>
            <w:proofErr w:type="spell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«Слава Армии Советской».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6.Игра «Кто такие военные».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7. Чтение  рассказа Б. Никольского «Личное время солдата».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8.Обсуждение рассказа.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9.Рефлексия.</w:t>
            </w:r>
          </w:p>
        </w:tc>
      </w:tr>
      <w:tr w:rsidR="00933767" w:rsidRPr="006D78B7" w:rsidTr="00933767">
        <w:tc>
          <w:tcPr>
            <w:tcW w:w="477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 неделя</w:t>
            </w:r>
          </w:p>
        </w:tc>
        <w:tc>
          <w:tcPr>
            <w:tcW w:w="1175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«Огород на окне»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Соломенникова</w:t>
            </w:r>
            <w:proofErr w:type="spell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О.А.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«Ознакомление с природой в детском саду. Подготовительная к школе группа», з.12, с.57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18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Формировать представления детей о разнообразии растений и способах их посадки. Учить устанавливать взаимосвязь между состоянием растения и условиями окружающей среды. Подводить детей к умению делать элементарные выводы о взаимосвязи растений и способов ухода за ними. </w:t>
            </w:r>
          </w:p>
        </w:tc>
        <w:tc>
          <w:tcPr>
            <w:tcW w:w="833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Костюм бабушки, пророщенные семена для посадки, кусочки нарезанной моркови (на индивидуальных шпажках)</w:t>
            </w:r>
            <w:proofErr w:type="gram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,ф</w:t>
            </w:r>
            <w:proofErr w:type="gram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артуки, ящичек,4 стаканчика с землей, палочки, леечка, семена растений в пакетиках, фотографии овощей, корзина с овощами, тарелка.</w:t>
            </w:r>
          </w:p>
        </w:tc>
        <w:tc>
          <w:tcPr>
            <w:tcW w:w="997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1.Беседа «Что нужно сделать, чтобы получить богатый урожай?»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2.Рассматривание семян.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3.Физминутка.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4.Рассказ воспитателя о правилах посадки семян.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5. Посадка семян.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Рефлексия.</w:t>
            </w:r>
          </w:p>
        </w:tc>
      </w:tr>
      <w:tr w:rsidR="00933767" w:rsidRPr="006D78B7" w:rsidTr="00933767">
        <w:tc>
          <w:tcPr>
            <w:tcW w:w="477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Март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1 неделя</w:t>
            </w:r>
          </w:p>
        </w:tc>
        <w:tc>
          <w:tcPr>
            <w:tcW w:w="1175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«Приметы весны»</w:t>
            </w:r>
          </w:p>
          <w:p w:rsidR="00933767" w:rsidRPr="005F02E8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02E8">
              <w:rPr>
                <w:rFonts w:ascii="Times New Roman" w:hAnsi="Times New Roman"/>
                <w:sz w:val="24"/>
                <w:szCs w:val="24"/>
                <w:lang w:eastAsia="en-US"/>
              </w:rPr>
              <w:t>https://www.maam.ru/detskijsad/konspekt-integrirovanogo-zanjatija-v-podgotovitelnoi-k-shkole-grupe-na-temu-primety-vesny.html</w:t>
            </w:r>
          </w:p>
        </w:tc>
        <w:tc>
          <w:tcPr>
            <w:tcW w:w="1518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Активизировать познавательную активность. Формировать интерес к родной природе. Развивать умение строить причинно-следственные связи. Развитие памяти, мышления. Закрепить умение конструировать из подручного материала.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Воспитывать бережное отношение к природе.</w:t>
            </w:r>
          </w:p>
        </w:tc>
        <w:tc>
          <w:tcPr>
            <w:tcW w:w="833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Посылка, картинки (солнце, сосульки, снег, ручеек, птичка, подснежники, ледоход, проталины), клубок,  2 каркасных дерева (с листочками, без листьев),  силуэтные картинки с перелетными и зимующими птицами,  круглая карточка с нарисованным на ней первоцветами.</w:t>
            </w:r>
            <w:proofErr w:type="gramEnd"/>
          </w:p>
        </w:tc>
        <w:tc>
          <w:tcPr>
            <w:tcW w:w="997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1.Вводная беседа о приметах весны.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2.Ира «Закончи предложение».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3.Физминутка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4.Игра «Закончи предложение».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5.Придумывание пословиц о весне.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Игра «Найди лишнее».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7. Игра «Зимующие-перелетные».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8.Рефлексия.</w:t>
            </w:r>
          </w:p>
        </w:tc>
      </w:tr>
      <w:tr w:rsidR="00933767" w:rsidRPr="006D78B7" w:rsidTr="00933767">
        <w:tc>
          <w:tcPr>
            <w:tcW w:w="477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2 неделя</w:t>
            </w:r>
          </w:p>
        </w:tc>
        <w:tc>
          <w:tcPr>
            <w:tcW w:w="1175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«Цветочный ковер»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Соломенникова</w:t>
            </w:r>
            <w:proofErr w:type="spell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О.А.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«Ознакомление с природой в детском саду. Подготовительная к школе группа», з.18, с.69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18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Расширять представления детей о многообразии цветущих растений и их </w:t>
            </w: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значении в природе. Воспитывать бережное отношение к природе. Учить видеть и передавать красоту цветущих растений в продуктивных видах деятельности. Развивать познавательный интерес. Формировать эстетическое отношение к природе.</w:t>
            </w:r>
          </w:p>
        </w:tc>
        <w:tc>
          <w:tcPr>
            <w:tcW w:w="833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Презентация «Сказка о садовых цветах», </w:t>
            </w: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слайды с изображением цветов, цветная бумага,  карандаши, краски, фломастеры, ножницы, клей, салфетки, баночки для воды.</w:t>
            </w:r>
            <w:proofErr w:type="gramEnd"/>
          </w:p>
        </w:tc>
        <w:tc>
          <w:tcPr>
            <w:tcW w:w="997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1.Показ презентации.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2.Чтение стихотворения </w:t>
            </w: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«На лугу»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.Игра «Я иду, иду, </w:t>
            </w:r>
            <w:proofErr w:type="gram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ох</w:t>
            </w:r>
            <w:proofErr w:type="gram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гуляю!»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.Изготовление цветов.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.Рефлексия.</w:t>
            </w:r>
          </w:p>
        </w:tc>
      </w:tr>
      <w:tr w:rsidR="00933767" w:rsidRPr="006D78B7" w:rsidTr="00933767">
        <w:tc>
          <w:tcPr>
            <w:tcW w:w="477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 неделя</w:t>
            </w:r>
          </w:p>
        </w:tc>
        <w:tc>
          <w:tcPr>
            <w:tcW w:w="1175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«Полюбуйся: весна наступает…»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Соломенникова</w:t>
            </w:r>
            <w:proofErr w:type="spell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О.А.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«Ознакомление с природой в детском саду. Подготовительная к школе группа», з.13, с.58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18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Расширять представления детей о весенних изменениях в природе. Формировать эстетическое отношение к природе средствами художественных произведений. Воспитывать интерес к художественно-творческой деятельности. Развивать инициативу, творчество и самостоятельность.</w:t>
            </w:r>
          </w:p>
        </w:tc>
        <w:tc>
          <w:tcPr>
            <w:tcW w:w="833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Репродукции картин: </w:t>
            </w:r>
            <w:proofErr w:type="gram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А. Саврасов «Грачи прилетели», И. Левитан «Март», К. Юн «Мартовское солнце», мольберт, цветная бумага, карандаши, краски, фломастеры, ножницы, клей, салфетки, баночки для воды.</w:t>
            </w:r>
            <w:proofErr w:type="gramEnd"/>
          </w:p>
        </w:tc>
        <w:tc>
          <w:tcPr>
            <w:tcW w:w="997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1.Беседа о весне.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2.Рассматривание картин.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3.Физминутка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4.Чтение </w:t>
            </w:r>
            <w:proofErr w:type="spell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заклички</w:t>
            </w:r>
            <w:proofErr w:type="spell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5. Создание весенних пейзажей.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6.Рефлексия</w:t>
            </w:r>
          </w:p>
        </w:tc>
      </w:tr>
      <w:tr w:rsidR="00933767" w:rsidRPr="006D78B7" w:rsidTr="00933767">
        <w:tc>
          <w:tcPr>
            <w:tcW w:w="477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4 неделя</w:t>
            </w:r>
          </w:p>
        </w:tc>
        <w:tc>
          <w:tcPr>
            <w:tcW w:w="1175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«Наши знакомые — это насекомые»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33767" w:rsidRPr="005F02E8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02E8">
              <w:rPr>
                <w:rFonts w:ascii="Times New Roman" w:hAnsi="Times New Roman"/>
                <w:sz w:val="24"/>
                <w:szCs w:val="24"/>
                <w:lang w:eastAsia="en-US"/>
              </w:rPr>
              <w:t>https://www.maam.ru/detskijsad/konspekt-zanjatija-po-poznavatelnomu-razvitiyu-v-podgotovitelnoi-grupe-nashi-znakomye-yeto-nasekomye.html</w:t>
            </w:r>
          </w:p>
        </w:tc>
        <w:tc>
          <w:tcPr>
            <w:tcW w:w="1518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Обобщить представления детей о разнообразии насекомых, выделить их отличительные признаки (характерные особенности: внешний вид, повадки, среда обитания), закрепить представление о равновесии в мире. Развивать творческие способности. Воспитывать бережное отношение к насекомым.</w:t>
            </w:r>
          </w:p>
        </w:tc>
        <w:tc>
          <w:tcPr>
            <w:tcW w:w="833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Аудиозапись, изображение жука, пчелы, муравья, муравейника, улья; фигурка паука; дидактический материал для игры «Четвертый лишний?»; материал (трава, сосновые иголки, маленькие веточки) для постройки муравейника; нити для паутины; картинки (персонажи сказки «Муха-Цокотуха»).</w:t>
            </w:r>
            <w:proofErr w:type="gramEnd"/>
          </w:p>
        </w:tc>
        <w:tc>
          <w:tcPr>
            <w:tcW w:w="997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1.Отгадывание загадки о насекомых.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2.Игра </w:t>
            </w:r>
            <w:proofErr w:type="gram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–п</w:t>
            </w:r>
            <w:proofErr w:type="gram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утешествие «Мир насекомых»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3. </w:t>
            </w:r>
            <w:proofErr w:type="spell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Физминутка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4. Игра «Назови насекомое» 5.Игра «Четвертый лишний»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6.Рефлексия.</w:t>
            </w:r>
          </w:p>
        </w:tc>
      </w:tr>
      <w:tr w:rsidR="00933767" w:rsidRPr="006D78B7" w:rsidTr="00933767">
        <w:tc>
          <w:tcPr>
            <w:tcW w:w="477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Апрель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 неделя</w:t>
            </w:r>
          </w:p>
        </w:tc>
        <w:tc>
          <w:tcPr>
            <w:tcW w:w="1175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 xml:space="preserve">«Путешествие в прошлое </w:t>
            </w:r>
            <w:r w:rsidRPr="006D78B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светофора»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Дыбина</w:t>
            </w:r>
            <w:proofErr w:type="spell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О.В. 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«Ознакомление с предметным и социальным окружением. Подготовительная к школе группа», з.17, с.54.</w:t>
            </w:r>
          </w:p>
        </w:tc>
        <w:tc>
          <w:tcPr>
            <w:tcW w:w="1518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Познакомить детей с историей светофора, </w:t>
            </w: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 процессом преобразования этого устройства человеком. Развивать ретроспективный взгляд на предметы рукотворного мира; активизировать познавательную деятельность.</w:t>
            </w:r>
          </w:p>
        </w:tc>
        <w:tc>
          <w:tcPr>
            <w:tcW w:w="833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Предметные </w:t>
            </w: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картинки: светофор, семафор, регулировщик, шлагбаум; карта «Город оживших предметов».</w:t>
            </w:r>
          </w:p>
        </w:tc>
        <w:tc>
          <w:tcPr>
            <w:tcW w:w="997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1.Беседа о названиях улиц.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2. Игра «Ищу своих друзей».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3. </w:t>
            </w:r>
            <w:proofErr w:type="spell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Физминутка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4.Беседа о светофоре и ПДД.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5. Игра «Хорошая дорога».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6. Рефлексия.</w:t>
            </w:r>
          </w:p>
        </w:tc>
      </w:tr>
      <w:tr w:rsidR="00933767" w:rsidRPr="006D78B7" w:rsidTr="00933767">
        <w:tc>
          <w:tcPr>
            <w:tcW w:w="477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 неделя</w:t>
            </w:r>
          </w:p>
        </w:tc>
        <w:tc>
          <w:tcPr>
            <w:tcW w:w="1175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«Космос»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Дыбина</w:t>
            </w:r>
            <w:proofErr w:type="spell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О.В. 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«Ознакомление с предметным и социальным окружением. Подготовительная к школе группа», з.16, с.53.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18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Расширять представления детей о космосе; подводить к пониманию того, что освоение космоса – ключ к решению многих проблем на Земле; рассказать детям о Ю. Гагарине и других героях космоса.</w:t>
            </w:r>
          </w:p>
        </w:tc>
        <w:tc>
          <w:tcPr>
            <w:tcW w:w="833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Иллюстрации по теме «Космос», фотографии космонавтов, ракет, космических спутников. </w:t>
            </w:r>
            <w:proofErr w:type="spell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Картики</w:t>
            </w:r>
            <w:proofErr w:type="spell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 изображением летательных аппаратов, в том числе космических.</w:t>
            </w:r>
          </w:p>
        </w:tc>
        <w:tc>
          <w:tcPr>
            <w:tcW w:w="997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1.Беседа о Дне космонавтики, космосе и планетах.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2. Рассказ воспитателя о первом космонавте, о других космонавтах, подготовке космонавтов.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3. </w:t>
            </w:r>
            <w:proofErr w:type="spell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Физминутка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4.Рисование рисунков на тему «Космос»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5. Рефлексия</w:t>
            </w:r>
          </w:p>
        </w:tc>
      </w:tr>
      <w:tr w:rsidR="00933767" w:rsidRPr="006D78B7" w:rsidTr="00933767">
        <w:tc>
          <w:tcPr>
            <w:tcW w:w="477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3 неделя</w:t>
            </w:r>
          </w:p>
        </w:tc>
        <w:tc>
          <w:tcPr>
            <w:tcW w:w="1175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««Все работы хороши»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Дыбина</w:t>
            </w:r>
            <w:proofErr w:type="spell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О.В. 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«Ознакомление с предметным и социальным окружением. Подготовительная к школе группа», с.72.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18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Обобщать и систематизировать представления детей о профессиях; вызывать интерес к разным профессиям, показать значимость труда представителей любой профессии для жизни людей, подвести к осознанию необходимости серьезной подготовки для овладения какой-либо профессией, воспитывать уважение к людям – профессионалам, чувство гордости за людей труда.</w:t>
            </w:r>
          </w:p>
        </w:tc>
        <w:tc>
          <w:tcPr>
            <w:tcW w:w="833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Письмо от Незнайки, фотографии с изображением представителей разных профессий.</w:t>
            </w:r>
          </w:p>
        </w:tc>
        <w:tc>
          <w:tcPr>
            <w:tcW w:w="997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1.Беседа о профессиях.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2.Рассказ детей о профессиях родителей.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3. </w:t>
            </w:r>
            <w:proofErr w:type="spell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Физминутка</w:t>
            </w:r>
            <w:proofErr w:type="spell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4. Игра «Назови профессию»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5. Рефлексия.</w:t>
            </w:r>
          </w:p>
        </w:tc>
      </w:tr>
      <w:tr w:rsidR="00933767" w:rsidRPr="006D78B7" w:rsidTr="00933767">
        <w:tc>
          <w:tcPr>
            <w:tcW w:w="477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4 неделя</w:t>
            </w:r>
          </w:p>
        </w:tc>
        <w:tc>
          <w:tcPr>
            <w:tcW w:w="1175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«Я здоровье сберегу, сам себе я помогу!»</w:t>
            </w:r>
          </w:p>
          <w:p w:rsidR="00933767" w:rsidRPr="005F02E8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02E8">
              <w:rPr>
                <w:rFonts w:ascii="Times New Roman" w:hAnsi="Times New Roman"/>
                <w:sz w:val="24"/>
                <w:szCs w:val="24"/>
                <w:lang w:eastAsia="en-US"/>
              </w:rPr>
              <w:t>https://nsportal.ru/detskiy-sad/zdorovyy-obraz-zhizni/2016/05/22/konspekt-zanyatiya-po-poznavatelnomu-razvitiyu-v</w:t>
            </w:r>
          </w:p>
        </w:tc>
        <w:tc>
          <w:tcPr>
            <w:tcW w:w="1518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Продолжать ознакомить детей с понятием «здоровье», формировать у детей интерес и ценностное отношение к разным видам двигательной активности, развивать </w:t>
            </w:r>
            <w:proofErr w:type="gram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общую</w:t>
            </w:r>
            <w:proofErr w:type="gram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артикуляционную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моторику, речевое дыхание, способствовать развитию потребности в простейших приёмах </w:t>
            </w:r>
            <w:proofErr w:type="spell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самооздоровления</w:t>
            </w:r>
            <w:proofErr w:type="spell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(точечный массаж, гимнастика), развивать коммуникативные качества,  воспитывать </w:t>
            </w: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осознанное отношение к своему здоровью.</w:t>
            </w:r>
          </w:p>
        </w:tc>
        <w:tc>
          <w:tcPr>
            <w:tcW w:w="833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Макет «</w:t>
            </w:r>
            <w:proofErr w:type="gram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Солнышко-здоровья</w:t>
            </w:r>
            <w:proofErr w:type="gram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», плакаты о здоровом образе жизни, фрукты, шпажки, тарелочки для приготовления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«фруктового шашлычка».</w:t>
            </w:r>
          </w:p>
        </w:tc>
        <w:tc>
          <w:tcPr>
            <w:tcW w:w="997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1.Чтение легенды о здоровье.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2. Обсуждение поговорки: «Я здоровье берегу, сам себе я помогу!»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3. </w:t>
            </w:r>
            <w:proofErr w:type="spell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Физминутка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4. «Точечный массаж с элементами дыхательной гимнастики»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5. Гимнастика для глаз </w:t>
            </w: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«Весёлая неделька»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6.Беседа о здоровой пище.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7. Приготовление фруктового шашлычка.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8.Рефлексия.</w:t>
            </w:r>
          </w:p>
        </w:tc>
      </w:tr>
      <w:tr w:rsidR="00933767" w:rsidRPr="006D78B7" w:rsidTr="00933767">
        <w:tc>
          <w:tcPr>
            <w:tcW w:w="477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Май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1 неделя</w:t>
            </w:r>
          </w:p>
        </w:tc>
        <w:tc>
          <w:tcPr>
            <w:tcW w:w="1175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«Волшебница вода»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Соломенникова</w:t>
            </w:r>
            <w:proofErr w:type="spell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О.А.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«Ознакомление с природой в детском саду. Подготовительная к школе группа», з.14, с.61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18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Расширять представления детей о значении воды в жизни всего живого. Формировать эстетическое отношение к природе. Развивать интерес, творчество и инициативу. Воспитывать бережное отношение к водным ресурсам.</w:t>
            </w:r>
          </w:p>
        </w:tc>
        <w:tc>
          <w:tcPr>
            <w:tcW w:w="833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Фотоматериалы на темы «Счастливый ребенок и вода», Какую роль играет вода в жизни человека и природы?», плакаты о воде, пластилин, </w:t>
            </w:r>
            <w:proofErr w:type="spell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салфетки</w:t>
            </w:r>
            <w:proofErr w:type="gram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,б</w:t>
            </w:r>
            <w:proofErr w:type="gram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убен</w:t>
            </w:r>
            <w:proofErr w:type="spell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7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1.Рассказ о воде.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2. Беседа о важности воды.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3.Физминутка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4.Игры «Стайка рыбок», «Море волнуется раз»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5. Лепка рельефная «Подводный мир»</w:t>
            </w:r>
          </w:p>
        </w:tc>
      </w:tr>
      <w:tr w:rsidR="00933767" w:rsidRPr="006D78B7" w:rsidTr="00933767">
        <w:tc>
          <w:tcPr>
            <w:tcW w:w="477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2 неделя</w:t>
            </w:r>
          </w:p>
        </w:tc>
        <w:tc>
          <w:tcPr>
            <w:tcW w:w="1175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«Они сражались за Родину»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Дыбина</w:t>
            </w:r>
            <w:proofErr w:type="spell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О.В. 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«Ознакомление с предметным и социальным окружением. Подготовительная к школе группа», с.73.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18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Закреплять представления детей о защитниках Отечества, уважительное отношение к ним; воспитывать любовь к Родине, развивать стремление выражать свое отношение к событиям.</w:t>
            </w:r>
          </w:p>
        </w:tc>
        <w:tc>
          <w:tcPr>
            <w:tcW w:w="833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Рассказ С. </w:t>
            </w:r>
            <w:proofErr w:type="spell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Баруздина</w:t>
            </w:r>
            <w:proofErr w:type="spell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«Шел по улице солдат» («За Родину!»); репродукция картины Е. Вучетич «Воин – освободитель»; конверт, бумага, ручка, цветные карандаши.</w:t>
            </w:r>
          </w:p>
        </w:tc>
        <w:tc>
          <w:tcPr>
            <w:tcW w:w="997" w:type="pct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1.Чтение и обсуждение  рассказа С. </w:t>
            </w:r>
            <w:proofErr w:type="spell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Баруздина</w:t>
            </w:r>
            <w:proofErr w:type="spell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«Шел по улице солдат» («За Родину!»).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2. Рассматривание репродукции  картины Е. Вучетич «Воин – освободитель».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3. </w:t>
            </w:r>
            <w:proofErr w:type="spell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Физминутка</w:t>
            </w:r>
            <w:proofErr w:type="spell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4. Рассказы детей </w:t>
            </w:r>
            <w:proofErr w:type="gramStart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proofErr w:type="gramEnd"/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их дедушках и бабушках участниках ВОВ.</w:t>
            </w:r>
          </w:p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5. Рефлексия.</w:t>
            </w:r>
          </w:p>
        </w:tc>
      </w:tr>
      <w:tr w:rsidR="00933767" w:rsidRPr="006D78B7" w:rsidTr="00933767">
        <w:tc>
          <w:tcPr>
            <w:tcW w:w="477" w:type="pct"/>
            <w:shd w:val="clear" w:color="auto" w:fill="auto"/>
          </w:tcPr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  <w:p w:rsidR="00933767" w:rsidRPr="006D78B7" w:rsidRDefault="00933767" w:rsidP="00483EF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3-4 неделя</w:t>
            </w:r>
          </w:p>
        </w:tc>
        <w:tc>
          <w:tcPr>
            <w:tcW w:w="4523" w:type="pct"/>
            <w:gridSpan w:val="4"/>
            <w:shd w:val="clear" w:color="auto" w:fill="auto"/>
          </w:tcPr>
          <w:p w:rsidR="00933767" w:rsidRPr="006D78B7" w:rsidRDefault="00933767" w:rsidP="00483EF8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78B7">
              <w:rPr>
                <w:rFonts w:ascii="Times New Roman" w:hAnsi="Times New Roman"/>
                <w:sz w:val="24"/>
                <w:szCs w:val="24"/>
                <w:lang w:eastAsia="en-US"/>
              </w:rPr>
              <w:t>Мониторинг</w:t>
            </w:r>
          </w:p>
        </w:tc>
      </w:tr>
    </w:tbl>
    <w:p w:rsidR="00933767" w:rsidRDefault="00933767" w:rsidP="00933767">
      <w:pPr>
        <w:ind w:left="142" w:right="141" w:firstLine="567"/>
      </w:pPr>
    </w:p>
    <w:p w:rsidR="00933767" w:rsidRDefault="00933767" w:rsidP="00933767">
      <w:pPr>
        <w:ind w:left="142" w:right="141" w:firstLine="567"/>
      </w:pPr>
    </w:p>
    <w:p w:rsidR="00933767" w:rsidRDefault="00933767" w:rsidP="00933767">
      <w:pPr>
        <w:ind w:left="142" w:right="141" w:firstLine="567"/>
      </w:pPr>
    </w:p>
    <w:p w:rsidR="00933767" w:rsidRDefault="00933767" w:rsidP="00933767">
      <w:pPr>
        <w:ind w:left="142" w:right="141" w:firstLine="567"/>
      </w:pPr>
    </w:p>
    <w:p w:rsidR="00933767" w:rsidRDefault="00933767" w:rsidP="00933767">
      <w:pPr>
        <w:ind w:right="141"/>
      </w:pPr>
    </w:p>
    <w:p w:rsidR="00933767" w:rsidRDefault="00933767" w:rsidP="00933767">
      <w:pPr>
        <w:ind w:left="142" w:right="141" w:firstLine="567"/>
      </w:pPr>
    </w:p>
    <w:sectPr w:rsidR="00933767" w:rsidSect="00933767">
      <w:pgSz w:w="16838" w:h="11906" w:orient="landscape"/>
      <w:pgMar w:top="567" w:right="425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53FA7"/>
    <w:multiLevelType w:val="hybridMultilevel"/>
    <w:tmpl w:val="4F9463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B0D"/>
    <w:rsid w:val="008D6848"/>
    <w:rsid w:val="008E4B0D"/>
    <w:rsid w:val="00933767"/>
    <w:rsid w:val="00F0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7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767"/>
    <w:pPr>
      <w:ind w:left="720"/>
      <w:contextualSpacing/>
    </w:pPr>
  </w:style>
  <w:style w:type="character" w:customStyle="1" w:styleId="c13">
    <w:name w:val="c13"/>
    <w:basedOn w:val="a0"/>
    <w:qFormat/>
    <w:rsid w:val="00933767"/>
  </w:style>
  <w:style w:type="character" w:customStyle="1" w:styleId="a4">
    <w:name w:val="Основной текст + Полужирный"/>
    <w:rsid w:val="009337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5">
    <w:name w:val="No Spacing"/>
    <w:link w:val="a6"/>
    <w:uiPriority w:val="1"/>
    <w:qFormat/>
    <w:rsid w:val="009337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rsid w:val="00933767"/>
    <w:rPr>
      <w:rFonts w:ascii="Calibri" w:eastAsia="Calibri" w:hAnsi="Calibri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7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767"/>
    <w:pPr>
      <w:ind w:left="720"/>
      <w:contextualSpacing/>
    </w:pPr>
  </w:style>
  <w:style w:type="character" w:customStyle="1" w:styleId="c13">
    <w:name w:val="c13"/>
    <w:basedOn w:val="a0"/>
    <w:qFormat/>
    <w:rsid w:val="00933767"/>
  </w:style>
  <w:style w:type="character" w:customStyle="1" w:styleId="a4">
    <w:name w:val="Основной текст + Полужирный"/>
    <w:rsid w:val="009337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5">
    <w:name w:val="No Spacing"/>
    <w:link w:val="a6"/>
    <w:uiPriority w:val="1"/>
    <w:qFormat/>
    <w:rsid w:val="009337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rsid w:val="00933767"/>
    <w:rPr>
      <w:rFonts w:ascii="Calibri" w:eastAsia="Calibri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5755</Words>
  <Characters>32804</Characters>
  <Application>Microsoft Office Word</Application>
  <DocSecurity>0</DocSecurity>
  <Lines>273</Lines>
  <Paragraphs>76</Paragraphs>
  <ScaleCrop>false</ScaleCrop>
  <Company/>
  <LinksUpToDate>false</LinksUpToDate>
  <CharactersWithSpaces>38483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79098921983</cp:lastModifiedBy>
  <cp:revision>3</cp:revision>
  <dcterms:created xsi:type="dcterms:W3CDTF">2018-12-10T20:21:00Z</dcterms:created>
  <dcterms:modified xsi:type="dcterms:W3CDTF">2022-12-13T05:15:00Z</dcterms:modified>
</cp:coreProperties>
</file>