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  <w:rPr>
          <w:rFonts w:ascii="Times New Roman" w:eastAsia="Times New Roman" w:hAnsi="Times New Roman" w:cs="Times New Roman"/>
          <w:sz w:val="40"/>
        </w:rPr>
      </w:pPr>
    </w:p>
    <w:p w:rsidR="00B23AB1" w:rsidRDefault="00B23AB1" w:rsidP="00B23AB1">
      <w:pPr>
        <w:spacing w:after="29" w:line="249" w:lineRule="auto"/>
        <w:ind w:left="30" w:right="16" w:hanging="10"/>
        <w:jc w:val="center"/>
      </w:pPr>
      <w:r>
        <w:rPr>
          <w:rFonts w:ascii="Times New Roman" w:eastAsia="Times New Roman" w:hAnsi="Times New Roman" w:cs="Times New Roman"/>
          <w:sz w:val="40"/>
        </w:rPr>
        <w:t>План мероприятий,</w:t>
      </w:r>
      <w:r>
        <w:rPr>
          <w:rFonts w:ascii="Verdana" w:eastAsia="Verdana" w:hAnsi="Verdana" w:cs="Verdana"/>
          <w:sz w:val="40"/>
        </w:rPr>
        <w:t xml:space="preserve"> </w:t>
      </w:r>
      <w:r>
        <w:rPr>
          <w:rFonts w:ascii="Times New Roman" w:eastAsia="Times New Roman" w:hAnsi="Times New Roman" w:cs="Times New Roman"/>
          <w:sz w:val="40"/>
        </w:rPr>
        <w:t>направленных на обеспечение безопасности жизнедеятельности воспитанников</w:t>
      </w:r>
      <w:r>
        <w:rPr>
          <w:rFonts w:ascii="Verdana" w:eastAsia="Verdana" w:hAnsi="Verdana" w:cs="Verdana"/>
          <w:sz w:val="40"/>
        </w:rPr>
        <w:t xml:space="preserve"> </w:t>
      </w:r>
    </w:p>
    <w:p w:rsidR="00B23AB1" w:rsidRDefault="00B23AB1" w:rsidP="00B23AB1">
      <w:pPr>
        <w:spacing w:after="34"/>
        <w:ind w:left="1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B23AB1" w:rsidRDefault="00B23AB1" w:rsidP="00B23AB1">
      <w:pPr>
        <w:spacing w:after="93"/>
        <w:ind w:left="104"/>
        <w:jc w:val="center"/>
      </w:pPr>
      <w:r>
        <w:rPr>
          <w:rFonts w:ascii="Times New Roman" w:eastAsia="Times New Roman" w:hAnsi="Times New Roman" w:cs="Times New Roman"/>
          <w:sz w:val="40"/>
        </w:rPr>
        <w:t xml:space="preserve"> </w:t>
      </w:r>
    </w:p>
    <w:p w:rsidR="00B23AB1" w:rsidRDefault="00D07D11" w:rsidP="00B23AB1">
      <w:pPr>
        <w:pStyle w:val="1"/>
        <w:spacing w:after="59"/>
        <w:ind w:left="30" w:right="15"/>
      </w:pPr>
      <w:r>
        <w:t xml:space="preserve"> 2022-2023</w:t>
      </w:r>
      <w:r w:rsidR="00B23AB1">
        <w:t xml:space="preserve"> учебный год</w:t>
      </w:r>
      <w:r w:rsidR="00B23AB1">
        <w:rPr>
          <w:rFonts w:ascii="Verdana" w:eastAsia="Verdana" w:hAnsi="Verdana" w:cs="Verdana"/>
        </w:rPr>
        <w:t xml:space="preserve"> </w:t>
      </w:r>
    </w:p>
    <w:p w:rsidR="00B23AB1" w:rsidRDefault="00B23AB1" w:rsidP="00B23AB1">
      <w:pPr>
        <w:spacing w:after="13"/>
      </w:pPr>
      <w:r>
        <w:rPr>
          <w:rFonts w:ascii="Verdana" w:eastAsia="Verdana" w:hAnsi="Verdana" w:cs="Verdana"/>
          <w:sz w:val="40"/>
        </w:rPr>
        <w:t xml:space="preserve">  </w:t>
      </w:r>
    </w:p>
    <w:p w:rsidR="00B23AB1" w:rsidRDefault="00B23AB1" w:rsidP="00B23AB1">
      <w:pPr>
        <w:spacing w:after="112"/>
      </w:pPr>
      <w:r>
        <w:rPr>
          <w:sz w:val="40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B23AB1" w:rsidP="00B23AB1">
      <w:pPr>
        <w:spacing w:after="0"/>
        <w:ind w:left="2095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23AB1" w:rsidRDefault="00D07D11" w:rsidP="00B23AB1">
      <w:pPr>
        <w:spacing w:after="0" w:line="278" w:lineRule="auto"/>
        <w:ind w:right="457"/>
        <w:jc w:val="center"/>
        <w:rPr>
          <w:rFonts w:ascii="Times New Roman" w:eastAsia="Times New Roman" w:hAnsi="Times New Roman" w:cs="Times New Roman"/>
          <w:b/>
          <w:sz w:val="27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План работы МКДОУ д</w:t>
      </w:r>
      <w:r w:rsidR="00B23AB1">
        <w:rPr>
          <w:rFonts w:ascii="Times New Roman" w:eastAsia="Times New Roman" w:hAnsi="Times New Roman" w:cs="Times New Roman"/>
          <w:b/>
          <w:sz w:val="28"/>
        </w:rPr>
        <w:t xml:space="preserve">етский сад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B23AB1">
        <w:rPr>
          <w:rFonts w:ascii="Times New Roman" w:eastAsia="Times New Roman" w:hAnsi="Times New Roman" w:cs="Times New Roman"/>
          <w:b/>
          <w:sz w:val="28"/>
        </w:rPr>
        <w:t xml:space="preserve"> «</w:t>
      </w:r>
      <w:r>
        <w:rPr>
          <w:rFonts w:ascii="Times New Roman" w:eastAsia="Times New Roman" w:hAnsi="Times New Roman" w:cs="Times New Roman"/>
          <w:b/>
          <w:sz w:val="28"/>
        </w:rPr>
        <w:t>Ягодка</w:t>
      </w:r>
      <w:r w:rsidR="00B23AB1">
        <w:rPr>
          <w:rFonts w:ascii="Times New Roman" w:eastAsia="Times New Roman" w:hAnsi="Times New Roman" w:cs="Times New Roman"/>
          <w:b/>
          <w:sz w:val="28"/>
        </w:rPr>
        <w:t xml:space="preserve">» </w:t>
      </w:r>
      <w:r w:rsidR="00B23AB1" w:rsidRPr="00B23AB1">
        <w:rPr>
          <w:rFonts w:ascii="Times New Roman" w:eastAsia="Times New Roman" w:hAnsi="Times New Roman" w:cs="Times New Roman"/>
          <w:b/>
          <w:sz w:val="28"/>
        </w:rPr>
        <w:t>п</w:t>
      </w:r>
      <w:r w:rsidR="003B2A59">
        <w:rPr>
          <w:rFonts w:ascii="Times New Roman" w:eastAsia="Times New Roman" w:hAnsi="Times New Roman" w:cs="Times New Roman"/>
          <w:b/>
          <w:sz w:val="28"/>
        </w:rPr>
        <w:t>о ознакомлению с ПД</w:t>
      </w:r>
      <w:r w:rsidR="00B23AB1">
        <w:rPr>
          <w:rFonts w:ascii="Times New Roman" w:eastAsia="Times New Roman" w:hAnsi="Times New Roman" w:cs="Times New Roman"/>
          <w:b/>
          <w:sz w:val="28"/>
        </w:rPr>
        <w:t>Д и</w:t>
      </w:r>
      <w:r w:rsidR="00B23AB1">
        <w:rPr>
          <w:rFonts w:ascii="Times New Roman" w:eastAsia="Times New Roman" w:hAnsi="Times New Roman" w:cs="Times New Roman"/>
          <w:sz w:val="24"/>
        </w:rPr>
        <w:t xml:space="preserve"> </w:t>
      </w:r>
      <w:r w:rsidR="00B23AB1">
        <w:rPr>
          <w:rFonts w:ascii="Times New Roman" w:eastAsia="Times New Roman" w:hAnsi="Times New Roman" w:cs="Times New Roman"/>
          <w:b/>
          <w:sz w:val="27"/>
        </w:rPr>
        <w:t xml:space="preserve">формированию навыков безопасного поведения </w:t>
      </w:r>
    </w:p>
    <w:p w:rsidR="00B23AB1" w:rsidRDefault="00D07D11" w:rsidP="00B23AB1">
      <w:pPr>
        <w:spacing w:after="0" w:line="278" w:lineRule="auto"/>
        <w:ind w:right="457"/>
        <w:jc w:val="center"/>
      </w:pPr>
      <w:r>
        <w:rPr>
          <w:rFonts w:ascii="Times New Roman" w:eastAsia="Times New Roman" w:hAnsi="Times New Roman" w:cs="Times New Roman"/>
          <w:b/>
          <w:sz w:val="27"/>
        </w:rPr>
        <w:t>на 2022 -2023</w:t>
      </w:r>
      <w:r w:rsidR="00B23AB1">
        <w:rPr>
          <w:rFonts w:ascii="Times New Roman" w:eastAsia="Times New Roman" w:hAnsi="Times New Roman" w:cs="Times New Roman"/>
          <w:b/>
          <w:sz w:val="27"/>
        </w:rPr>
        <w:t xml:space="preserve"> учебный год</w:t>
      </w:r>
    </w:p>
    <w:p w:rsidR="00B23AB1" w:rsidRDefault="00B23AB1" w:rsidP="00B23AB1">
      <w:pPr>
        <w:spacing w:after="0"/>
        <w:ind w:left="64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3AB1" w:rsidRDefault="00B23AB1" w:rsidP="00B23AB1">
      <w:pPr>
        <w:spacing w:after="31" w:line="238" w:lineRule="auto"/>
        <w:ind w:left="760" w:right="743"/>
      </w:pPr>
      <w:r>
        <w:rPr>
          <w:rFonts w:ascii="Times New Roman" w:eastAsia="Times New Roman" w:hAnsi="Times New Roman" w:cs="Times New Roman"/>
          <w:sz w:val="24"/>
        </w:rPr>
        <w:t xml:space="preserve">Цель: создание в ДОУ условий, оптимально обеспечивающих процесс обучения дошкольников правилам дорожного движения и формирование у них необходимых умений и навыков, выработка положительных, устойчивых привычек безопасного поведения на улицах </w:t>
      </w:r>
      <w:proofErr w:type="spellStart"/>
      <w:r>
        <w:rPr>
          <w:rFonts w:ascii="Times New Roman" w:eastAsia="Times New Roman" w:hAnsi="Times New Roman" w:cs="Times New Roman"/>
          <w:sz w:val="24"/>
        </w:rPr>
        <w:t>города</w:t>
      </w:r>
      <w:proofErr w:type="gramStart"/>
      <w:r w:rsidR="00D07D11">
        <w:rPr>
          <w:rFonts w:ascii="Times New Roman" w:eastAsia="Times New Roman" w:hAnsi="Times New Roman" w:cs="Times New Roman"/>
          <w:sz w:val="24"/>
        </w:rPr>
        <w:t>,с</w:t>
      </w:r>
      <w:proofErr w:type="gramEnd"/>
      <w:r w:rsidR="00D07D11">
        <w:rPr>
          <w:rFonts w:ascii="Times New Roman" w:eastAsia="Times New Roman" w:hAnsi="Times New Roman" w:cs="Times New Roman"/>
          <w:sz w:val="24"/>
        </w:rPr>
        <w:t>ела</w:t>
      </w:r>
      <w:proofErr w:type="spellEnd"/>
    </w:p>
    <w:p w:rsidR="00B23AB1" w:rsidRDefault="00B23AB1" w:rsidP="00B23AB1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48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5244"/>
        <w:gridCol w:w="1518"/>
        <w:gridCol w:w="2026"/>
      </w:tblGrid>
      <w:tr w:rsidR="00F67ED5" w:rsidRPr="00F67ED5" w:rsidTr="00464788">
        <w:trPr>
          <w:trHeight w:val="579"/>
        </w:trPr>
        <w:tc>
          <w:tcPr>
            <w:tcW w:w="700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№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Название мероприятия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Месяц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2026" w:type="dxa"/>
          </w:tcPr>
          <w:p w:rsidR="00464788" w:rsidRPr="00F67ED5" w:rsidRDefault="00464788" w:rsidP="002C0ABE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Ответственные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4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Консультация для воспитателей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«Организация работы с детьми по безопасности дорожного движения»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CC2ABD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</w:tc>
      </w:tr>
      <w:tr w:rsidR="00F67ED5" w:rsidRPr="00F67ED5" w:rsidTr="00464788">
        <w:trPr>
          <w:trHeight w:val="288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Оформление уголка по ПДД в группах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563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3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Разработка перспективного плана работы по ПДД в группах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47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4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195E77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Встреча с интересными людьми-инспекторами </w:t>
            </w:r>
            <w:r w:rsidR="00195E77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МЧС</w:t>
            </w: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CC2ABD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</w:tc>
      </w:tr>
      <w:tr w:rsidR="00F67ED5" w:rsidRPr="00F67ED5" w:rsidTr="00464788">
        <w:trPr>
          <w:trHeight w:val="1947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5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Целевые прогулки: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-«Знакомство с улицей» (младшая возрастная группа);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-«Перекресток» (средняя возрастная группа);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-«Велосипед в </w:t>
            </w: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Автогородке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(старшая возрастная группа);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-«Знаки запрещают» (подготовительная группа)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5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Оформление буклетов в уголке для родителей «Безопасность детей на улицах города»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сентябрь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1042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7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Изготовление наглядного и демонстрационного материала для обучения детей правилам дорожного движения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октябрь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D07D11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1947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8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Совместная познавательная деятельность с детьми по ПДД:</w:t>
            </w:r>
          </w:p>
          <w:p w:rsidR="00464788" w:rsidRPr="00F67ED5" w:rsidRDefault="00464788" w:rsidP="003B2A59">
            <w:pPr>
              <w:rPr>
                <w:color w:val="auto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-«Профессия - водитель» (младшая группа)</w:t>
            </w:r>
          </w:p>
          <w:p w:rsidR="00464788" w:rsidRPr="00F67ED5" w:rsidRDefault="00464788" w:rsidP="003B2A59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-«Мы пассажиры» (средняя группа) </w:t>
            </w:r>
          </w:p>
          <w:p w:rsidR="00464788" w:rsidRPr="00F67ED5" w:rsidRDefault="00464788" w:rsidP="003B2A59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-«Мы знакомимся с улицей» (старшая группа)</w:t>
            </w:r>
          </w:p>
          <w:p w:rsidR="00464788" w:rsidRPr="00F67ED5" w:rsidRDefault="00464788" w:rsidP="003B2A59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-«Улица города» (подготовительная группа)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октябрь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28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9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Изготовление детьми и воспитателями книжек по ПДД «Книжка - малышка»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ноябрь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1116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10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Организация и проведение игр.  Совместная деятельности с детьми: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-«Грузовой транспорт» (младшая группа) </w:t>
            </w:r>
          </w:p>
          <w:p w:rsidR="00464788" w:rsidRPr="00F67ED5" w:rsidRDefault="00464788" w:rsidP="003B2A59">
            <w:pP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-«Улица» (средняя группа)</w:t>
            </w:r>
          </w:p>
          <w:p w:rsidR="00464788" w:rsidRPr="00F67ED5" w:rsidRDefault="00D07D11" w:rsidP="003B2A59">
            <w:pPr>
              <w:rPr>
                <w:color w:val="auto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40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lastRenderedPageBreak/>
              <w:t>11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Выставка с рисунков по безопасности дорожного движения «Мы за безопасное движение!»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ноябрь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1933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12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НОД по ПДД: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-Аппликация «Автомобиль» (младшая группа)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-«Наш помощник – пешеходный переход» (средняя группа) 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Fonts w:ascii="Calibri" w:eastAsia="Calibri" w:hAnsi="Calibri" w:cs="Calibri"/>
                <w:color w:val="auto"/>
                <w:spacing w:val="0"/>
              </w:rPr>
              <w:t>-</w:t>
            </w: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«Дорожные знаки» (старшие дошкольники)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декабрь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661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13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Папка – передвижка для родителей «Будьте внимательны на улице!»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декабрь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43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14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Организация и проведение недели зимних игр и забав «Забавы Зимушки-зимы» (по правилам ПДД в зимнее время)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январь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195E77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  <w:bookmarkStart w:id="0" w:name="_GoBack"/>
            <w:bookmarkEnd w:id="0"/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0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15</w:t>
            </w:r>
          </w:p>
        </w:tc>
        <w:tc>
          <w:tcPr>
            <w:tcW w:w="5244" w:type="dxa"/>
          </w:tcPr>
          <w:p w:rsidR="00464788" w:rsidRPr="00F67ED5" w:rsidRDefault="00464788" w:rsidP="00D07D11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Встреча с интересными людьми-инспекторами </w:t>
            </w:r>
            <w:r w:rsidR="00D07D11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МЧС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январь</w:t>
            </w:r>
          </w:p>
        </w:tc>
        <w:tc>
          <w:tcPr>
            <w:tcW w:w="2026" w:type="dxa"/>
          </w:tcPr>
          <w:p w:rsidR="00464788" w:rsidRPr="00F67ED5" w:rsidRDefault="00D07D11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16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Советы для родителей «Поведение детей в общественном транспорте»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февраль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17</w:t>
            </w: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Консультация для воспитателей «Составление проектов по ПДД»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февраль</w:t>
            </w:r>
          </w:p>
        </w:tc>
        <w:tc>
          <w:tcPr>
            <w:tcW w:w="2026" w:type="dxa"/>
          </w:tcPr>
          <w:p w:rsidR="00464788" w:rsidRPr="00F67ED5" w:rsidRDefault="00D07D11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18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Организация и проведение выставки детского творчества по правилам безопасности на дорогах  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март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19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НОД по ПДД: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-«Светофор» (младшая группа)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-«Зеленый огонек» (средняя группа) </w:t>
            </w:r>
          </w:p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-«Улица – не место для игр» (старшие дошкольники)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март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Воспитатели.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848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b/>
                <w:bCs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20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Фестиваль детских мини-проектов «Я – умелый пешеход»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апрель</w:t>
            </w:r>
          </w:p>
        </w:tc>
        <w:tc>
          <w:tcPr>
            <w:tcW w:w="2026" w:type="dxa"/>
          </w:tcPr>
          <w:p w:rsidR="00464788" w:rsidRPr="00F67ED5" w:rsidRDefault="00D07D11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21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Информация для родителей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«Будьте внимательны на дороге»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апрель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Воспитатели. </w:t>
            </w:r>
          </w:p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</w:tc>
      </w:tr>
      <w:tr w:rsidR="00F67ED5" w:rsidRPr="00F67ED5" w:rsidTr="00464788">
        <w:trPr>
          <w:trHeight w:val="56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22</w:t>
            </w:r>
          </w:p>
        </w:tc>
        <w:tc>
          <w:tcPr>
            <w:tcW w:w="5244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Выпуск букетов для родителей «</w:t>
            </w:r>
            <w:proofErr w:type="spellStart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Светофорчик</w:t>
            </w:r>
            <w:proofErr w:type="spellEnd"/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»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464788" w:rsidRPr="00F67ED5" w:rsidRDefault="00464788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Воспитатели. 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23</w:t>
            </w: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Встреча с интересными людьми-инспекторами ГИБДД </w:t>
            </w:r>
          </w:p>
        </w:tc>
        <w:tc>
          <w:tcPr>
            <w:tcW w:w="1518" w:type="dxa"/>
          </w:tcPr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 w:rsidRPr="00F67ED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май</w:t>
            </w:r>
          </w:p>
          <w:p w:rsidR="00464788" w:rsidRPr="00F67ED5" w:rsidRDefault="00464788" w:rsidP="003B2A59">
            <w:pPr>
              <w:pStyle w:val="a4"/>
              <w:jc w:val="center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D07D11" w:rsidP="00534973">
            <w:pPr>
              <w:pStyle w:val="a4"/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24</w:t>
            </w: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Экскурсии  </w:t>
            </w:r>
          </w:p>
        </w:tc>
        <w:tc>
          <w:tcPr>
            <w:tcW w:w="1518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май</w:t>
            </w:r>
          </w:p>
        </w:tc>
        <w:tc>
          <w:tcPr>
            <w:tcW w:w="2026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Игры (подвижные, дидактические, сюжетно-ролевые, театрализованные)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по ПДД </w:t>
            </w:r>
          </w:p>
        </w:tc>
        <w:tc>
          <w:tcPr>
            <w:tcW w:w="1518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ежемесячно</w:t>
            </w:r>
          </w:p>
        </w:tc>
        <w:tc>
          <w:tcPr>
            <w:tcW w:w="2026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</w:tc>
      </w:tr>
      <w:tr w:rsidR="00F67ED5" w:rsidRPr="00F67ED5" w:rsidTr="00464788">
        <w:trPr>
          <w:trHeight w:val="539"/>
        </w:trPr>
        <w:tc>
          <w:tcPr>
            <w:tcW w:w="700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26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44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Чтение художественной литературы, 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заучивание стихов, отгадывание загадок по ПДД </w:t>
            </w:r>
          </w:p>
        </w:tc>
        <w:tc>
          <w:tcPr>
            <w:tcW w:w="1518" w:type="dxa"/>
          </w:tcPr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года</w:t>
            </w:r>
          </w:p>
          <w:p w:rsidR="00464788" w:rsidRPr="00F67ED5" w:rsidRDefault="00464788" w:rsidP="00464788">
            <w:pPr>
              <w:pStyle w:val="a4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26" w:type="dxa"/>
          </w:tcPr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Воспитатели 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:rsidR="00464788" w:rsidRPr="00F67ED5" w:rsidRDefault="00464788" w:rsidP="00464788">
            <w:pPr>
              <w:pStyle w:val="a4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67ED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:rsidR="00BF43AB" w:rsidRDefault="00BF43AB" w:rsidP="00F67ED5"/>
    <w:p w:rsidR="00F67ED5" w:rsidRPr="00F67ED5" w:rsidRDefault="00F67ED5" w:rsidP="00F67ED5"/>
    <w:p w:rsidR="00F67ED5" w:rsidRDefault="00D07D11" w:rsidP="00F67ED5">
      <w:pPr>
        <w:pStyle w:val="2"/>
        <w:ind w:left="851" w:right="424" w:hanging="567"/>
        <w:jc w:val="center"/>
        <w:rPr>
          <w:sz w:val="27"/>
          <w:szCs w:val="27"/>
        </w:rPr>
      </w:pPr>
      <w:r w:rsidRPr="00D07D11">
        <w:lastRenderedPageBreak/>
        <w:t>План работы МКДОУ детский сад   «Ягодка»</w:t>
      </w:r>
      <w:r>
        <w:t xml:space="preserve"> </w:t>
      </w:r>
      <w:r w:rsidR="00F67ED5" w:rsidRPr="00F67ED5">
        <w:rPr>
          <w:sz w:val="27"/>
          <w:szCs w:val="27"/>
        </w:rPr>
        <w:t>п</w:t>
      </w:r>
      <w:r w:rsidR="00F67ED5">
        <w:rPr>
          <w:sz w:val="27"/>
          <w:szCs w:val="27"/>
        </w:rPr>
        <w:t xml:space="preserve">о </w:t>
      </w:r>
      <w:r w:rsidR="00F67ED5" w:rsidRPr="00F67ED5">
        <w:rPr>
          <w:sz w:val="27"/>
          <w:szCs w:val="27"/>
        </w:rPr>
        <w:t>об</w:t>
      </w:r>
      <w:r w:rsidR="00F67ED5">
        <w:rPr>
          <w:sz w:val="27"/>
          <w:szCs w:val="27"/>
        </w:rPr>
        <w:t xml:space="preserve">еспечению пожарной безопасности </w:t>
      </w:r>
      <w:r w:rsidR="00F67ED5" w:rsidRPr="00F67ED5">
        <w:rPr>
          <w:sz w:val="27"/>
          <w:szCs w:val="27"/>
        </w:rPr>
        <w:t>дошкольников</w:t>
      </w:r>
      <w:r w:rsidR="00F67ED5">
        <w:rPr>
          <w:sz w:val="27"/>
          <w:szCs w:val="27"/>
        </w:rPr>
        <w:t xml:space="preserve"> </w:t>
      </w:r>
    </w:p>
    <w:p w:rsidR="00F67ED5" w:rsidRDefault="00D07D11" w:rsidP="00F67ED5">
      <w:pPr>
        <w:pStyle w:val="2"/>
        <w:ind w:left="851" w:right="424" w:hanging="567"/>
        <w:jc w:val="center"/>
        <w:rPr>
          <w:sz w:val="27"/>
          <w:szCs w:val="27"/>
        </w:rPr>
      </w:pPr>
      <w:r>
        <w:rPr>
          <w:sz w:val="27"/>
          <w:szCs w:val="27"/>
        </w:rPr>
        <w:t>на 2022-2023</w:t>
      </w:r>
      <w:r w:rsidR="00B23AB1" w:rsidRPr="00F67ED5">
        <w:rPr>
          <w:sz w:val="27"/>
          <w:szCs w:val="27"/>
        </w:rPr>
        <w:t xml:space="preserve"> учебный год</w:t>
      </w:r>
    </w:p>
    <w:p w:rsidR="00B23AB1" w:rsidRPr="00F67ED5" w:rsidRDefault="00F67ED5" w:rsidP="00F67ED5">
      <w:pPr>
        <w:pStyle w:val="2"/>
        <w:ind w:left="851" w:right="424" w:hanging="567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B23AB1" w:rsidRPr="00F67ED5">
        <w:rPr>
          <w:sz w:val="24"/>
          <w:szCs w:val="24"/>
        </w:rPr>
        <w:t>Цель:</w:t>
      </w:r>
      <w:r>
        <w:rPr>
          <w:b w:val="0"/>
          <w:sz w:val="24"/>
          <w:szCs w:val="24"/>
        </w:rPr>
        <w:t xml:space="preserve"> </w:t>
      </w:r>
      <w:r w:rsidR="00B23AB1" w:rsidRPr="00F67ED5">
        <w:rPr>
          <w:b w:val="0"/>
          <w:sz w:val="24"/>
          <w:szCs w:val="24"/>
        </w:rPr>
        <w:t xml:space="preserve">формирование у </w:t>
      </w:r>
      <w:r w:rsidR="00602F65" w:rsidRPr="00F67ED5">
        <w:rPr>
          <w:b w:val="0"/>
          <w:sz w:val="24"/>
          <w:szCs w:val="24"/>
        </w:rPr>
        <w:t>детей основ</w:t>
      </w:r>
      <w:r w:rsidR="00B23AB1" w:rsidRPr="00F67ED5">
        <w:rPr>
          <w:b w:val="0"/>
          <w:sz w:val="24"/>
          <w:szCs w:val="24"/>
        </w:rPr>
        <w:t xml:space="preserve"> </w:t>
      </w:r>
      <w:r w:rsidR="00602F65">
        <w:rPr>
          <w:b w:val="0"/>
          <w:sz w:val="24"/>
          <w:szCs w:val="24"/>
        </w:rPr>
        <w:t>пожарной безопасности, умения действовать в опасной ситуации</w:t>
      </w:r>
      <w:r w:rsidR="00B23AB1" w:rsidRPr="00F67ED5">
        <w:rPr>
          <w:sz w:val="24"/>
          <w:szCs w:val="24"/>
        </w:rPr>
        <w:t xml:space="preserve"> </w:t>
      </w:r>
    </w:p>
    <w:tbl>
      <w:tblPr>
        <w:tblStyle w:val="TableGrid"/>
        <w:tblW w:w="9639" w:type="dxa"/>
        <w:tblInd w:w="-10" w:type="dxa"/>
        <w:tblLayout w:type="fixed"/>
        <w:tblCellMar>
          <w:right w:w="106" w:type="dxa"/>
        </w:tblCellMar>
        <w:tblLook w:val="04A0" w:firstRow="1" w:lastRow="0" w:firstColumn="1" w:lastColumn="0" w:noHBand="0" w:noVBand="1"/>
      </w:tblPr>
      <w:tblGrid>
        <w:gridCol w:w="709"/>
        <w:gridCol w:w="5245"/>
        <w:gridCol w:w="1559"/>
        <w:gridCol w:w="2126"/>
      </w:tblGrid>
      <w:tr w:rsidR="00602F65" w:rsidTr="007D4E81">
        <w:trPr>
          <w:trHeight w:val="84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13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Название мероприятия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Месяц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9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Организация и проведение непосредственно </w:t>
            </w:r>
          </w:p>
          <w:p w:rsidR="00602F65" w:rsidRDefault="00602F65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образовательной деятельности в соответствии с программой ДОУ и с возрастными особенностями детей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602F65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Pr="00DC28A5" w:rsidRDefault="00D07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602F65" w:rsidRDefault="00602F65" w:rsidP="00602F65">
            <w:r w:rsidRPr="00DC28A5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602F65" w:rsidRPr="00DC28A5" w:rsidRDefault="00602F65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F65" w:rsidTr="007D4E81">
        <w:trPr>
          <w:trHeight w:val="268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02F65" w:rsidRDefault="00602F65" w:rsidP="00602F65">
            <w:pPr>
              <w:ind w:left="77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02F65" w:rsidRDefault="00602F65" w:rsidP="00602F65">
            <w:pPr>
              <w:pStyle w:val="a4"/>
            </w:pPr>
          </w:p>
        </w:tc>
      </w:tr>
      <w:tr w:rsidR="00602F65" w:rsidTr="007D4E81">
        <w:trPr>
          <w:trHeight w:val="539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602F65">
            <w:pPr>
              <w:ind w:left="77"/>
            </w:pPr>
          </w:p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Pr="00DC28A5" w:rsidRDefault="00602F65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F65" w:rsidTr="007D4E81">
        <w:trPr>
          <w:trHeight w:val="2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Практические занятия – тренировки по </w:t>
            </w:r>
          </w:p>
          <w:p w:rsidR="00602F65" w:rsidRDefault="00602F65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эвакуации детей на случай пожара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 раз в</w:t>
            </w:r>
          </w:p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полугодие</w:t>
            </w:r>
          </w:p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графику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Pr="006F1193" w:rsidRDefault="00D07D11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 </w:t>
            </w:r>
          </w:p>
          <w:p w:rsidR="00602F65" w:rsidRDefault="00602F65" w:rsidP="00602F65">
            <w:r w:rsidRPr="006F1193">
              <w:rPr>
                <w:rStyle w:val="a6"/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Воспитатели</w:t>
            </w:r>
          </w:p>
          <w:p w:rsidR="00602F65" w:rsidRPr="006F1193" w:rsidRDefault="00602F65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F65" w:rsidTr="007D4E81">
        <w:trPr>
          <w:trHeight w:val="271"/>
        </w:trPr>
        <w:tc>
          <w:tcPr>
            <w:tcW w:w="709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602F65">
            <w:pPr>
              <w:ind w:left="77"/>
            </w:pP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602F65" w:rsidRDefault="00602F65" w:rsidP="00602F65">
            <w:pPr>
              <w:pStyle w:val="a4"/>
            </w:pPr>
          </w:p>
        </w:tc>
      </w:tr>
      <w:tr w:rsidR="00602F65" w:rsidTr="007D4E81">
        <w:trPr>
          <w:trHeight w:val="263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602F65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Pr="006F1193" w:rsidRDefault="00602F65" w:rsidP="00602F65">
            <w:pPr>
              <w:pStyle w:val="a4"/>
              <w:rPr>
                <w:rStyle w:val="a6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F65" w:rsidTr="007D4E81">
        <w:trPr>
          <w:trHeight w:val="2148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Дидактические игры с детьми: </w:t>
            </w:r>
          </w:p>
          <w:p w:rsidR="00602F65" w:rsidRDefault="00602F65" w:rsidP="00602F65">
            <w:pPr>
              <w:spacing w:line="278" w:lineRule="auto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-«Убери лишний предмет, которым нельзя украшать елку»; </w:t>
            </w:r>
          </w:p>
          <w:p w:rsidR="00602F65" w:rsidRDefault="00602F65" w:rsidP="00602F65">
            <w:pPr>
              <w:spacing w:line="278" w:lineRule="auto"/>
              <w:ind w:left="77"/>
            </w:pPr>
            <w: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«Кто быстрее потушит дом?»; </w:t>
            </w:r>
          </w:p>
          <w:p w:rsidR="00602F65" w:rsidRDefault="00602F65" w:rsidP="00B23AB1">
            <w:pPr>
              <w:spacing w:after="20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-«Игра «Да» и «Нет»; </w:t>
            </w:r>
          </w:p>
          <w:p w:rsidR="00602F65" w:rsidRDefault="00602F65" w:rsidP="00B23AB1">
            <w:pPr>
              <w:spacing w:after="25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-«Четыре стихии»; </w:t>
            </w:r>
          </w:p>
          <w:p w:rsidR="00602F65" w:rsidRDefault="00602F65" w:rsidP="00602F65">
            <w:pPr>
              <w:numPr>
                <w:ilvl w:val="0"/>
                <w:numId w:val="1"/>
              </w:numPr>
              <w:spacing w:line="259" w:lineRule="auto"/>
              <w:ind w:hanging="1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«Что необходимо пожарному?»;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</w:t>
            </w:r>
          </w:p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602F65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46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spacing w:after="10" w:line="269" w:lineRule="auto"/>
              <w:ind w:left="77" w:right="757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Чтение художественной литературы: </w:t>
            </w:r>
          </w:p>
          <w:p w:rsidR="00602F65" w:rsidRDefault="00602F65" w:rsidP="00B23AB1">
            <w:pPr>
              <w:spacing w:after="10" w:line="269" w:lineRule="auto"/>
              <w:ind w:left="77" w:right="757"/>
            </w:pPr>
            <w:r>
              <w:rPr>
                <w:rFonts w:ascii="Times New Roman" w:eastAsia="Times New Roman" w:hAnsi="Times New Roman" w:cs="Times New Roman"/>
                <w:sz w:val="24"/>
              </w:rPr>
              <w:t>-С. Маршак «Кошкин дом»</w:t>
            </w:r>
          </w:p>
          <w:p w:rsidR="00602F65" w:rsidRDefault="00602F65" w:rsidP="00B23AB1">
            <w:pPr>
              <w:spacing w:after="21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-К. Чуковский «Путаница»</w:t>
            </w:r>
          </w:p>
          <w:p w:rsidR="00602F65" w:rsidRDefault="00602F65" w:rsidP="00B23AB1">
            <w:pPr>
              <w:spacing w:after="20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-Б. Житков «Дым», «Пожар в море» </w:t>
            </w:r>
          </w:p>
          <w:p w:rsidR="00602F65" w:rsidRDefault="00602F65" w:rsidP="00B23AB1">
            <w:pPr>
              <w:spacing w:after="22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-Е.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Хоринская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«Спичка-невеличка» </w:t>
            </w:r>
          </w:p>
          <w:p w:rsidR="00602F65" w:rsidRDefault="00602F65" w:rsidP="00B23AB1">
            <w:pPr>
              <w:spacing w:after="22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-Т. Фетисова «Куда спешат красные машины?»</w:t>
            </w:r>
          </w:p>
          <w:p w:rsidR="00602F65" w:rsidRDefault="00602F65" w:rsidP="00B23AB1">
            <w:pPr>
              <w:spacing w:after="23"/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-А. Шевченко «Как ловили уголька?»</w:t>
            </w:r>
          </w:p>
          <w:p w:rsidR="00602F65" w:rsidRDefault="00602F65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-С. Маршак «Пожар», «Рассказ о неизвестном герое»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602F65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 обсуждение плакатов по пожарной безопасности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9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24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602F65" w:rsidRDefault="00602F65" w:rsidP="00602F65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наглядной агитации для детей и родителей по противопожарной тематике «Осторожно – огонь!»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B23AB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раз в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35"/>
        </w:trPr>
        <w:tc>
          <w:tcPr>
            <w:tcW w:w="70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602F65"/>
        </w:tc>
        <w:tc>
          <w:tcPr>
            <w:tcW w:w="155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9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квартал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137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Беседа «Пожарный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профессия героическая».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ктябрь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r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 xml:space="preserve">оспитатели </w:t>
            </w:r>
          </w:p>
        </w:tc>
      </w:tr>
      <w:tr w:rsidR="00602F65" w:rsidTr="007D4E81">
        <w:trPr>
          <w:trHeight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27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77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творческих рассказов «Спичка-невеличка и большой пожар»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ктябрь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8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21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Игра-занятие «Что нельзя делать с огнем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?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оябрь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Выставка художественных произведе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ний на противопожарную тематику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екабрь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8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Оформление стенда «Береги себя, малыш!»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я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нварь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Конкурс рисунков детей на тему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«Огонь 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наш друг, огонь 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наш враг</w:t>
            </w:r>
            <w:r w:rsidR="007D4E81">
              <w:rPr>
                <w:rFonts w:ascii="Times New Roman" w:eastAsia="Times New Roman" w:hAnsi="Times New Roman" w:cs="Times New Roman"/>
                <w:sz w:val="24"/>
              </w:rPr>
              <w:t>!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ф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евраль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8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  <w:p w:rsidR="00602F65" w:rsidRDefault="00602F65" w:rsidP="007D4E81">
            <w:pPr>
              <w:ind w:left="10"/>
              <w:jc w:val="center"/>
            </w:pP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>НОД «Люди героической профессии»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арт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55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14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«Правила обращения с огнем»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прель</w:t>
            </w:r>
          </w:p>
          <w:p w:rsidR="00602F65" w:rsidRDefault="00602F65" w:rsidP="007D4E81">
            <w:pPr>
              <w:ind w:left="-2"/>
              <w:jc w:val="center"/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02F65" w:rsidTr="007D4E81">
        <w:trPr>
          <w:trHeight w:val="279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Дидактическая игра «Диалоги по телефону»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</w:tc>
      </w:tr>
      <w:tr w:rsidR="00602F65" w:rsidTr="007D4E81">
        <w:trPr>
          <w:trHeight w:val="55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pPr>
              <w:ind w:left="33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16</w:t>
            </w:r>
          </w:p>
          <w:p w:rsidR="00602F65" w:rsidRDefault="00602F65" w:rsidP="007D4E81">
            <w:pPr>
              <w:ind w:left="10"/>
              <w:jc w:val="center"/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B23AB1">
            <w:pPr>
              <w:ind w:left="7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Рассматривание и обсуждение плакатов по пожарной безопасности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7D4E81" w:rsidP="007D4E81">
            <w:pPr>
              <w:ind w:left="9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</w:t>
            </w:r>
            <w:r w:rsidR="00602F65">
              <w:rPr>
                <w:rFonts w:ascii="Times New Roman" w:eastAsia="Times New Roman" w:hAnsi="Times New Roman" w:cs="Times New Roman"/>
                <w:sz w:val="24"/>
              </w:rPr>
              <w:t>ай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02F65" w:rsidRDefault="00602F65" w:rsidP="007D4E81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</w:p>
          <w:p w:rsidR="00602F65" w:rsidRDefault="00602F65" w:rsidP="00B23AB1">
            <w:pPr>
              <w:ind w:left="-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:rsidR="00DC7A3C" w:rsidRDefault="00DC7A3C"/>
    <w:sectPr w:rsidR="00DC7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723D27"/>
    <w:multiLevelType w:val="hybridMultilevel"/>
    <w:tmpl w:val="5D46A2BE"/>
    <w:lvl w:ilvl="0" w:tplc="F73A2220">
      <w:start w:val="1"/>
      <w:numFmt w:val="bullet"/>
      <w:lvlText w:val="-"/>
      <w:lvlJc w:val="left"/>
      <w:pPr>
        <w:ind w:left="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02664">
      <w:start w:val="1"/>
      <w:numFmt w:val="bullet"/>
      <w:lvlText w:val="o"/>
      <w:lvlJc w:val="left"/>
      <w:pPr>
        <w:ind w:left="1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426B64">
      <w:start w:val="1"/>
      <w:numFmt w:val="bullet"/>
      <w:lvlText w:val="▪"/>
      <w:lvlJc w:val="left"/>
      <w:pPr>
        <w:ind w:left="1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857EE">
      <w:start w:val="1"/>
      <w:numFmt w:val="bullet"/>
      <w:lvlText w:val="•"/>
      <w:lvlJc w:val="left"/>
      <w:pPr>
        <w:ind w:left="2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BAB828">
      <w:start w:val="1"/>
      <w:numFmt w:val="bullet"/>
      <w:lvlText w:val="o"/>
      <w:lvlJc w:val="left"/>
      <w:pPr>
        <w:ind w:left="3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7A18F4">
      <w:start w:val="1"/>
      <w:numFmt w:val="bullet"/>
      <w:lvlText w:val="▪"/>
      <w:lvlJc w:val="left"/>
      <w:pPr>
        <w:ind w:left="4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762A24">
      <w:start w:val="1"/>
      <w:numFmt w:val="bullet"/>
      <w:lvlText w:val="•"/>
      <w:lvlJc w:val="left"/>
      <w:pPr>
        <w:ind w:left="4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FEECD6">
      <w:start w:val="1"/>
      <w:numFmt w:val="bullet"/>
      <w:lvlText w:val="o"/>
      <w:lvlJc w:val="left"/>
      <w:pPr>
        <w:ind w:left="5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5A2DD6">
      <w:start w:val="1"/>
      <w:numFmt w:val="bullet"/>
      <w:lvlText w:val="▪"/>
      <w:lvlJc w:val="left"/>
      <w:pPr>
        <w:ind w:left="61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03F"/>
    <w:rsid w:val="00195E77"/>
    <w:rsid w:val="002C0ABE"/>
    <w:rsid w:val="003B2A59"/>
    <w:rsid w:val="00464788"/>
    <w:rsid w:val="00534973"/>
    <w:rsid w:val="00602F65"/>
    <w:rsid w:val="007D4E81"/>
    <w:rsid w:val="00A3103F"/>
    <w:rsid w:val="00B23AB1"/>
    <w:rsid w:val="00BF43AB"/>
    <w:rsid w:val="00CC2ABD"/>
    <w:rsid w:val="00D07D11"/>
    <w:rsid w:val="00DC7A3C"/>
    <w:rsid w:val="00F5160F"/>
    <w:rsid w:val="00F6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B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23AB1"/>
    <w:pPr>
      <w:keepNext/>
      <w:keepLines/>
      <w:spacing w:after="29" w:line="249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23AB1"/>
    <w:pPr>
      <w:keepNext/>
      <w:keepLines/>
      <w:spacing w:after="5" w:line="267" w:lineRule="auto"/>
      <w:ind w:left="4641" w:right="2073" w:hanging="646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AB1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AB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B23A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34973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53497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34973"/>
    <w:rPr>
      <w:rFonts w:eastAsiaTheme="minorEastAsia"/>
      <w:color w:val="5A5A5A" w:themeColor="text1" w:themeTint="A5"/>
      <w:spacing w:val="15"/>
      <w:lang w:eastAsia="ru-RU"/>
    </w:rPr>
  </w:style>
  <w:style w:type="character" w:styleId="a6">
    <w:name w:val="Subtle Emphasis"/>
    <w:basedOn w:val="a0"/>
    <w:uiPriority w:val="19"/>
    <w:qFormat/>
    <w:rsid w:val="00534973"/>
    <w:rPr>
      <w:i/>
      <w:iCs/>
      <w:color w:val="404040" w:themeColor="text1" w:themeTint="BF"/>
    </w:rPr>
  </w:style>
  <w:style w:type="table" w:customStyle="1" w:styleId="GridTable1LightAccent3">
    <w:name w:val="Grid Table 1 Light Accent 3"/>
    <w:basedOn w:val="a1"/>
    <w:uiPriority w:val="46"/>
    <w:rsid w:val="005349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1">
    <w:name w:val="Quote"/>
    <w:basedOn w:val="a"/>
    <w:next w:val="a"/>
    <w:link w:val="22"/>
    <w:uiPriority w:val="29"/>
    <w:qFormat/>
    <w:rsid w:val="002C0A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ABE"/>
    <w:rPr>
      <w:rFonts w:ascii="Calibri" w:eastAsia="Calibri" w:hAnsi="Calibri" w:cs="Calibri"/>
      <w:i/>
      <w:iCs/>
      <w:color w:val="404040" w:themeColor="text1" w:themeTint="B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AB1"/>
    <w:rPr>
      <w:rFonts w:ascii="Calibri" w:eastAsia="Calibri" w:hAnsi="Calibri" w:cs="Calibri"/>
      <w:color w:val="000000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B23AB1"/>
    <w:pPr>
      <w:keepNext/>
      <w:keepLines/>
      <w:spacing w:after="29" w:line="249" w:lineRule="auto"/>
      <w:ind w:left="13" w:hanging="10"/>
      <w:jc w:val="center"/>
      <w:outlineLvl w:val="0"/>
    </w:pPr>
    <w:rPr>
      <w:rFonts w:ascii="Times New Roman" w:eastAsia="Times New Roman" w:hAnsi="Times New Roman" w:cs="Times New Roman"/>
      <w:color w:val="000000"/>
      <w:sz w:val="40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23AB1"/>
    <w:pPr>
      <w:keepNext/>
      <w:keepLines/>
      <w:spacing w:after="5" w:line="267" w:lineRule="auto"/>
      <w:ind w:left="4641" w:right="2073" w:hanging="646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AB1"/>
    <w:rPr>
      <w:rFonts w:ascii="Times New Roman" w:eastAsia="Times New Roman" w:hAnsi="Times New Roman" w:cs="Times New Roman"/>
      <w:color w:val="000000"/>
      <w:sz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3AB1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table" w:customStyle="1" w:styleId="TableGrid">
    <w:name w:val="TableGrid"/>
    <w:rsid w:val="00B23AB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534973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534973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534973"/>
    <w:rPr>
      <w:rFonts w:eastAsiaTheme="minorEastAsia"/>
      <w:color w:val="5A5A5A" w:themeColor="text1" w:themeTint="A5"/>
      <w:spacing w:val="15"/>
      <w:lang w:eastAsia="ru-RU"/>
    </w:rPr>
  </w:style>
  <w:style w:type="character" w:styleId="a6">
    <w:name w:val="Subtle Emphasis"/>
    <w:basedOn w:val="a0"/>
    <w:uiPriority w:val="19"/>
    <w:qFormat/>
    <w:rsid w:val="00534973"/>
    <w:rPr>
      <w:i/>
      <w:iCs/>
      <w:color w:val="404040" w:themeColor="text1" w:themeTint="BF"/>
    </w:rPr>
  </w:style>
  <w:style w:type="table" w:customStyle="1" w:styleId="GridTable1LightAccent3">
    <w:name w:val="Grid Table 1 Light Accent 3"/>
    <w:basedOn w:val="a1"/>
    <w:uiPriority w:val="46"/>
    <w:rsid w:val="0053497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21">
    <w:name w:val="Quote"/>
    <w:basedOn w:val="a"/>
    <w:next w:val="a"/>
    <w:link w:val="22"/>
    <w:uiPriority w:val="29"/>
    <w:qFormat/>
    <w:rsid w:val="002C0A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0ABE"/>
    <w:rPr>
      <w:rFonts w:ascii="Calibri" w:eastAsia="Calibri" w:hAnsi="Calibri" w:cs="Calibri"/>
      <w:i/>
      <w:iCs/>
      <w:color w:val="404040" w:themeColor="text1" w:themeTint="B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79098921983</cp:lastModifiedBy>
  <cp:revision>7</cp:revision>
  <dcterms:created xsi:type="dcterms:W3CDTF">2019-08-02T10:19:00Z</dcterms:created>
  <dcterms:modified xsi:type="dcterms:W3CDTF">2022-12-13T05:59:00Z</dcterms:modified>
</cp:coreProperties>
</file>