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8F" w:rsidRPr="00FB738F" w:rsidRDefault="00FB738F" w:rsidP="00FB7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7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(перспективное) планирование образовательной деятельности в разновозрастной дошкольной группе</w:t>
      </w:r>
    </w:p>
    <w:p w:rsidR="00FB738F" w:rsidRPr="00FB738F" w:rsidRDefault="00FB738F" w:rsidP="00FB7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B73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 ОД: «Художественно - эстетическое развитие» (чтение художественной литературы)</w:t>
      </w:r>
    </w:p>
    <w:tbl>
      <w:tblPr>
        <w:tblW w:w="1148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1666"/>
        <w:gridCol w:w="2318"/>
        <w:gridCol w:w="3073"/>
        <w:gridCol w:w="3223"/>
        <w:gridCol w:w="1836"/>
      </w:tblGrid>
      <w:tr w:rsidR="00FB738F" w:rsidRPr="00FB738F" w:rsidTr="00FB738F"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месяца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недели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дня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Программные задачи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B738F" w:rsidRPr="00FB738F" w:rsidTr="00FB738F">
        <w:trPr>
          <w:trHeight w:val="280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– дошколята, завтра – школьники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Экскурсия по школе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Толстого «Филиппок»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рассказывать о своем восприятии конкретного поступка литературного персонажа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детский сад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Е.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Яниковской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хожу в детский сад»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анализировать художественное произведение, отвечать на вопросы,  расширить читательский кругозор, обогащать словарный запас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стр. 202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участок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считалки (повторение ранее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изученных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запомнить считалку, научить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считать по ней, спокойным голосом и не торопясь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57, 415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группа (знакомство с игровыми центрами, правилами поведения).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А. Потаповой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 по содержанию произведения, побуждать рассказывать о своем восприятии конкретного поступка литературного персонажа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игрушки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Г.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Лагздынь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«Почему один Егорка», «Строим дом», В. Орлова «Моя машина»,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 высказывать своё отношение к содержанию, развивать речь, умение отвечать на поставленные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Полная хрестоматия для дошкольников, стр. 321-322,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будущие школьники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Юмористический рассказ В.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Драгунского</w:t>
            </w:r>
            <w:proofErr w:type="gramEnd"/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«Заколдованная буква»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анализировать художественное произведение, развивать умение понимать характер героев, обогащать речь  фразеологизмами.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654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признаки осени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И. Соколов –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Микитовова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«Осень в лесу»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Козлова «Серый дождик затяжной»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устную речь, формировать умение анализировать признаки осени, воспитывать любовь к родной природе, бережное отношение к природе, которая щедро одаривает нас своими богатствами.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378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Полная хрестоматия для дошкольников» с. 178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Падают, падают листья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Пришвин «Листопад»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А. Твардовского «Лес осенью», В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Урок листопада»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чувствовать напевность, ритмичность языка поэтической речи, учить передавать свое отношение к содержанию стихотворения; формировать навыки выразительного исполнения стихотворения; 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401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166, 555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людей осенью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Сербская сказка «Кто не работает, тот не ест»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сказкой, побуждать рассказывать о своем восприятии конкретного поступка персонажа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110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дары природы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Воронкова «Грушевое яблочко»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вопросы, побуждать рассказывать о своем восприятии конкретного поступка персонажа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615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дары природы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малыми фольклорными формами – загадки об овощах, фруктах, ягодах и грибах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загадку, анализируя все названные в ней признаки предмета, понимать смысл образных выражений;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48,406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я? Что я знаю о себе? Я человек! Мои права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права – право на имя.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Ш. Пьеро «Золушка»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сказкой, побуждать рассказывать о своем восприятии конкретного поступка персонажа, показать детям нарушение прав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я?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стихотворений из раздела «Мир детства»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 высказывать своё отношение к содержанию, развивать речь, умение отвечать на поставленные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601-604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тело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малыми фольклорными формами – загадки (на тему части тела), скороговорки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загадку, анализируя все названные в ней признаки предмета, понимать смысл образных выражений; знакомить со скороговорками, учить произносить 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сказки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 «Кот, петух и лиса»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отвечать на вопросы: Кто просит о помощи в этой сказке? Что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 можете сказать про лису? Какая она? Почему она так поступила? Какое право нарушила лиса? Вспомните, в каких сказках нарушалось право на жизнь и свободу героев («Гуси-лебеди», «Маша и медведь», «Колобок», «Красная шапочка»): логически мыслить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106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имею право…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Х.К. Андерсена «Девочка со спичками»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сочувствия, доброты у детей, учить анализировать произведение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516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друзья – животные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В. Бианки «Музыкант»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анализировать художественное произведение, развивать умение понимать характер героев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222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животные. Правила поведения при общении с животными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К.Д. Ушинский «Бодливая корова»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Расширить читательский кругозор, обогащать словарный запас, учить понимать мотивы поступков героев;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свое отношение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ним.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218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воспитателя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из цикла С. Маршака «Детки в клетки»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 высказывать своё отношение к содержанию, развивать речь, умение отвечать на поставленные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348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Экзотические животные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С. Маршака «Где обедал воробей»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животными обитающих в зоопарке, 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 отвечать на вопросы.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интересные животные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М.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Липскерова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теленочку мамой был  волк»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передавать интонацией и голосом характеры персонажей; воспитывать любовь к сказкам.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сказки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206</w:t>
            </w:r>
          </w:p>
        </w:tc>
      </w:tr>
      <w:tr w:rsidR="00FB738F" w:rsidRPr="00FB738F" w:rsidTr="00FB738F"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 Мой город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поздравляли бабушек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о бабушках.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«Пудель»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Михалков «Где очки?»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произведениями со стихами отечественных поэтов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368, 355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мой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Жан де Лафонтен «Две мыши»</w:t>
            </w:r>
          </w:p>
        </w:tc>
        <w:tc>
          <w:tcPr>
            <w:tcW w:w="5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находить отличия между городом и деревней, их жителями, умение отвечать на поставленные вопросы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книги детства «Любопытный слоненок»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стр29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село.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моем селе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В.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Драгунского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«Главные реки»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воспитывать уважение к профессии учителя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эта улица, вот этот дом Интересные дома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«Как коза избушку построила»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воспитывать любовь к сказкам, к труду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110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страна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отечество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К.Д.Ушинский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«Наше отечество»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Стихотворения: В. Боков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«Цветет над тихой речкой яблоня», Е. Серова «Родные края» Н. Рубцов «Привет, Россия, - родина моя!»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умение чувствовать напевность, ритмичность языка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поэтической речи, учить передавать свое отношение к содержанию стихотворения; формировать навыки выразительного исполнения стихотворения; 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«Полная хрестоматия для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144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славится Россия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С. Маршака «Рассказ о неизвестном герое»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о том, что человек, сделавший хороший поступок, прославляет свою Родину; повторить причины возникновения пожара и как их предупреждения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Многонациональная Россия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Нанайская сказка «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Айога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 и их поступки, воспитывать уважение к труду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463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чего начинается Родина?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З. Александрова «Родина», «С чего начинается Родина»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чувствовать напевность, ритмичность языка поэтической речи, учить передавать свое отношение к содержанию стихотворения; формировать навыки выразительного исполнения стихотворения; 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530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Символика городов русских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из цикла «Стихи о государственных символах России» (1 заучить)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символикой России, Развивать умение чувствовать напевность, ритмичность языка поэтической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mshishova.ru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предметов и техники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Г.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Циферова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«Паровозик из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новым произведением, 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сказки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504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Предметы-помощники и правила «дружбы» с ними.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«Проводок»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правила безопасного пользования электрическими приборами, 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слушать, высказывать своё отношение к содержанию.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чего?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 Н. Носова «Заплатка»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труду, учить отвечать на поставленные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представления о посуде, как о ней необходимо ухаживать, воспитывать любовь к труду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Увлекательный мир предметов.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малыми фольклорными формами – загадки о предметах (1 выучить)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загадку, анализируя все названные в ней признаки предмета, понимать смысл образных выражений;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409, 52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взрослых. Профессии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мир профессий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С. Маршака «Праздник леса», «Откуда стол пришел?»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труду, учить отвечать на поставленные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542-545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Интересные профессии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Х.-К. Андерсена «Новое платье короля»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образное содержание и идею сказки, замечать и понимать образные слова и выражения в тексте; развивать творческое воображение; воспитывать умение различать добрых и злых героев.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интернет, 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будущий…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Г.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Лагздынь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«Кем ты будешь», Маяковский «Кем быть»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интерес к худ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итературе, воспитывать уважение к любым профессиям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538, 546, 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моих сельчан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Б.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«Переплетчица», «Сапожник», «Монтер», «Шофер» «Строители», «Портниха»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интерес к худ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итературе, воспитывать уважение к труду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156,537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в детском саду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Григорьева «Повар»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содержание стихотворений, их юмористический смысл и несоответствия;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363</w:t>
            </w:r>
          </w:p>
        </w:tc>
      </w:tr>
      <w:tr w:rsidR="00FB738F" w:rsidRPr="00FB738F" w:rsidTr="00FB738F"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 Наше хозяйство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народов Индии «Чьи руки краше»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со сказками народов мира, воспитывать уважение к труду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стр.291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моей семьи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Е. Серовой «Папа дома», В. Осеевой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«Хорошее»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Продолжать развивать интерес к худ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итературе;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воспитывать чуткость к худ. слову.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Сказочные семьи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«Смоляной бычок»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народным сказкам; уточнять знания детей о  сказке, как жанре фольклора.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мтр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235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папа, я – дружная семья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Е. Пермяка «Первая рыбка»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отличать сказки от рассказов, закрепить умение отвечать на вопросы по содержанию, воспитывать любовь к семье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 317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ноября - День отца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Кургузова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мы на люстре висели»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юмористическим рассказом,  закрепить умение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 319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Поздняя осень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улетели птицы?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Воронкова «Лебеди и гуси»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 о птицах, закрепить умение отвечать на вопросы по содержанию. Воспитывать любознательность.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 240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явления поздней осенью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(заучивание наизусть)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загадку, анализируя все названные в ней признаки предмета, понимать смысл образных выражений; знакомить со скороговорками, учить произносить их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в лесу (деревья, кустарники)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А. Твардовский  «Лес осенью», К. Бальмонт» Веселая осень», А.С.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Пушкин  «Печальный лес и дол завялый»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Учить отвечать на вопросы по содержанию произведения; развивать внимание, память,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интонационную выразительность речи; воспитывать любовь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 166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нам осень принесла?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Честнякова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«Чудесное яблоко»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отвечать на вопросы по содержанию, воспитывать любовь к сказкам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сказки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507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звери готовятся к зиме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Снегирев «Как птицы и звери к зиме готовятся»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знания детей о животных и птицах, воспитывать чуткость к художественному слову, учить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168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добрые дела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Мордовская сказка «Как собака друга искала»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со сказками других народов, учить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стр.266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дружбы и доброты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Ф.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Лестик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сшил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Видеку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рубашку»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чуткость к людям, попавшим в беду, учить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стр.204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Добрые поступки героев сказок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Бехлерова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«Капустный лист»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чуткость к людям, попавшим в беду, учить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стр.206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песни о добре.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Пословицы и поговорки л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добре</w:t>
            </w:r>
            <w:proofErr w:type="gramEnd"/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народной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культурой, 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дать детям представление о фольклоре как источнике народной мудрости; воспитывать любовь к фольклору.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«Полная хрестоматия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410, 54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слова дарят добрые дела.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Осеева «Волшебное слово»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к другим людям, учить быть воспитанным,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Лучшая книга для чтения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Комнатные растения.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 Б. Пастернака «В траве, меж диких бальзаминов…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комнатным растением - бальзамин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фиалки.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Стихотворения: В.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Пасналеева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«Лесная фиалка», Е. Серова «На лесной опушке…» И.В. Гете «Фиалка»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интерес к худ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итературе, учить видеть красоту в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любм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цветке.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Профессия садовника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С.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Лободиной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«Сказка о садовниках»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профессией садовника, воспитывать уважение к труду и профессии, любовь к цветам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(сайт школа радости)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Знатоки цветов.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В. Катаева «Цветик-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произведением, учить отвечать на вопросы, фантазировать на тему «Что бы ты загадал, если бы у тебя был такой цветок? Что бы ты загадал для мамы?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Лучшая книга для чтения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преддверии дня матери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Пантелеева «Большая стирка»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к близким, уважение к их труду, стремление помочь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им, закрепить умение отвечать на вопросы по содержанию.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«Полная хрестоматия для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299</w:t>
            </w:r>
          </w:p>
        </w:tc>
      </w:tr>
      <w:tr w:rsidR="00FB738F" w:rsidRPr="00FB738F" w:rsidTr="00FB738F"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Твоя безопасность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рядом родителей нет, не веди ни с кем бесед…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«Волк и семеро козлят», «Красная Шапочка»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личной безопасности на примере сказок, учить понимать и оценивать характеры героев, воспитывать бережное отношение к своему здоровью.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140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дороге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В. Драгунский «Мотогонки по отвесной стене»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безопасного поведения на дороге, учить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288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дома, если нет взрослых (электроприборы, игры на кухне, заточенные предметы, таблетки)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«Запомните детки – таблетки это не конфетки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«Неосторожная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езвушка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безопасного поведения дома, учить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26-30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природе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«Добрая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безопасного поведения на природе, учить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 Шорыгина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пожарные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С. Козлов «Доверчивый Ежик»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правила пожарной безопасности; учить понимать и оценивать характеры героев,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воспитывать бережное отношение к своему здоровью.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пришла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зима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Воронкова «Снег идет»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искать в рассказе первые приметы зимы, отвечать на вопросы по содержанию произведения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182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Чудесные снежинки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К. Бальмонта «Снежинка» (заучивание)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 по содержанию произведения; развивать внимание, память, интонационную выразительность речи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стр.186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и животные зимой.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«Зимовье»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передавать интонацией и голосом характеры персонажей; подвести к пониманию образного содержания пословиц; воспитывать любовь к сказкам.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стр.232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Ох, зимушка – зима, прекрасная пора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С. Козлов «Зимняя сказка»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 по содержанию произведения; развивать внимание, умение видеть красоту вокруг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стр.125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России (моего села)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о зиме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умение чувствовать напевность, ритмичность языка поэтической речи, учить передавать свое отношение к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содержанию стихотворения; формировать навыки, 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стр.170-174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 и девочки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- мальчик, я - девочка (различия в одежде, прическе и т.п.)</w:t>
            </w:r>
            <w:proofErr w:type="gramEnd"/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Э. Успенского «Если был бы я девчонкой»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Маршак «Лунный вечер», «О мальчиках и девочках»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свое отношение к содержанию стихотворения; формировать навыки, 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274, 396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игрушки для мальчиков, для девочек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В. Драгунский «Друг детства»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творчеством В. Драгунского, раскрыть характер главного героя Дениски.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634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для девочек, для мальчиков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А. Усачева «Этикет»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стихотворения знакомить детей с этикетом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друзья и товарищи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из цикла «Настоящий друг»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свое отношение к содержанию стихотворения, закрепить умение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стр.339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страну мальчиков и девочек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Л. Пантелеев «Трус и «Трусиха»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сравнивать поступки героев книг, высказывать свое мнение, закрепить умение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стр.625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Приметы зимы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Г.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 лесной поляне»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новым художественным произведением, помочь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понять, почему это рассказ, а не сказка.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«Полная хрестоматия для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562</w:t>
            </w:r>
          </w:p>
        </w:tc>
      </w:tr>
      <w:tr w:rsidR="00FB738F" w:rsidRPr="00FB738F" w:rsidTr="00FB738F">
        <w:trPr>
          <w:trHeight w:val="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 зимой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Е. Трутнева «Елка, С. Маршак «Вьюга снежная – пурга…»З. Александрова «Птичья елка»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видеть красоту зимней природы, развивать умение чувствовать напевность, ритмичность языка поэтической речи,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317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Шубка Снегурочки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«Снегурочка»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 персонажей.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о жанровых особенностях сказки.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73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в произведениях искусства, в поэзии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из цикла «Мир природы»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чувствовать напевность, ритмичность языка поэтической речи, учить передавать свое отношение к содержанию стихотворения; формировать навыки, 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559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елка новогодняя нам радость принесет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Х.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Андерсена «Снежная королева»</w:t>
            </w:r>
          </w:p>
        </w:tc>
        <w:tc>
          <w:tcPr>
            <w:tcW w:w="5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произведением, учить запоминать последовательность сказки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у ворот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Готовим елочные украшения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калейдоскоп стихотворений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наизусть новогодних стихотворений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навыки выразительного исполнения стихотворения; воспитывать умение эмоционально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ты пришел Дедушка Мороз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В.Ф. Одоевский «Мороз Иванович»</w:t>
            </w:r>
          </w:p>
        </w:tc>
        <w:tc>
          <w:tcPr>
            <w:tcW w:w="5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воспитывать любовь к сказкам.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467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в других странах.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738F" w:rsidRPr="00FB738F" w:rsidTr="00FB738F">
        <w:trPr>
          <w:trHeight w:val="280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игры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Воронкова «Хитрый снеговик»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учить отвечать на вопросы по содержанию произведения.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371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Взятие снежного городка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Г.Х. Андерсена «Снеговик»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 по содержанию произведения; учить понимать и оценивать характеры героев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 рассказы  о зимних забавах детей.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А. Введенского «На лыжах»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 по содержанию произведения; развивать внимание, память, интонационную выразительность речи; воспитывать интерес к зимним видам спорта.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Гуляет русская зима (праздники зимы, развлечения)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 – горелки (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словами горелок (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народа), воспитывать уважительное отношение к народному фольклору.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30, 37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Юные волшебники (15-19)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художника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главы 1 из сказки-повести «Приключение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Капандаша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Самоделкина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Ю.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Дружкова</w:t>
            </w:r>
            <w:proofErr w:type="spellEnd"/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Знакомить с профессией художника, учить понимать и оценивать характеры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героев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Волшебные инструменты (знакомство детей с различным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материалом – сангина, пастель, соус и т.д.)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Корейская народная сказка «Волшебная кисточка»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со сказками народов мира, продолжать учить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галереи искусств (портрет, натюрморт, пейзаж)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видишь на картине»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жанрами живописи,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Волшебство вокруг (знакомство с различными приемами рисования – монотипия, «по -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мокрому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точка)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Разноцветные сказки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интерес к художественной литературе; способствовать формированию эмоционального отношения к литературным произведениям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- волшебники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Осеева «Синие листья»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 по содержанию произведения; воспитывать взаимовыручку, помогать друзьям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Лучшая книга для чтения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Любопытные почемучки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Буратино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глав из сказки «Буратино»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новой сказкой, отвечать на вопросы, найти в сказки свойства дерева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Волшебница - вода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Сказки Е.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Студневой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«История одной капли»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бережно относится к воде, учить отвечать на вопросы по содержанию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Мечты одного магнита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знания детей о магнитах, продолжать учить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Интересное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недрах земли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про землю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детей о земле, о недрах земли, продолжать учить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Почемучкины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ответы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 экспериментов)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 Воронкова «Живой фонарик»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интерес к художественной литературе; способствовать формированию эмоционального отношения к литературным произведениям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640</w:t>
            </w:r>
          </w:p>
        </w:tc>
      </w:tr>
      <w:tr w:rsidR="00FB738F" w:rsidRPr="00FB738F" w:rsidTr="00FB738F"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спортсмены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об Олимпийских играх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спорте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загадку, анализируя все названные в ней признаки предмета, понимать смысл образных выражений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для порядка делаем зарядку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о зарядке Г.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Граубина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Е. Ильина, Л.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Мезинова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Прокофьевой, Г. Сапгира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основы здорового образа жизни, продолжать развивать интерес к худ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итературе, продолжать учить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Закаляй свое тело с пользой для дела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Л.Н. Толстого «Прыжок»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интерес к худ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итературе; воспитывать чуткость к художественному слову; способствовать формированию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эмоционального отношения к литературным произведениям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любимый вид спорта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про футбол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как мячик попал на Чемпионат мира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новой сказкой, настраивать детей на то, что мечты сбываются, если верить в хорошее, продолжать 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Бугурусланские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Я. Аким «Неумейка»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детям, почему стыдно быть неумейкой, что необходимо делать, чтобы их так не называли, учить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280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общения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воспитанный ребенок?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М. Манакова «Я воспитанный ребенок»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правилами поведения, продолжать развивать интерес к художественной  литературе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Всей семьей в гости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«Лиса и журавль», «Маша и медведь»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их поступки, закрепить правила поведения в гостях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воспитывать любовь к сказкам.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261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в общественных местах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 - пословицы и поговорки о поведении (заучивание)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народной культурой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интерес к чтению;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дать детям представление о фольклоре как источнике народной мудрости.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411, 54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слова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А. Усачева «Здравствуйте, спасибо и до свидания»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новой сказкой,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почему эти слова называют «волшебными», продолжать развивать интерес к сказкам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 авторской сказки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«Любимые сказки»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стр.458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Вежливости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Осеева «Почему?»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учить отвечать на вопросы по содержанию произведения.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648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Народное творчество, культура и традиции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 прикладное искусство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Е. Пермяк «Торопливый ножик»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труду,  выучить поговорку «Поспешишь – людей насмешишь», учить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Народное творчество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фольклор – молчанки, жмурки, прятки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малыми фольклорными жанрами, воспитывать уважительное отношение к народному фольклору.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35-37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игрушки расписные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о народных игрушках + их показ и небольшая беседа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декоративно-прикладным искусством, воспитывать уважительное отношение к народному творчеству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РНС «Царевна-лягушка»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Обогатить знания о средствах языковой выразительности произведений русского устного народного творчества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о масленице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декоративно-прикладным искусством, воспитывать уважительное отношение к народному творчеству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Х.К. Андерсена «Стойкий оловянный солдатик»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понять смысл и основное содержание сказки. Учить выделять художественные выразительные средства. Познакомить с иллюстрациями сказки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503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техника.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Твардовский «Рассказ танкиста»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отвечать на вопросы по содержанию произведения; воспитывать уважение к военным людям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 защитниках Отечества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«23 февраля», «Будущий мужчина», «Самый лучший»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интерес к худ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итературе; воспитывать чуткость к прозе; способствовать формированию эмоционального отношения к литературным произведениям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профессии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Я. Маршака «Пограничники»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Жаров «Пограничник»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отвечать на вопросы по содержанию произведения; развивать внимание, память, интонационную выразительность речи; воспитывать интерес  к воинам пограничникам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армии, уважение к ним.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319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«Хочется мальчишкам в армии служить».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чувствовать напевность, ритмичность языка поэтической речи, учить передавать свое отношение к содержанию стихотворения; формировать навыки выразительного исполнения стихотворения; 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38F" w:rsidRPr="00FB738F" w:rsidTr="00FB738F"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Женский день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 В.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Драгунского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«Хитрый способ»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близким, уважение к их труду, стремление помочь им, закрепить умение отвечать на вопросы по содержанию.</w:t>
            </w:r>
            <w:proofErr w:type="gramEnd"/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274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Подарочки для мамочки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С.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Венгели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«Подснежники»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близким людям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364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 братьев меньших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С. Маршака «Сказка о глупом мышонке»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произведениями С. Маршака, находить отличия от других сказок, учить оценивать поступки героев, воспитывать уважение к старшим и маме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169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 всякие нужны, мамы всякие важны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Михалкова «А что у вас»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труду, уважение к профессиям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«Полная хрестоматия для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539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для мам.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наизусть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стихотворение. Закреплять знания о различии стихотворного и прозаического произведений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культура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 – переклички русского народа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народной культурой. Вызывать интерес к чтению,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дать детям представление о фольклоре как источнике народной мудрости; воспитывать любовь к фольклору.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399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об архитекторе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архитектурой, закрепить умение отвечать на вопросы по содержанию.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Цирк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С.Я. Маршака «Цирк»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произведениями С. Маршака, отвечать на вопросы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«Сказка белого рояля»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рассказом, расширять знания о театре, закрепить умение отвечать на вопросы по содержанию.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maam.ru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В. Веселов «Мир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понимать содержание рассказа, его юмористический смысл, закрепить умение отвечать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вопросы по содержанию.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Непоседа № 13 2014 г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– красна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– красна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Р.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«Отчего весна пришла весной», Ф.И. Тютчев «Зима недаром злиться», С. Д. Дрожжин «Весеннее царство»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чувствовать и понимать образный язык стихотворения, воспитывать любовь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158 - 160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весенние цветы.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С. Маршака «12 месяцев»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и оценивать характеры героев, воспитывать любовь к сказкам.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пробуждение (звери, птицы, природа)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явлениях природы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загадку, анализируя все названные в ней признаки предмета, понимать смысл образных выражений;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407, 50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о весне.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о весне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наизусть стихотворение, передавая интонацией любование весенней  природой, воспитывать умение чувствовать и понимать образный язык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548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весна нам принесет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 Л. В Воронковой «В небе тучки поспорили»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побуждать детей делать умозаключения на основе имеющихся сведений.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182</w:t>
            </w:r>
          </w:p>
        </w:tc>
      </w:tr>
      <w:tr w:rsidR="00FB738F" w:rsidRPr="00FB738F" w:rsidTr="00FB738F">
        <w:trPr>
          <w:trHeight w:val="200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книги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друг и учитель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А.С. Пушкина «Сказка о мертвой царевне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семи богатырях»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Продолжать знакомить с произведениями А.С.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Пушкина, находить отличия от других сказок, отличать добрых и злых героев, оценивать их поступки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Любимые сказки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344</w:t>
            </w:r>
          </w:p>
        </w:tc>
      </w:tr>
      <w:tr w:rsidR="00FB738F" w:rsidRPr="00FB738F" w:rsidTr="00FB738F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Создатели книг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про книги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всему свое время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современными сказками, воспитывать любовь к сказкам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</w:p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samlib.ru</w:t>
            </w:r>
          </w:p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Библиотека. Правила пользования книгой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о том, как от Оленьки ушли книги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правила пользования книгой, воспитывать любовь к сказкам и бережное отношение к ним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 прелесть эти сказки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М.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«Сказки гуляют по свету»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закреплять умение отвечать на вопросы по содержанию стихотворения,  воспитывать любовь к сказкам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372</w:t>
            </w:r>
          </w:p>
        </w:tc>
      </w:tr>
      <w:tr w:rsidR="00FB738F" w:rsidRPr="00FB738F" w:rsidTr="00FB738F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книги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по выбору детей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договариваться между собой, внимательно слушать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38F" w:rsidRPr="00FB738F" w:rsidTr="00FB738F"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Солнце, воздух и вода – наши лучшие друзья.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А.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«Девочка чумазая»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Выяснить, какие стихотворения дети знают о воде, чистоте; порадовать детей чтением веселого стихотворения.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Предметы, укрепляющие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К. Чуковский «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основы здорового образа жизни, учить воспринимать языковые и художественные особенности поэтического текста; развивать умение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отвечать на вопросы по содержанию; воспитывать бережное отношение к своему здоровью.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 для здорового организма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В. Орлова «Цветное молоко»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эмоционально воспринимать стихотворение.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Лучшая книга для чтения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здоровье берегу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Фабрикова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«Сказка о здоровом образе жизни»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основы здорового образа жизни, воспитывать бережное отношение к своему здоровью.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maam.ru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В. Веселова «Испытание для папы»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основы здорового образа жизни, воспитывать бережное отношение к своему здоровью.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Непоседа № 15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Космические просторы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Покорение космоса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О. А.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Скоролупова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«Покорение космоса»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побуждать детей делать умозаключения на основе имеющихся сведений.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Интересное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необычайное о космосе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В.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Роньшин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«Печальная луна по имени Сыр»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авторской сказкой,  закрепить умение отвечать на вопросы по содержанию. Воспитывать любознательность.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сказки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368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Лети, ракета, к звездам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С. Козлова «Как Ежик с Медвежонком протирали звезды»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творчеством С. Козлова, учить составлять портретную характеристику героя.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хрестоматия для дошкольников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496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–апреля день космонавтики.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В. Бороздина «Звездолётчики».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отвечать на вопросы по содержанию. Воспитывать любознательность.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Великий земляк – Ю.А. Гагарин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 «Грустная история Найденыша».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Учить детей размышлять над содержанием произведения, уметь выражать свое отношение к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прочитанному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    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Пернатые соседи и друзья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Грачи прилетели, на крыльях весну принесли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А. Клыкова  Наш скворечник»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 о птицах, побуждать детей делать умозаключения на основе имеющихся сведений. Закрепить умение отвечать на вопросы по содержанию. Воспитывать любознательность.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птицы.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Албанская сказка «Петух и курица»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со сказками народов мира, учить видеть их отличие от РНС, закрепить умение отвечать на вопросы по содержанию.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 105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 гуся вода (особенности птиц)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«Хитрый лис и умная уточка»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со сказками про животных, закрепить умение отвечать на вопросы по содержанию.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 120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птицы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В. Бианки «Подкидыш»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 о птицах, закрепить умение отвечать на вопросы по содержанию. Воспитывать любознательность.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243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нашего края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о международном дне Земли (22.04)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 о птицах, закрепить умение отвечать на вопросы по содержанию. Воспитывать любознательность.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 и уважай ПДД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 и ПДД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Стихотворение В.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 машину»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понимать содержание стихотворений, их юмористический смысл и несоответствия; помочь осмыслить значение образных выражений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332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Красный, желтый, зеленый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Воробьишка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Тишка»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правилах безопасного движения, закрепить умение отвечать на вопросы по содержанию.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А. Шорыгина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46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Помощники на дороге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загадку, анализируя все названные в ней признаки предмета, понимать смысл образных выражений;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Р.А. Жукова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Пешеходы, пассажиры, водители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 из цикла «Сказки про ПДД»</w:t>
            </w:r>
          </w:p>
        </w:tc>
        <w:tc>
          <w:tcPr>
            <w:tcW w:w="51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правилах безопасного движения, закрепить умение отвечать на вопросы по содержанию.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Всезнайка по ПДД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B738F" w:rsidRPr="00FB738F" w:rsidTr="00FB738F">
        <w:trPr>
          <w:trHeight w:val="80"/>
        </w:trPr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80" w:lineRule="atLeast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0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8"/>
                <w:szCs w:val="24"/>
                <w:lang w:eastAsia="ru-RU"/>
              </w:rPr>
            </w:pP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Победы!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Этот день мы приближали, как могли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Б.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«Горбушка»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слушать и отвечать на вопросы; воспитывать бережное отношение к хлебу, к еде; расширить знания о войне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362</w:t>
            </w:r>
          </w:p>
        </w:tc>
      </w:tr>
      <w:tr w:rsidR="00FB738F" w:rsidRPr="00FB738F" w:rsidTr="00FB738F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Салют победы.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Степанов «Праздничный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и стихи о Победе.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наизусть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стихотворение. Закреплять знания о различии стихотворного и прозаического произведений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Ветераны – гордость всех народов.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рассказа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Е.Воробьёва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«Обрывок провода»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произведение о защитниках Родины в годы войны, Воспитывать у детей уважение к ветеранам войны.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удивительные насекомые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насекомыми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С. Маршака «Неуклюжий жучок», «Помогите», Муха», И.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Мазнин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«Светлячок», И.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Ивенсин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грозу»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закреплять умение отвечать на вопросы по содержанию стихотворений,  воспитывать бережное отношение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349,593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красавица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Н. Сладкова «Домашняя бабочка»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побуждать детей делать умозаключения на основе имеющихся сведений.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стр.592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Трудяга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муравей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Басня А. Крылова «Стрекоза и муравей»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воспринимать языковые и художественные особенности поэтического текста; развивать умение отвечать на вопросы по содержанию; воспитывать уважение к труду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Степные музыканты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Г. Снегирева «Жук»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кругозор детей, закреплять умение отвечать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вопросы по содержанию; воспитывать бережное отношение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«Полная хрестоматия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стр.590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 и их враги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 Чуковский «Муха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окотуха»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воспринимать языковые и художественные особенности поэтического текста; развивать умение отвечать на вопросы по содержанию; воспитывать бережное отношение к своей безопасности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340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нас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Цветущая весна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В. Бианки «Май»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закреплять умение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Черемуха душистая, с весной расцвела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Стихотворение С. Есенина «Черемуха»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воспринимать языковые и художественные особенности поэтического текста; развивать умение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стр.210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 где живет (животные и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лиматические зоны)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 В.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Голявкина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«Путешественник»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закреплять умение отвечать на вопросы по содержанию; воспитывать бережное отношение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стр.323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полей и лугов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Пришвин «Разговор деревьев»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кругозор детей, закреплять умение отвечать на вопросы по содержанию; воспитывать бережное отношение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стр.573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Земля в опасности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Пивоварова «Защита природы»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Расширять кругозор детей, закреплять умение отвечать </w:t>
            </w: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вопросы по содержанию; воспитывать бережное отношение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Лето,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лето!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 красное приди (приметы приближения лета)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Д. Медведева «Почему </w:t>
            </w:r>
            <w:proofErr w:type="spell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медведик</w:t>
            </w:r>
            <w:proofErr w:type="spell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чуть не проспал лето»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находить приметы времен года, развивать умение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Непоседа «18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узоры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С. Козлова Июнь. Июль. Август», Я. Аким «Лето»  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воспринимать языковые и художественные особенности поэтического текста; развивать умение отвечать на вопросы по содержанию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стр.552</w:t>
            </w:r>
          </w:p>
        </w:tc>
      </w:tr>
      <w:tr w:rsidR="00FB738F" w:rsidRPr="00FB738F" w:rsidTr="00FB738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игры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К. Чуковского «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Краденное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солнце»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воспринимать языковые и художественные особенности поэтического текста; развивать умение отвечать на вопросы по содержанию; воспитывать бережное отношение к своему здоровью.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Хрестоматия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344</w:t>
            </w:r>
          </w:p>
        </w:tc>
      </w:tr>
      <w:tr w:rsidR="00FB738F" w:rsidRPr="00FB738F" w:rsidTr="00FB738F"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Лето, </w:t>
            </w:r>
            <w:proofErr w:type="gramStart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proofErr w:type="gramEnd"/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лето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о лете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воспринимать языковые и художественные особенности поэтического текста; развивать умение отвечать на вопросы по содержанию; воспитывать бережное отношение к природе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738F" w:rsidRPr="00FB738F" w:rsidRDefault="00FB738F" w:rsidP="00FB73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хрестоматия для дошкольников»</w:t>
            </w:r>
          </w:p>
          <w:p w:rsidR="00FB738F" w:rsidRPr="00FB738F" w:rsidRDefault="00FB738F" w:rsidP="00FB738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B7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стр.553, 163</w:t>
            </w:r>
          </w:p>
        </w:tc>
      </w:tr>
    </w:tbl>
    <w:p w:rsidR="007E6FA9" w:rsidRDefault="007E6FA9">
      <w:bookmarkStart w:id="0" w:name="_GoBack"/>
      <w:bookmarkEnd w:id="0"/>
    </w:p>
    <w:sectPr w:rsidR="007E6FA9" w:rsidSect="00FB73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DE"/>
    <w:rsid w:val="007328DE"/>
    <w:rsid w:val="007E6FA9"/>
    <w:rsid w:val="00FB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738F"/>
  </w:style>
  <w:style w:type="paragraph" w:customStyle="1" w:styleId="c16">
    <w:name w:val="c16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B738F"/>
  </w:style>
  <w:style w:type="character" w:customStyle="1" w:styleId="c23">
    <w:name w:val="c23"/>
    <w:basedOn w:val="a0"/>
    <w:rsid w:val="00FB738F"/>
  </w:style>
  <w:style w:type="paragraph" w:customStyle="1" w:styleId="c2">
    <w:name w:val="c2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738F"/>
  </w:style>
  <w:style w:type="character" w:customStyle="1" w:styleId="c18">
    <w:name w:val="c18"/>
    <w:basedOn w:val="a0"/>
    <w:rsid w:val="00FB738F"/>
  </w:style>
  <w:style w:type="paragraph" w:customStyle="1" w:styleId="c15">
    <w:name w:val="c15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B7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B738F"/>
  </w:style>
  <w:style w:type="paragraph" w:customStyle="1" w:styleId="c16">
    <w:name w:val="c16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B738F"/>
  </w:style>
  <w:style w:type="character" w:customStyle="1" w:styleId="c23">
    <w:name w:val="c23"/>
    <w:basedOn w:val="a0"/>
    <w:rsid w:val="00FB738F"/>
  </w:style>
  <w:style w:type="paragraph" w:customStyle="1" w:styleId="c2">
    <w:name w:val="c2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738F"/>
  </w:style>
  <w:style w:type="character" w:customStyle="1" w:styleId="c18">
    <w:name w:val="c18"/>
    <w:basedOn w:val="a0"/>
    <w:rsid w:val="00FB738F"/>
  </w:style>
  <w:style w:type="paragraph" w:customStyle="1" w:styleId="c15">
    <w:name w:val="c15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B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B7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5864</Words>
  <Characters>33425</Characters>
  <Application>Microsoft Office Word</Application>
  <DocSecurity>0</DocSecurity>
  <Lines>278</Lines>
  <Paragraphs>78</Paragraphs>
  <ScaleCrop>false</ScaleCrop>
  <Company/>
  <LinksUpToDate>false</LinksUpToDate>
  <CharactersWithSpaces>39211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2</cp:revision>
  <dcterms:created xsi:type="dcterms:W3CDTF">2022-12-13T04:06:00Z</dcterms:created>
  <dcterms:modified xsi:type="dcterms:W3CDTF">2022-12-13T04:07:00Z</dcterms:modified>
</cp:coreProperties>
</file>