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C2" w:rsidRPr="00A012C2" w:rsidRDefault="00A012C2" w:rsidP="00A01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</w:p>
    <w:p w:rsidR="00A012C2" w:rsidRPr="00A012C2" w:rsidRDefault="00A012C2" w:rsidP="00A012C2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  <w:r>
        <w:rPr>
          <w:rFonts w:ascii="Arial" w:eastAsia="Times New Roman" w:hAnsi="Arial" w:cs="Arial"/>
          <w:color w:val="94CE18"/>
          <w:sz w:val="35"/>
          <w:szCs w:val="35"/>
          <w:lang w:eastAsia="ru-RU"/>
        </w:rPr>
        <w:t xml:space="preserve"> </w:t>
      </w:r>
      <w:bookmarkStart w:id="0" w:name="_GoBack"/>
      <w:bookmarkEnd w:id="0"/>
    </w:p>
    <w:p w:rsidR="00A012C2" w:rsidRPr="00A012C2" w:rsidRDefault="00A012C2" w:rsidP="00A01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12C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Система педагогической работы по развитию творческих способностей детей в процессе экспериментирования с изобразительными материалами</w:t>
      </w:r>
    </w:p>
    <w:p w:rsidR="00A012C2" w:rsidRPr="00A012C2" w:rsidRDefault="00A012C2" w:rsidP="00A012C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2022-2023</w:t>
      </w:r>
      <w:r w:rsidRPr="00A012C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1483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2724"/>
        <w:gridCol w:w="1069"/>
        <w:gridCol w:w="2699"/>
        <w:gridCol w:w="1845"/>
        <w:gridCol w:w="2306"/>
        <w:gridCol w:w="3078"/>
      </w:tblGrid>
      <w:tr w:rsidR="00A012C2" w:rsidRPr="00A012C2" w:rsidTr="00A012C2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и тема занятия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 и приемы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Изобразительные материалы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экспериментирования</w:t>
            </w:r>
          </w:p>
        </w:tc>
      </w:tr>
      <w:tr w:rsidR="00A012C2" w:rsidRPr="00A012C2" w:rsidTr="00A012C2">
        <w:trPr>
          <w:trHeight w:val="102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пальчиками «Цветочки на поляне» (предметное рисование)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познакомить (продолжать знакомить) детей с техникой рисования отпечатками пальцев и ладони;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вызвать радость от творчества;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цветового восприятия.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игровая ситуация;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 - 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- показ способа изображения;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исследование.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Лист белой бумаги фА4-А3, пальчиковые краски, влажные салфетки.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Обмакнуть  подушечку пальца в пальчиковую краску и сделать отпечаток.</w:t>
            </w:r>
          </w:p>
          <w:p w:rsidR="00A012C2" w:rsidRPr="00A012C2" w:rsidRDefault="00A012C2" w:rsidP="00A012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Таким же образом сделать несколько отпечатков в виде цветка.</w:t>
            </w:r>
          </w:p>
          <w:p w:rsidR="00A012C2" w:rsidRPr="00A012C2" w:rsidRDefault="00A012C2" w:rsidP="00A012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Обмакнуть ладонь в краску и сделать отпечаток.</w:t>
            </w:r>
          </w:p>
          <w:p w:rsidR="00A012C2" w:rsidRPr="00A012C2" w:rsidRDefault="00A012C2" w:rsidP="00A012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Создать изображение цветка из нескольких отпечатков ладони и пальчика.</w:t>
            </w:r>
          </w:p>
          <w:p w:rsidR="00A012C2" w:rsidRPr="00A012C2" w:rsidRDefault="00A012C2" w:rsidP="00A012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Подвести к выводу: из отпечатков получаются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красивые рисунки.</w:t>
            </w:r>
          </w:p>
        </w:tc>
      </w:tr>
      <w:tr w:rsidR="00A012C2" w:rsidRPr="00A012C2" w:rsidTr="00A012C2">
        <w:trPr>
          <w:trHeight w:val="8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на прогулке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 «Рисуем цветами» (рисование по замыслу)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5-6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понятие о многообразии изобразительных средств;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творческих способностей, воображения;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цветового восприятия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поисковый  метод;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- исследование;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обследование предмета;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вопросы к детям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Бумага для творчества белого цвета, увядшие цветы и листья с цветочной клумбы разных цветов и оттенков, влажные салфетки.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Постановка вопроса: что можно использовать для передачи цветного изображения в окружающем мире природы.</w:t>
            </w:r>
          </w:p>
          <w:p w:rsidR="00A012C2" w:rsidRPr="00A012C2" w:rsidRDefault="00A012C2" w:rsidP="00A012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Поиск вариантов и ответа: растения содержат жидкость, они цветные, можно попробовать ими рисовать.</w:t>
            </w:r>
          </w:p>
          <w:p w:rsidR="00A012C2" w:rsidRPr="00A012C2" w:rsidRDefault="00A012C2" w:rsidP="00A012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Проблемная ситуация: как использовать растения и не наносить этим вред окружающей среде. Пояснение воспитателя.</w:t>
            </w:r>
          </w:p>
          <w:p w:rsidR="00A012C2" w:rsidRPr="00A012C2" w:rsidRDefault="00A012C2" w:rsidP="00A012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Эксперимент с целью определить свойства растений для передачи цвета.</w:t>
            </w:r>
          </w:p>
          <w:p w:rsidR="00A012C2" w:rsidRPr="00A012C2" w:rsidRDefault="00A012C2" w:rsidP="00A012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Создание изображений детьми.</w:t>
            </w:r>
          </w:p>
          <w:p w:rsidR="00A012C2" w:rsidRPr="00A012C2" w:rsidRDefault="00A012C2" w:rsidP="00A012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Вывод: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многообразие изобразительных средств необычайно велико, для рисования можно использовать природные материалы, не вредя при этом природе.</w:t>
            </w:r>
          </w:p>
        </w:tc>
      </w:tr>
      <w:tr w:rsidR="00A012C2" w:rsidRPr="00A012C2" w:rsidTr="00A012C2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Аппликация «Игрушки в детском саду»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5-6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3-5 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познакомить со свойствами бумаги;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5-7 лет: продолжать знакомить со свойствами бумаги;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 - формировать умение отрывать небольшие кусочки салфетки и скатывать пальцами их в комочки;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Общие: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-  формировать умение создавать изображение из кусочков смятой бумаги;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развивать мелкую моторику рук;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повышать мотивацию к детскому творчеству;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активизировать творческую активность.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игровая ситуация;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 - показ образца выполнения действий (3-5 лет);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выполнения заготовок из бумаги (5-7 лет);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пояснение; - анализ работ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Столовые бумажные салфетки (для детей 3-4 лет подготовленные комочки из салфеток), небольшие кусочки  бумаги для принтера (альбомных листов); клей, кисти, подставки, тряпочки, клеенки, листы картона с контуром игрушек (мяч – 3-5 лет, машина, кукла- 5-7 лет); образец аппликации.</w:t>
            </w:r>
            <w:proofErr w:type="gramEnd"/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Введение игрового персонажа.</w:t>
            </w:r>
          </w:p>
          <w:p w:rsidR="00A012C2" w:rsidRPr="00A012C2" w:rsidRDefault="00A012C2" w:rsidP="00A012C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Рассматривание образца аппликации.</w:t>
            </w:r>
          </w:p>
          <w:p w:rsidR="00A012C2" w:rsidRPr="00A012C2" w:rsidRDefault="00A012C2" w:rsidP="00A012C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Исследование свойств бумаги.</w:t>
            </w:r>
          </w:p>
          <w:p w:rsidR="00A012C2" w:rsidRPr="00A012C2" w:rsidRDefault="00A012C2" w:rsidP="00A012C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Показ последовательности действий.</w:t>
            </w:r>
          </w:p>
          <w:p w:rsidR="00A012C2" w:rsidRPr="00A012C2" w:rsidRDefault="00A012C2" w:rsidP="00A012C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Выполнение работ.</w:t>
            </w:r>
          </w:p>
          <w:p w:rsidR="00A012C2" w:rsidRPr="00A012C2" w:rsidRDefault="00A012C2" w:rsidP="00A012C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Вывод: бумажная салфетка очень пластична, может использоваться для создания оригинальной аппликации.</w:t>
            </w:r>
          </w:p>
        </w:tc>
      </w:tr>
      <w:tr w:rsidR="00A012C2" w:rsidRPr="00A012C2" w:rsidTr="00A012C2">
        <w:trPr>
          <w:trHeight w:val="7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Лепка  «Мой портрет» (барельеф/элементы барельефа)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года,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лет,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5-6 </w:t>
            </w: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лет,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продолжать знакомить со свойствами пластилина;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знакомить с методом барельефа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(5-7 лет);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расширять (3-5 лет), совершенствовать и закреплять (5-7 лет) представления о жанре «портрет»;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формированию осознания своего «я»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беседа;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объяснение;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обследование образца;  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презентация;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анализ работ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Листы картона с контуром портрета ребенка, 3-5 лет – цветные основы с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нецветными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деталями для заполнения их пластилином); пластилин, салфетки для рук, дощечки для лепки, клеенки большие.</w:t>
            </w:r>
            <w:proofErr w:type="gramEnd"/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Создать плоскостное изображение из пластилина, размазав его по контуру.</w:t>
            </w:r>
          </w:p>
          <w:p w:rsidR="00A012C2" w:rsidRPr="00A012C2" w:rsidRDefault="00A012C2" w:rsidP="00A012C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Создать многослойное изображение.</w:t>
            </w:r>
          </w:p>
          <w:p w:rsidR="00A012C2" w:rsidRPr="00A012C2" w:rsidRDefault="00A012C2" w:rsidP="00A012C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Создать объемное изображение.</w:t>
            </w:r>
          </w:p>
          <w:p w:rsidR="00A012C2" w:rsidRPr="00A012C2" w:rsidRDefault="00A012C2" w:rsidP="00A012C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Сравнить с образцом и своим отражением.</w:t>
            </w:r>
          </w:p>
          <w:p w:rsidR="00A012C2" w:rsidRPr="00A012C2" w:rsidRDefault="00A012C2" w:rsidP="00A012C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метод «барельефа» наиболее полно отображает объем, фактуру.</w:t>
            </w:r>
          </w:p>
        </w:tc>
      </w:tr>
      <w:tr w:rsidR="00A012C2" w:rsidRPr="00A012C2" w:rsidTr="00A012C2">
        <w:trPr>
          <w:trHeight w:val="348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«Осеннее дерево» (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кляксография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5-6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познакомить с техникой «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кляксография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создавать детали изображения с помощью нетрадиционных инструментов (коктейльной трубочки и  – пластиковой вилки);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вопросы 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слушание музыкального произведения;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анализ работ;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способа изображения.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Жидкая краска или тушь, коктейльны пластиковые трубочки,  пластиковые вилки, мягкая гуашь или пальчиковые краски, листы бумаги ф А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, большие клеенки.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Налить чайную ложку жидкой краски на лист.</w:t>
            </w:r>
          </w:p>
          <w:p w:rsidR="00A012C2" w:rsidRPr="00A012C2" w:rsidRDefault="00A012C2" w:rsidP="00A012C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Взять лист и дать капле растечься в разных направлениях.</w:t>
            </w:r>
          </w:p>
          <w:p w:rsidR="00A012C2" w:rsidRPr="00A012C2" w:rsidRDefault="00A012C2" w:rsidP="00A012C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Рассмотреть полученное изображение, на что похоже.</w:t>
            </w:r>
          </w:p>
          <w:p w:rsidR="00A012C2" w:rsidRPr="00A012C2" w:rsidRDefault="00A012C2" w:rsidP="00A012C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Обмакнуть вилочку в пальчиковую краску и провести ею по листочку, посмотреть, что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получается.</w:t>
            </w:r>
          </w:p>
          <w:p w:rsidR="00A012C2" w:rsidRPr="00A012C2" w:rsidRDefault="00A012C2" w:rsidP="00A012C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изображение из краски можно получить без инструмента в виде кисточки или карандаша, с помощью других инструментов и дыхания.</w:t>
            </w:r>
          </w:p>
        </w:tc>
      </w:tr>
      <w:tr w:rsidR="00A012C2" w:rsidRPr="00A012C2" w:rsidTr="00A012C2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«Ёжик»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образного мышления у детей;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продолжать формировать интерес к изобразительной деятельности;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показать разнообразие изобразительных средств и материалов.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введение игрового персонажа;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-вопросы 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показа способа изображения;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обсуждение работ.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Бумага ф А4, пластиковые вилки, пальчиковая краска или мягкая гуашь, большие клеенки,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листы бумаги ф. А5, кисти, подставки, баночки с водой, салфетки, тряпочки, для детей 3-4 лет нарисованный ёжик без колючек.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Обмакнуть вилочку в пальчиковую краску и провести ею по листочку, посмотреть, что получается.</w:t>
            </w:r>
          </w:p>
          <w:p w:rsidR="00A012C2" w:rsidRPr="00A012C2" w:rsidRDefault="00A012C2" w:rsidP="00A012C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</w:t>
            </w:r>
          </w:p>
          <w:p w:rsidR="00A012C2" w:rsidRPr="00A012C2" w:rsidRDefault="00A012C2" w:rsidP="00A012C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изображение можно сделать не только с помощью кисточки, можно использовать другие инструменты для передачи образа.</w:t>
            </w:r>
          </w:p>
        </w:tc>
      </w:tr>
      <w:tr w:rsidR="00A012C2" w:rsidRPr="00A012C2" w:rsidTr="00A012C2">
        <w:trPr>
          <w:trHeight w:val="1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по представлению «В лесу»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3-4 года: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знакомить с рисованием на подносе с помощью манной крупы;  - показать прием рисования пальчиками, отпечатков, линий;  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- способствовать развитию образного мышления;  - способствовать развитию мелкой моторики рук.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4-5, 6-7 лет:  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- совершенствовать навыки рисования на подносе манной крупой;  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- способствовать развитию композиционного мышления;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творческого воображения;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 способствовать развитию мелкой моторики.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беседа;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способа изображения;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слушание музыкального произведения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Пластиковые подносы, манная крупа, кисточки, большие клеенки.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Насыпать манную крупу ровным слоем на поднос.</w:t>
            </w:r>
          </w:p>
          <w:p w:rsidR="00A012C2" w:rsidRPr="00A012C2" w:rsidRDefault="00A012C2" w:rsidP="00A012C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Пальчиком провести линию, нарисовать кружок одним из детей.</w:t>
            </w:r>
          </w:p>
          <w:p w:rsidR="00A012C2" w:rsidRPr="00A012C2" w:rsidRDefault="00A012C2" w:rsidP="00A012C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Рассмотреть результат, что получилось.</w:t>
            </w:r>
          </w:p>
          <w:p w:rsidR="00A012C2" w:rsidRPr="00A012C2" w:rsidRDefault="00A012C2" w:rsidP="00A012C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На чистом подносе, высыпая из кулака крупу, создать изображение солнышка (воспитатель)</w:t>
            </w:r>
          </w:p>
          <w:p w:rsidR="00A012C2" w:rsidRPr="00A012C2" w:rsidRDefault="00A012C2" w:rsidP="00A012C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на манной крупе можно рисовать с помощью пальчиков и кулачка.</w:t>
            </w:r>
          </w:p>
        </w:tc>
      </w:tr>
      <w:tr w:rsidR="00A012C2" w:rsidRPr="00A012C2" w:rsidTr="00A012C2">
        <w:trPr>
          <w:trHeight w:val="110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«Вечер в родном поселке»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выбирать изобразительное средство для передачи особенностей изображаемого предмета или явления;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навыки работы со штампами из поролона;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дополнять деталями с использованием нетрадиционных техник свою работу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слушание музыкального произведения;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вопросы 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способов изображения;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пояснения;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анализ работ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Листы бумаги темного цвета (черный, темно-синий, фиолетовый), штампы прямоугольной формы для изображения окон, краски гуашь, баночки с водой, блюдца для краски, салфетки,  клеенки большие, кисточки, пастель белая, столовые салфетки бумажные.</w:t>
            </w:r>
            <w:proofErr w:type="gramEnd"/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Нанести отпечаток желтой краски с помощью поролонового прямоугольного штампа на заготовку дома с темными очертаниями.</w:t>
            </w:r>
          </w:p>
          <w:p w:rsidR="00A012C2" w:rsidRPr="00A012C2" w:rsidRDefault="00A012C2" w:rsidP="00A012C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Рассмотреть, на что это похоже (на окно).</w:t>
            </w:r>
          </w:p>
          <w:p w:rsidR="00A012C2" w:rsidRPr="00A012C2" w:rsidRDefault="00A012C2" w:rsidP="00A012C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Вопрос детям: что сделать, если нужно быстро нарисовать несколько окон?</w:t>
            </w:r>
          </w:p>
          <w:p w:rsidR="00A012C2" w:rsidRPr="00A012C2" w:rsidRDefault="00A012C2" w:rsidP="00A012C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сделать несколько одинаковых деталей можно с помощью штампа.</w:t>
            </w:r>
          </w:p>
        </w:tc>
      </w:tr>
      <w:tr w:rsidR="00A012C2" w:rsidRPr="00A012C2" w:rsidTr="00A012C2">
        <w:trPr>
          <w:trHeight w:val="9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Конструирование с элементами рисования «Бусы для мамули»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года,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лет,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3-4 года:  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- формировать умение создавать изделие путем нанизывания мелких деталей (макаронных изделий) на нить;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4-5 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- формировать умение создавать поделку путем преобразования знакомых предметов (окрашивания макаронных изделий и нанизывания их на нить);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6-7 лет:  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эстетический вкус;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декоративно-прикладные навыки детей (чувство ритма, цвета), поощрять самостоятельность, инициативность. Общие: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способствовать развитию мелкой моторики рук,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проблемная ситуация;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рассматривание образца;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показ способа изображения;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пояснение.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Клеенки большие, мисочки, кисточки, подставки для кисточек, салфетки влажные, тряпочки, баночки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с водой, гуашь, нити толстые, макаронные изделия (рожки, перья, спиральки, вермишель), готовые окрашенные макаронные изделия, бусы.</w:t>
            </w:r>
            <w:proofErr w:type="gramEnd"/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Дать детям для рассмотрения образец бус настоящих.</w:t>
            </w:r>
          </w:p>
          <w:p w:rsidR="00A012C2" w:rsidRPr="00A012C2" w:rsidRDefault="00A012C2" w:rsidP="00A012C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Предложить детям сделать бусы из одного из выложенных на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столе материалов (макаронные изделия «перья», вермишель, спиральки). Попробовать нанизать две-три штучки на ниточку.</w:t>
            </w:r>
          </w:p>
          <w:p w:rsidR="00A012C2" w:rsidRPr="00A012C2" w:rsidRDefault="00A012C2" w:rsidP="00A012C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на нитку нанизываются «перья», потому что внутри они полые с отверстиями с обеих сторон.</w:t>
            </w:r>
          </w:p>
          <w:p w:rsidR="00A012C2" w:rsidRPr="00A012C2" w:rsidRDefault="00A012C2" w:rsidP="00A012C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Вопрос к детям: как сделать бусы яркими, разноцветными?</w:t>
            </w:r>
          </w:p>
          <w:p w:rsidR="00A012C2" w:rsidRPr="00A012C2" w:rsidRDefault="00A012C2" w:rsidP="00A012C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бумы выйдут красивее, если макароны предварительно окрасить.</w:t>
            </w:r>
          </w:p>
        </w:tc>
      </w:tr>
      <w:tr w:rsidR="00A012C2" w:rsidRPr="00A012C2" w:rsidTr="00A012C2">
        <w:trPr>
          <w:trHeight w:val="15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Конструирование с элементами аппликации «Любимый дом"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- продолжать формировать умение конструировать поделку из бумаги путем складывания листа бумаги (картона) по словесной инструкции;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дополнять готовое изделие аппликацией;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эстетического вкуса;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глазомера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вопросы 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способа изображения и этапов выполнения;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анализ работ.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Листы цветного картона, небольшие листки (1/2) цветной бумаги, ножницы, подставки для кисточек, кисточки, пластиковые тарелочки, салфетки для клея, клеенки.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Вопрос к детям: как можно изобразить окна у готового дома?</w:t>
            </w:r>
          </w:p>
          <w:p w:rsidR="00A012C2" w:rsidRPr="00A012C2" w:rsidRDefault="00A012C2" w:rsidP="00A012C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(нарисовать, вырезать и наклеить).</w:t>
            </w:r>
          </w:p>
          <w:p w:rsidR="00A012C2" w:rsidRPr="00A012C2" w:rsidRDefault="00A012C2" w:rsidP="00A012C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На одной из заготовок дома сделать два окна: вырезанное и наклеенное и нарисованное.</w:t>
            </w:r>
          </w:p>
          <w:p w:rsidR="00A012C2" w:rsidRPr="00A012C2" w:rsidRDefault="00A012C2" w:rsidP="00A012C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Сравнить, 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какое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получилось аккуратнее.</w:t>
            </w:r>
          </w:p>
          <w:p w:rsidR="00A012C2" w:rsidRPr="00A012C2" w:rsidRDefault="00A012C2" w:rsidP="00A012C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одинаковые, аккуратные окна можно сделать с помощью аппликации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A012C2" w:rsidRPr="00A012C2" w:rsidTr="00A012C2">
        <w:trPr>
          <w:trHeight w:val="138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песком на световом столе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«Аквариум»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6-7 </w:t>
            </w: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познакомить детей с техникой рисования песком на световом столе;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способствовать развитию образного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мышления;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активизировать творческую деятельность;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мелкую моторику рук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слушание музыкального произведения;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вопросы 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показ способов изображения;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анализ работ.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Световой стол с подсветкой, мелкофракционный песок, щеточка с совочком для уборки песка со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стекла,  камушки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марблс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, грабельки деревянные для рисования, щетинные кисточки.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Нарисовать волны на стол без подсветки.</w:t>
            </w:r>
          </w:p>
          <w:p w:rsidR="00A012C2" w:rsidRPr="00A012C2" w:rsidRDefault="00A012C2" w:rsidP="00A012C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Нарисовать волны на столе с голубой подсветкой.</w:t>
            </w:r>
          </w:p>
          <w:p w:rsidR="00A012C2" w:rsidRPr="00A012C2" w:rsidRDefault="00A012C2" w:rsidP="00A012C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Сравнить, какое изображение получилось красочнее, достовернее и интереснее.</w:t>
            </w:r>
          </w:p>
          <w:p w:rsidR="00A012C2" w:rsidRPr="00A012C2" w:rsidRDefault="00A012C2" w:rsidP="00A012C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если использовать фон, рисунок выглядит ярче и интереснее.</w:t>
            </w:r>
          </w:p>
        </w:tc>
      </w:tr>
      <w:tr w:rsidR="00A012C2" w:rsidRPr="00A012C2" w:rsidTr="00A012C2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Лепка «Прянички» из соленого теста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года,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лет,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- 3-5 лет - знакомить детей новым материалом для лепки – соленым тестом, 5-7  - продолжать знакомить;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раскатывать теста для создания ровной поверхности необходимой толщины;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вырезать фигурки с помощью формочки (6-7 лет – с помощью формочки, а также трафарета и стеки);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6-7 лет: способствовать развитию инициативы в украшении готовых «пряничков».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вопросы 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способов изображения;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пояснения;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анализ работ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Соленое тесто, большие клеенки, небольшие скалочки,  формочки разных видов, картонные шаблоны, стеки для пластилина, противень, мисочки с водой,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штампики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Предложить одному из детей сделать лепешку из теста, украсить ее оттисками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штампиков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012C2" w:rsidRPr="00A012C2" w:rsidRDefault="00A012C2" w:rsidP="00A012C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Показать готовое просушенное изделие из теста простое и раскрашенное.</w:t>
            </w:r>
          </w:p>
          <w:p w:rsidR="00A012C2" w:rsidRPr="00A012C2" w:rsidRDefault="00A012C2" w:rsidP="00A012C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Предложить раскрасить такое же изделие из пластилина.</w:t>
            </w:r>
          </w:p>
          <w:p w:rsidR="00A012C2" w:rsidRPr="00A012C2" w:rsidRDefault="00A012C2" w:rsidP="00A012C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изделия из теста в отличи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от пластилиновых можно высушивать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и раскрашивать, они более  декоративны.</w:t>
            </w:r>
          </w:p>
        </w:tc>
      </w:tr>
      <w:tr w:rsidR="00A012C2" w:rsidRPr="00A012C2" w:rsidTr="00A012C2">
        <w:trPr>
          <w:trHeight w:val="3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с элементами аппликации «Новогодняя открытка «Символ года»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3-4 года: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знакомить детей с рисованием методом 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показать возможность дополнить работу аппликацией из ваты;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4-5 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умение рисовать  изображение овальной формы;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продолжать знакомить с методом 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тычка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- показать возможность дополнить работу аппликацией из ваты;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6-7 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совершенствовать умение создавать декоративную работу (красивую новогоднюю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открытку), используя разные виды изобразительной деятельности и нетрадиционные техники рисования (рисование + аппликация из ваты, рисование 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тычком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Общие: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- создавать положительный эмоциональный отклик на свою работу;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вызывать желание сделать подарок близким.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- игровая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стуация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вопросы 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способов изображения и этапов работы;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-пояснения;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рассматривание образца;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 анализ готовых работ.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Листы бумаги ф А5, гуашь, ватные палочки, кисточки для рисования и для клей, подставки для кисточек, баночки для клея, клей, кусочки ваты, блюдечки, клеенки, тряпочки, баночки для воды.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Показать детям конфетти.</w:t>
            </w:r>
          </w:p>
          <w:p w:rsidR="00A012C2" w:rsidRPr="00A012C2" w:rsidRDefault="00A012C2" w:rsidP="00A012C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Нарисовать маленький кружочек кисточкой и сделать 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тычок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ватной палочкой.</w:t>
            </w:r>
          </w:p>
          <w:p w:rsidR="00A012C2" w:rsidRPr="00A012C2" w:rsidRDefault="00A012C2" w:rsidP="00A012C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Сравнить, какие кружочки получаются меньше и аккуратнее.</w:t>
            </w:r>
          </w:p>
          <w:p w:rsidR="00A012C2" w:rsidRPr="00A012C2" w:rsidRDefault="00A012C2" w:rsidP="00A012C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Подвести к выводу: нанесение 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тычков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ватной палочкой делает много красивых маленьких аккуратных кружочков лучшее и быстрее, чем кисточка.</w:t>
            </w:r>
          </w:p>
          <w:p w:rsidR="00A012C2" w:rsidRPr="00A012C2" w:rsidRDefault="00A012C2" w:rsidP="00A012C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Загадка: что на шапке у деда Мороза? (мех).</w:t>
            </w:r>
          </w:p>
          <w:p w:rsidR="00A012C2" w:rsidRPr="00A012C2" w:rsidRDefault="00A012C2" w:rsidP="00A012C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 детям: с помощью чего можно изобразить пушистый мех на шапочке?</w:t>
            </w:r>
          </w:p>
          <w:p w:rsidR="00A012C2" w:rsidRPr="00A012C2" w:rsidRDefault="00A012C2" w:rsidP="00A012C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Наклеить  вату на образец, рассмотреть.</w:t>
            </w:r>
          </w:p>
          <w:p w:rsidR="00A012C2" w:rsidRPr="00A012C2" w:rsidRDefault="00A012C2" w:rsidP="00A012C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вата хорошо передает пушистую фактуру меха.</w:t>
            </w:r>
          </w:p>
        </w:tc>
      </w:tr>
      <w:tr w:rsidR="00A012C2" w:rsidRPr="00A012C2" w:rsidTr="00A012C2">
        <w:trPr>
          <w:trHeight w:val="100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« Полярный медведь» (сюжетное рисование)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5-7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продолжать знакомить с техникой рисования акварелью по воску;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упражнять в равномерном закрашивании;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регулировать силу нажима на мелок;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совершенствовать навыки равномерного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тонирования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листа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слушание музыкального произведения;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беседа;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пояснение;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этапов работы;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обсуждение готовых работ.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Восковые белые мелки или кусочки парафиновой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све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, листы белой бумаги ф. А4, кисти, акварель, баночки с водой, подставки для кисточек, тряпочки, большие клеенки.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Нарисовать на белом листе бумаги узор белым восковым мелком.</w:t>
            </w:r>
          </w:p>
          <w:p w:rsidR="00A012C2" w:rsidRPr="00A012C2" w:rsidRDefault="00A012C2" w:rsidP="00A012C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Провести по этому изображению кисточкой с набранной краской темного цвета.</w:t>
            </w:r>
          </w:p>
          <w:p w:rsidR="00A012C2" w:rsidRPr="00A012C2" w:rsidRDefault="00A012C2" w:rsidP="00A012C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Рассмотреть полученное изображение.</w:t>
            </w:r>
          </w:p>
          <w:p w:rsidR="00A012C2" w:rsidRPr="00A012C2" w:rsidRDefault="00A012C2" w:rsidP="00A012C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Вопрос к детям: почему  мелок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остался белым,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незакрашенным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? (Объяснение: воск – это материал, отталкивающий воду)</w:t>
            </w:r>
          </w:p>
          <w:p w:rsidR="00A012C2" w:rsidRPr="00A012C2" w:rsidRDefault="00A012C2" w:rsidP="00A012C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 используя восковые мелки и акварельные краски можно получать красивые, необычные картины с белым контуром или белыми предметами.</w:t>
            </w:r>
          </w:p>
        </w:tc>
      </w:tr>
      <w:tr w:rsidR="00A012C2" w:rsidRPr="00A012C2" w:rsidTr="00A012C2">
        <w:trPr>
          <w:trHeight w:val="1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Аппликация «Мой веселый снеговик»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навыки аппликации;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упражнять в аппликации из бросового материала;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познакомить с аппликацией из крупы;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мелкой моторики рук;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способствовать развитию творческого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воображения.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способов изображения;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-рассматривание образца;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обследование предмета;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анализ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готовых работ.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Листы фиолетовой или синей бумаги ф А5 с контуром солнца в верхнем углу листа, ватные диски, прямоугольники из зеленой бумаги 4*3 (для детей 3-4 лет готовые заготовки для ведерок),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ножницы, клей, баночки для клея, кисточки для клея, подставки для кисточек, салфетки, клеенки, блюдца с пшеном, черные фломастеры.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Рассмотреть ватные диски, определить их фактуру, форму.</w:t>
            </w:r>
          </w:p>
          <w:p w:rsidR="00A012C2" w:rsidRPr="00A012C2" w:rsidRDefault="00A012C2" w:rsidP="00A012C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Попробовать нанести клей, приклеить диск к бумажной основе.</w:t>
            </w:r>
          </w:p>
          <w:p w:rsidR="00A012C2" w:rsidRPr="00A012C2" w:rsidRDefault="00A012C2" w:rsidP="00A012C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Нарисовать клеем солнышко, засыпать его пшенной крупой, прижать.</w:t>
            </w:r>
          </w:p>
          <w:p w:rsidR="00A012C2" w:rsidRPr="00A012C2" w:rsidRDefault="00A012C2" w:rsidP="00A012C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Ссыпать лишнюю крупу.</w:t>
            </w:r>
          </w:p>
          <w:p w:rsidR="00A012C2" w:rsidRPr="00A012C2" w:rsidRDefault="00A012C2" w:rsidP="00A012C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Рассмотреть полученное изображение.</w:t>
            </w:r>
          </w:p>
          <w:p w:rsidR="00A012C2" w:rsidRPr="00A012C2" w:rsidRDefault="00A012C2" w:rsidP="00A012C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аппликацию можно делать из разных материалов.</w:t>
            </w:r>
          </w:p>
        </w:tc>
      </w:tr>
      <w:tr w:rsidR="00A012C2" w:rsidRPr="00A012C2" w:rsidTr="00A012C2">
        <w:trPr>
          <w:trHeight w:val="1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Лепка  «Рыбка»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3-5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упражнять в лепке, используя бросовый материал;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творческого воображения;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 – совершенствовать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мелкой моторики рук.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игровая ситуация;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вопросы 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рассматривание готового образца: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 -показ способов изображения;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пояснения;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обыгрывание готовых работ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Пластилин, доски для лепки, салфетки, блюдечко с крашенными макаронными изделиями (рожки).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Вставить рожки (перья) в комочек пластилина.</w:t>
            </w:r>
          </w:p>
          <w:p w:rsidR="00A012C2" w:rsidRPr="00A012C2" w:rsidRDefault="00A012C2" w:rsidP="00A012C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Рассмотреть, как сочетаются по твердости, мягкости и фактуре эти материалы.</w:t>
            </w:r>
          </w:p>
          <w:p w:rsidR="00A012C2" w:rsidRPr="00A012C2" w:rsidRDefault="00A012C2" w:rsidP="00A012C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Подвести к выводу: поделки 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пластилины можно дополнять другими материалам.</w:t>
            </w:r>
          </w:p>
        </w:tc>
      </w:tr>
      <w:tr w:rsidR="00A012C2" w:rsidRPr="00A012C2" w:rsidTr="00A012C2">
        <w:trPr>
          <w:trHeight w:val="138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«Лохматый щенок» (предметное рисование)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познакомить с новым изобразительным материалом – угольным карандашом;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упражнять в рисовании угольным карандашом;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продолжать знакомить с жанром «графика»;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наносить штриховку;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навыки растушевки.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рассматривание иллюстраций;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обследование предмета;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способов изображения;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анализ готовых работ.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Листы бумаги ф А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, угольные карандаши, иллюстрации, салфетки влажные.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Нанести линию штрихом простым карандашом и угольным, растушевать.</w:t>
            </w:r>
          </w:p>
          <w:p w:rsidR="00A012C2" w:rsidRPr="00A012C2" w:rsidRDefault="00A012C2" w:rsidP="00A012C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Сравнить свойства материалов.</w:t>
            </w:r>
          </w:p>
          <w:p w:rsidR="00A012C2" w:rsidRPr="00A012C2" w:rsidRDefault="00A012C2" w:rsidP="00A012C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угольный карандаш создает боле ярко и четкое изображение и легче растушевывается.</w:t>
            </w:r>
          </w:p>
        </w:tc>
      </w:tr>
      <w:tr w:rsidR="00A012C2" w:rsidRPr="00A012C2" w:rsidTr="00A012C2">
        <w:trPr>
          <w:trHeight w:val="1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Лепка «Неваляшки и матрешки»</w:t>
            </w:r>
          </w:p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познакомить (продолжать знакомить) с мозаичной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пластилинографией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 - упражнять в составлении изображения из пластилиновых шариков;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способствовать развитию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цветовосприятия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мелкую моторку рук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 - восприятие музыкального произведения;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способов изображения;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пояснения;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вопросы 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анализ готовых работ.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Листы картона с контурами для детей (3-5 лет – неваляшки, 6-7 – матрешки), пластилин, дощечки для лепки.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Размазать пластилин по контуру образца.</w:t>
            </w:r>
          </w:p>
          <w:p w:rsidR="00A012C2" w:rsidRPr="00A012C2" w:rsidRDefault="00A012C2" w:rsidP="00A012C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Выложить шариками по контуру образца.</w:t>
            </w:r>
          </w:p>
          <w:p w:rsidR="00A012C2" w:rsidRPr="00A012C2" w:rsidRDefault="00A012C2" w:rsidP="00A012C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Сравнить два варианта.</w:t>
            </w:r>
          </w:p>
          <w:p w:rsidR="00A012C2" w:rsidRPr="00A012C2" w:rsidRDefault="00A012C2" w:rsidP="00A012C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Подвести к выводу: метод мозаики из пластилина  необычно смотрится, хорошо передает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фактуру.</w:t>
            </w:r>
          </w:p>
        </w:tc>
      </w:tr>
      <w:tr w:rsidR="00A012C2" w:rsidRPr="00A012C2" w:rsidTr="00A012C2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Аппликация «Подарок папе»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5-6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- 3-4 года: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навыки наклеивания;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способствовать развитию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цветовосприятия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4-5 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умение разрезать небольшой лист бумаги на полосы,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отрабатывать умение пользоваться ножницами;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5-7 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вырезать узоры из ткани;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умение составлять навыки декоративную композицию.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беседа;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способов изображения;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пояснения;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анализ готовых работ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Заготовки галстуков из картона для детей 3-5 лет,  листы картона с контуром для вырезания, звездочки из самоклеящейся й пленки, кусочки цветной ткани с узорами, кисти, баночки для клея, подставки для кисточек, тряпочки, клеенки, ножницы, дырокол, веревочки.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Рассмотреть образец готового галстука с аппликацией из кусочков ткани, самоклеящейся пленки.</w:t>
            </w:r>
          </w:p>
          <w:p w:rsidR="00A012C2" w:rsidRPr="00A012C2" w:rsidRDefault="00A012C2" w:rsidP="00A012C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Найти соответствующие материалы на столе.</w:t>
            </w:r>
          </w:p>
          <w:p w:rsidR="00A012C2" w:rsidRPr="00A012C2" w:rsidRDefault="00A012C2" w:rsidP="00A012C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Определить, что за материалы использованы в аппликации.</w:t>
            </w:r>
          </w:p>
          <w:p w:rsidR="00A012C2" w:rsidRPr="00A012C2" w:rsidRDefault="00A012C2" w:rsidP="00A012C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для аппликации, вырезания и наклеивания может быть использована не только бумага, но и ткань, а также пленка.</w:t>
            </w:r>
          </w:p>
        </w:tc>
      </w:tr>
      <w:tr w:rsidR="00A012C2" w:rsidRPr="00A012C2" w:rsidTr="00A012C2">
        <w:trPr>
          <w:trHeight w:val="116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«Букет роз для мамы»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5-6  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показать способ изображения цветов необычным способом – оттиском среза кочана пекинской капусты;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упражнять детей в технике оттиска;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 - способствовать развитию творчества, воображения детей;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активизировать изобразительную деятельность;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показать многообразие изобразительных материалов и техник.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 - обследование предмета;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- слушание музыкального произведения;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вопросы  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способа изображения.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Гуашь, альбомный лист, срез кочана пекинской капусты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Рассматривание цветка розы, изучение его строения.</w:t>
            </w:r>
          </w:p>
          <w:p w:rsidR="00A012C2" w:rsidRPr="00A012C2" w:rsidRDefault="00A012C2" w:rsidP="00A012C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Загадка для детей: как можно нарисовать розу с помощью кочана пекинской капусты.</w:t>
            </w:r>
          </w:p>
          <w:p w:rsidR="00A012C2" w:rsidRPr="00A012C2" w:rsidRDefault="00A012C2" w:rsidP="00A012C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Выполнение оттиска срезом кочана, погруженного в красную гуашь, одним из детей.</w:t>
            </w:r>
          </w:p>
          <w:p w:rsidR="00A012C2" w:rsidRPr="00A012C2" w:rsidRDefault="00A012C2" w:rsidP="00A012C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Рассматривание получившегося изображения.</w:t>
            </w:r>
          </w:p>
          <w:p w:rsidR="00A012C2" w:rsidRPr="00A012C2" w:rsidRDefault="00A012C2" w:rsidP="00A012C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оттиск похож на цветок розы, состоит из нескольких закручивающихся лепестков.</w:t>
            </w:r>
          </w:p>
        </w:tc>
      </w:tr>
      <w:tr w:rsidR="00A012C2" w:rsidRPr="00A012C2" w:rsidTr="00A012C2">
        <w:trPr>
          <w:trHeight w:val="1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Аппликация «Масленица румяная»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 xml:space="preserve">5-6 </w:t>
            </w: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3-4 года: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 упражнять в аккуратном наклеивании деталей на основу;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поощрять интерес к такому виду изобразительной деятельности как аппликация;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4-5 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навыки плавного вырезывания;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рисовать детали лица;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5-6 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показать способ складывания бумаги гармошкой, упражнять в данном способе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- упражнять в умении складывать лист бумаги гармошкой;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6-7 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сочетать техники конструирования, аппликации и рисования.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Общие: закреплять представления о народных традициях и обычаях.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слушание музыкального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вопросы 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способа изображения, этапов работы;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пояснения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обыгрывание полученных работ.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Гармошки из бумаги и кукольные головки, квадраты белой бумаги,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прямоугольные листы цветной бумаги, клей, кисти, подставки, клеенки, баночки для клея, тряпочки, ножницы, фломастеры, готовый образец куколки – Масленицы.</w:t>
            </w:r>
            <w:proofErr w:type="gramEnd"/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Опрос, что такое гармошка.</w:t>
            </w:r>
          </w:p>
          <w:p w:rsidR="00A012C2" w:rsidRPr="00A012C2" w:rsidRDefault="00A012C2" w:rsidP="00A012C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Загадка для детей: как сделать гармошку из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бумаги.</w:t>
            </w:r>
          </w:p>
          <w:p w:rsidR="00A012C2" w:rsidRPr="00A012C2" w:rsidRDefault="00A012C2" w:rsidP="00A012C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Что можно сделать из такой гармошки?</w:t>
            </w:r>
          </w:p>
          <w:p w:rsidR="00A012C2" w:rsidRPr="00A012C2" w:rsidRDefault="00A012C2" w:rsidP="00A012C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Как можно сделать куклу из гармошки из кружочка бумаги?</w:t>
            </w:r>
          </w:p>
          <w:p w:rsidR="00A012C2" w:rsidRPr="00A012C2" w:rsidRDefault="00A012C2" w:rsidP="00A012C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можно сочетать несколько видов деятельности в одной поделку.</w:t>
            </w:r>
          </w:p>
        </w:tc>
      </w:tr>
      <w:tr w:rsidR="00A012C2" w:rsidRPr="00A012C2" w:rsidTr="00A012C2">
        <w:trPr>
          <w:trHeight w:val="1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Лепка «Чайный сервиз» (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3-4 года: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умение раскатывать небольшие шарики из пластилина;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создавать изображение, орнамент, используя полученные шарики;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мелкой моторики рук;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4-5лет: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умение раскатывать небольшие шарики и жгутики из пластилина;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создавать изображение, орнамент, используя полученные шарики и жгутики;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подбирать цвет деталей под основу;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способствовать развитию мелкой моторики рук,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глазомера;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6-7 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упражнять в умении составлять декоративную композицию, придумывать орнамент;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умение подбирать цветовые сочетания;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 - игровая ситуация;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вопросы 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пояснение;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образца выполнения действий (3-5 лет);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анализ работ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Листы плотного картона ф А5 с нарисованным контуром предмета посуды для детей 5-7 лет,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нецветными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местами для заполнения для детей 3-5 лет, пластилин, доски для лепки, салфетки.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Закрасить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нецветные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места орнамента на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оразце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красками.</w:t>
            </w:r>
          </w:p>
          <w:p w:rsidR="00A012C2" w:rsidRPr="00A012C2" w:rsidRDefault="00A012C2" w:rsidP="00A012C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На том же образце выполнить элементы орнамента з пластилина.</w:t>
            </w:r>
          </w:p>
          <w:p w:rsidR="00A012C2" w:rsidRPr="00A012C2" w:rsidRDefault="00A012C2" w:rsidP="00A012C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Сравнить, какой вариант получился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фактурнее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, объемнее.</w:t>
            </w:r>
          </w:p>
          <w:p w:rsidR="00A012C2" w:rsidRPr="00A012C2" w:rsidRDefault="00A012C2" w:rsidP="00A012C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пластилин позволяет создать объем на плоскостных изображениях.</w:t>
            </w:r>
          </w:p>
        </w:tc>
      </w:tr>
      <w:tr w:rsidR="00A012C2" w:rsidRPr="00A012C2" w:rsidTr="00A012C2">
        <w:trPr>
          <w:trHeight w:val="168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«Мой друг зонтик» (предметное рисование)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познакомить детей с методом рисования «жидким пластилином»;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продолжать формировать познавательную активность детей;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 -   способствовать развитию творческих способностей  детей;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способствовать развитию глазомера,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цветовосприятия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 - 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вопросы 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обследование материала;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образца;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выполнения действия;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анализ работ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Пластилин, шприц медицинский без иглы, горячая вода (70 градусов), лист картона с шаблоном рисунка.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Набрать в шприц без иглы пластилин, погрузить его в горячую воду (воспитатель).</w:t>
            </w:r>
          </w:p>
          <w:p w:rsidR="00A012C2" w:rsidRPr="00A012C2" w:rsidRDefault="00A012C2" w:rsidP="00A012C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Путем выдавливания создать элементарное изображение на лист бумаги.</w:t>
            </w:r>
          </w:p>
          <w:p w:rsidR="00A012C2" w:rsidRPr="00A012C2" w:rsidRDefault="00A012C2" w:rsidP="00A012C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в размягченном состоянии пластилином можно наносить рисунок путем выдавливания его.</w:t>
            </w:r>
          </w:p>
        </w:tc>
      </w:tr>
      <w:tr w:rsidR="00A012C2" w:rsidRPr="00A012C2" w:rsidTr="00A012C2">
        <w:trPr>
          <w:trHeight w:val="1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 «Загадочный космос» (сюжетное рисование)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5-6 лет</w:t>
            </w: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br/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упражнять в рисовании в технике «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граттаж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творческого воображения;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развития мелкой мускулатуры рук;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композиционных навыков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игровая ситуация;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вопросы к детям: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способа выполнения образца;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пояснения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Листы 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картона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тонированные для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граттажа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ф. А5, шпажки (зубочистки), салфетки, большие клеенки.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Провести черту карандашом по тонированному листу картона.</w:t>
            </w:r>
          </w:p>
          <w:p w:rsidR="00A012C2" w:rsidRPr="00A012C2" w:rsidRDefault="00A012C2" w:rsidP="00A012C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Провести черту острым кончиком шпажки.</w:t>
            </w:r>
          </w:p>
          <w:p w:rsidR="00A012C2" w:rsidRPr="00A012C2" w:rsidRDefault="00A012C2" w:rsidP="00A012C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Провести черту с нажимом.</w:t>
            </w:r>
          </w:p>
          <w:p w:rsidR="00A012C2" w:rsidRPr="00A012C2" w:rsidRDefault="00A012C2" w:rsidP="00A012C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изображение можно сделать не только с помощью нанесения краски, но и с помощью удаления слоя краски.</w:t>
            </w:r>
          </w:p>
        </w:tc>
      </w:tr>
      <w:tr w:rsidR="00A012C2" w:rsidRPr="00A012C2" w:rsidTr="00A012C2">
        <w:trPr>
          <w:trHeight w:val="126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«Праздничный салют!» (сюжетное рисование)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5-6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3-5 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рисовать яркие цветы салюта;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упражнять в рисовании пастелью; -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эстетических чувств;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совершенствовать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5-7 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формировать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изображать праздничную Красную площадь пастелью;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навыки рисования пастелью, формировать умение использовать прием растушевки;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способствовать развитию эстетических чувств;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совершенствовать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совершенствовать композиционные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нввыки</w:t>
            </w:r>
            <w:proofErr w:type="spell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беседа;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обследование предмета;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 выполнения действия;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анализ работ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Листы мелкозернистой наждачной бумаги черного цвета ф. А5, черного картона ф. А5, разноцветная пастель, салфетки, большие клеенки.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Сравнить картон и наждачную бумагу на ощупь, определить, какая наиболее рельефная, шершавая.</w:t>
            </w:r>
          </w:p>
          <w:p w:rsidR="00A012C2" w:rsidRPr="00A012C2" w:rsidRDefault="00A012C2" w:rsidP="00A012C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Нарисовать несколько цветных линий цветными мелками пастелью на черном картоне и на наждачной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бумаге.</w:t>
            </w:r>
          </w:p>
          <w:p w:rsidR="00A012C2" w:rsidRPr="00A012C2" w:rsidRDefault="00A012C2" w:rsidP="00A012C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Сравнить, на каком материале линии оказались ярче.</w:t>
            </w:r>
          </w:p>
          <w:p w:rsidR="00A012C2" w:rsidRPr="00A012C2" w:rsidRDefault="00A012C2" w:rsidP="00A012C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Подвести к выводу: наждачная бумага  за счет своей шероховатости и жесткости лучше соприкасается с пастельными мелками, рисунок получается ярче.</w:t>
            </w:r>
          </w:p>
        </w:tc>
      </w:tr>
      <w:tr w:rsidR="00A012C2" w:rsidRPr="00A012C2" w:rsidTr="00A012C2">
        <w:trPr>
          <w:trHeight w:val="17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Лепка «Цветы в вазе» (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3-4 года: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упражнять в создании изображений цветов, а также в создании узора на вазе с  помощью готовых скрученных жгутиков из пластилина;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- 4-5 лет;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упражнять в скручивании жгутиков из пластилина;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формировать умение создавать изображение с помощью техники «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» методом «скручивание» по образцу;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5-7 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создавать изображение с помощью техники «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» методом «скручивание» по самостоятельному замыслу.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рассматривание образца;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-вопросы 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художественное слово.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Листы картона ф А5 с контуром вазы (для детей 3-5 лет – с контуром вазы с узорами и цветов, пластилин, доски для лепки, салфетки, образец.</w:t>
            </w:r>
            <w:proofErr w:type="gramEnd"/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Показать образец цветов из пластилиновых шариков и пластилиновых скрученных жгутиков.</w:t>
            </w:r>
          </w:p>
          <w:p w:rsidR="00A012C2" w:rsidRPr="00A012C2" w:rsidRDefault="00A012C2" w:rsidP="00A012C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Сравнить образцы.</w:t>
            </w:r>
          </w:p>
          <w:p w:rsidR="00A012C2" w:rsidRPr="00A012C2" w:rsidRDefault="00A012C2" w:rsidP="00A012C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Подвести к выводу, что узор из жгутиков </w:t>
            </w: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рельефнее и более интересно смотрится.</w:t>
            </w:r>
          </w:p>
        </w:tc>
      </w:tr>
      <w:tr w:rsidR="00A012C2" w:rsidRPr="00A012C2" w:rsidTr="00A012C2">
        <w:trPr>
          <w:trHeight w:val="2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«Моя буква» (декоративное рисование)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познакомить детей с техникой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зентангл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совершенствовать представления о монохромном рисунке;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творческого воображения;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мелкой моторики рук.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беседа;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объяснение;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показ;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рассматривание образцов;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анализ работ.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Черные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гелевые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ручки, белые листы бумаги с  контуром букв русского алфавита ф. А5, листы для черновиков.</w:t>
            </w:r>
          </w:p>
        </w:tc>
        <w:tc>
          <w:tcPr>
            <w:tcW w:w="3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Нанести абстрактный узор на черновых листах бумаги простым карандашом, черным карандашом и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гелевой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черной ручкой.</w:t>
            </w:r>
          </w:p>
          <w:p w:rsidR="00A012C2" w:rsidRPr="00A012C2" w:rsidRDefault="00A012C2" w:rsidP="00A012C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Сравнить четкости узора при использовании этих материалов.</w:t>
            </w:r>
          </w:p>
          <w:p w:rsidR="00A012C2" w:rsidRPr="00A012C2" w:rsidRDefault="00A012C2" w:rsidP="00A012C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Подвести к выводу: декоративный черный на белом рисунок легче и ярче наносится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гелевой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ручкой.</w:t>
            </w:r>
          </w:p>
        </w:tc>
      </w:tr>
      <w:tr w:rsidR="00A012C2" w:rsidRPr="00A012C2" w:rsidTr="00A012C2">
        <w:trPr>
          <w:trHeight w:val="20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Рисование «Маленькое солнышко» (по представлению)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3-4 года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4-5 лет</w:t>
            </w:r>
          </w:p>
          <w:p w:rsidR="00A012C2" w:rsidRPr="00A012C2" w:rsidRDefault="00A012C2" w:rsidP="00A0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3-5лет: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формировать умение создавать изображение пушистого цветка, используя метод нанесения краски поролоновым 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тычком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 развивать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творческого воображения.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5-7 лет: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формировать умение создавать изображение пушистого цветка, используя метод нанесения краски поролоновым 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тычком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 -  развивать </w:t>
            </w:r>
            <w:proofErr w:type="spell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цветовосприятие</w:t>
            </w:r>
            <w:proofErr w:type="spell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способствовать развитию творческого воображения;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(совершенствовать)  умение детей тонировать лист бумаги;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формировать умение рисовать резные листья одуванчика;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 формировать умение создавать изображение в перспективе;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поощрять дополнение рисунка соответствующими деталями.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lastRenderedPageBreak/>
              <w:t> - художественное слово;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обследование предмета;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вопросы к детям;</w:t>
            </w:r>
          </w:p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 - рефлексия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12C2" w:rsidRPr="00A012C2" w:rsidRDefault="00A012C2" w:rsidP="00A0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Поролоновые тычки, гуашь, тонированные зеленым цветом листы бумаги А</w:t>
            </w:r>
            <w:proofErr w:type="gramStart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A012C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ru-RU"/>
              </w:rPr>
              <w:t xml:space="preserve"> (для детей 3-4 лет – с нарисованными стеблями и листьями),  подставки для тычков, тряпочки, баночки с водой, кисточки, большие </w:t>
            </w:r>
          </w:p>
        </w:tc>
        <w:tc>
          <w:tcPr>
            <w:tcW w:w="0" w:type="auto"/>
            <w:vAlign w:val="center"/>
            <w:hideMark/>
          </w:tcPr>
          <w:p w:rsidR="00A012C2" w:rsidRPr="00A012C2" w:rsidRDefault="00A012C2" w:rsidP="00A0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311A" w:rsidRDefault="00D7311A"/>
    <w:sectPr w:rsidR="00D7311A" w:rsidSect="00A012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4F74"/>
    <w:multiLevelType w:val="multilevel"/>
    <w:tmpl w:val="A102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26A6D"/>
    <w:multiLevelType w:val="multilevel"/>
    <w:tmpl w:val="383A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837B1"/>
    <w:multiLevelType w:val="multilevel"/>
    <w:tmpl w:val="805A8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E2B46"/>
    <w:multiLevelType w:val="multilevel"/>
    <w:tmpl w:val="B8F6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C7A41"/>
    <w:multiLevelType w:val="multilevel"/>
    <w:tmpl w:val="CD1A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BC2CEF"/>
    <w:multiLevelType w:val="multilevel"/>
    <w:tmpl w:val="EC2E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02289"/>
    <w:multiLevelType w:val="multilevel"/>
    <w:tmpl w:val="2FBA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E05C2"/>
    <w:multiLevelType w:val="multilevel"/>
    <w:tmpl w:val="2D6C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B4F6F"/>
    <w:multiLevelType w:val="multilevel"/>
    <w:tmpl w:val="456C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7C530A"/>
    <w:multiLevelType w:val="multilevel"/>
    <w:tmpl w:val="E01A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2311F7"/>
    <w:multiLevelType w:val="multilevel"/>
    <w:tmpl w:val="A6BAB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F528DB"/>
    <w:multiLevelType w:val="multilevel"/>
    <w:tmpl w:val="432A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1B25CD"/>
    <w:multiLevelType w:val="multilevel"/>
    <w:tmpl w:val="BD1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666582"/>
    <w:multiLevelType w:val="multilevel"/>
    <w:tmpl w:val="EAAE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A94DC8"/>
    <w:multiLevelType w:val="multilevel"/>
    <w:tmpl w:val="8F82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E7848"/>
    <w:multiLevelType w:val="multilevel"/>
    <w:tmpl w:val="782E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881B0F"/>
    <w:multiLevelType w:val="multilevel"/>
    <w:tmpl w:val="9A1C9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BE4465"/>
    <w:multiLevelType w:val="multilevel"/>
    <w:tmpl w:val="1592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881257"/>
    <w:multiLevelType w:val="multilevel"/>
    <w:tmpl w:val="9BB88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7A7140"/>
    <w:multiLevelType w:val="multilevel"/>
    <w:tmpl w:val="E0023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C27169"/>
    <w:multiLevelType w:val="multilevel"/>
    <w:tmpl w:val="1CA41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E8500B"/>
    <w:multiLevelType w:val="multilevel"/>
    <w:tmpl w:val="E1DC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031B26"/>
    <w:multiLevelType w:val="multilevel"/>
    <w:tmpl w:val="6312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0D1057"/>
    <w:multiLevelType w:val="multilevel"/>
    <w:tmpl w:val="1F8C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559E1"/>
    <w:multiLevelType w:val="multilevel"/>
    <w:tmpl w:val="866A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D2049E"/>
    <w:multiLevelType w:val="multilevel"/>
    <w:tmpl w:val="BA48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85003"/>
    <w:multiLevelType w:val="multilevel"/>
    <w:tmpl w:val="7800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7952F5"/>
    <w:multiLevelType w:val="multilevel"/>
    <w:tmpl w:val="B572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12"/>
  </w:num>
  <w:num w:numId="5">
    <w:abstractNumId w:val="26"/>
  </w:num>
  <w:num w:numId="6">
    <w:abstractNumId w:val="9"/>
  </w:num>
  <w:num w:numId="7">
    <w:abstractNumId w:val="24"/>
  </w:num>
  <w:num w:numId="8">
    <w:abstractNumId w:val="8"/>
  </w:num>
  <w:num w:numId="9">
    <w:abstractNumId w:val="19"/>
  </w:num>
  <w:num w:numId="10">
    <w:abstractNumId w:val="3"/>
  </w:num>
  <w:num w:numId="11">
    <w:abstractNumId w:val="20"/>
  </w:num>
  <w:num w:numId="12">
    <w:abstractNumId w:val="5"/>
  </w:num>
  <w:num w:numId="13">
    <w:abstractNumId w:val="7"/>
  </w:num>
  <w:num w:numId="14">
    <w:abstractNumId w:val="16"/>
  </w:num>
  <w:num w:numId="15">
    <w:abstractNumId w:val="2"/>
  </w:num>
  <w:num w:numId="16">
    <w:abstractNumId w:val="27"/>
  </w:num>
  <w:num w:numId="17">
    <w:abstractNumId w:val="6"/>
  </w:num>
  <w:num w:numId="18">
    <w:abstractNumId w:val="14"/>
  </w:num>
  <w:num w:numId="19">
    <w:abstractNumId w:val="25"/>
  </w:num>
  <w:num w:numId="20">
    <w:abstractNumId w:val="15"/>
  </w:num>
  <w:num w:numId="21">
    <w:abstractNumId w:val="23"/>
  </w:num>
  <w:num w:numId="22">
    <w:abstractNumId w:val="18"/>
  </w:num>
  <w:num w:numId="23">
    <w:abstractNumId w:val="11"/>
  </w:num>
  <w:num w:numId="24">
    <w:abstractNumId w:val="0"/>
  </w:num>
  <w:num w:numId="25">
    <w:abstractNumId w:val="1"/>
  </w:num>
  <w:num w:numId="26">
    <w:abstractNumId w:val="13"/>
  </w:num>
  <w:num w:numId="27">
    <w:abstractNumId w:val="1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B5"/>
    <w:rsid w:val="00A012C2"/>
    <w:rsid w:val="00B412B5"/>
    <w:rsid w:val="00D7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8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454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4108</Words>
  <Characters>23418</Characters>
  <Application>Microsoft Office Word</Application>
  <DocSecurity>0</DocSecurity>
  <Lines>195</Lines>
  <Paragraphs>54</Paragraphs>
  <ScaleCrop>false</ScaleCrop>
  <Company/>
  <LinksUpToDate>false</LinksUpToDate>
  <CharactersWithSpaces>27472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2022-12-13T05:36:00Z</dcterms:created>
  <dcterms:modified xsi:type="dcterms:W3CDTF">2022-12-13T05:38:00Z</dcterms:modified>
</cp:coreProperties>
</file>