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D24" w:rsidRDefault="00587D24" w:rsidP="00587D24">
      <w:pPr>
        <w:shd w:val="clear" w:color="auto" w:fill="FFFFFF"/>
        <w:spacing w:after="0" w:line="240" w:lineRule="auto"/>
        <w:ind w:right="1382" w:firstLine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Муниципальное казённое дошкольное образовательное учреждение детский сад «Ягодка» </w:t>
      </w:r>
    </w:p>
    <w:p w:rsidR="00587D24" w:rsidRDefault="00587D24" w:rsidP="00587D24">
      <w:pPr>
        <w:shd w:val="clear" w:color="auto" w:fill="FFFFFF"/>
        <w:spacing w:after="0" w:line="240" w:lineRule="auto"/>
        <w:ind w:right="1382" w:firstLine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87D24" w:rsidRPr="00587D24" w:rsidRDefault="00587D24" w:rsidP="00587D24">
      <w:pPr>
        <w:shd w:val="clear" w:color="auto" w:fill="FFFFFF"/>
        <w:spacing w:after="0" w:line="240" w:lineRule="auto"/>
        <w:ind w:right="1382" w:firstLine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D24">
        <w:rPr>
          <w:rFonts w:ascii="Times New Roman" w:eastAsia="Times New Roman" w:hAnsi="Times New Roman" w:cs="Times New Roman"/>
          <w:color w:val="000000"/>
          <w:lang w:eastAsia="ru-RU"/>
        </w:rPr>
        <w:t>Перспективный план работы  по «</w:t>
      </w:r>
      <w:r w:rsidRPr="00587D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Социально-коммуникативному развитию»</w:t>
      </w:r>
    </w:p>
    <w:p w:rsidR="00587D24" w:rsidRPr="00587D24" w:rsidRDefault="00587D24" w:rsidP="00587D24">
      <w:pPr>
        <w:shd w:val="clear" w:color="auto" w:fill="FFFFFF"/>
        <w:spacing w:after="0" w:line="240" w:lineRule="auto"/>
        <w:ind w:right="1382" w:firstLine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D24">
        <w:rPr>
          <w:rFonts w:ascii="Times New Roman" w:eastAsia="Times New Roman" w:hAnsi="Times New Roman" w:cs="Times New Roman"/>
          <w:color w:val="000000"/>
          <w:lang w:eastAsia="ru-RU"/>
        </w:rPr>
        <w:t>на учебный год детей 4-5 лет</w:t>
      </w:r>
    </w:p>
    <w:tbl>
      <w:tblPr>
        <w:tblW w:w="11483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"/>
        <w:gridCol w:w="2741"/>
        <w:gridCol w:w="770"/>
        <w:gridCol w:w="4097"/>
        <w:gridCol w:w="3607"/>
      </w:tblGrid>
      <w:tr w:rsidR="00587D24" w:rsidRPr="00587D24" w:rsidTr="00587D24">
        <w:trPr>
          <w:trHeight w:val="56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Методическая  литература</w:t>
            </w:r>
          </w:p>
        </w:tc>
      </w:tr>
      <w:tr w:rsidR="00587D24" w:rsidRPr="00587D24" w:rsidTr="00587D24">
        <w:trPr>
          <w:trHeight w:val="61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87D24" w:rsidRPr="00587D24" w:rsidRDefault="00587D24" w:rsidP="00587D2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1«Наш любимый детский сад»</w:t>
            </w:r>
          </w:p>
          <w:p w:rsidR="00587D24" w:rsidRPr="00587D24" w:rsidRDefault="00587D24" w:rsidP="00587D2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(общение в ходе самостоятельной деятельности)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формировать у детей  положительное отношение к детскому саду, Учить детей слушать стихотворение, правильно воспринимать его содержание. Формировать потребность делится своими впечатлениями. Развить интерес к рисованию.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  Абрамова,    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И.Ф.Слепцова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стр.19</w:t>
            </w:r>
          </w:p>
        </w:tc>
      </w:tr>
      <w:tr w:rsidR="00587D24" w:rsidRPr="00587D24" w:rsidTr="00587D24">
        <w:trPr>
          <w:trHeight w:val="28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«Расскажи родителям о событиях в детском саду»</w:t>
            </w:r>
          </w:p>
          <w:p w:rsidR="00587D24" w:rsidRPr="00587D24" w:rsidRDefault="00587D24" w:rsidP="00587D2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(общение в ходе самостоятельной деятельности)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представления ребенка о себе как о члене коллектива.  Формировать умение обсуждать с возрастными различные ситуации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делиться впечатлениями с родителями. Формировать интерес к книгам.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Абрамова,    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И.Ф.Слепцова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стр.22</w:t>
            </w:r>
          </w:p>
        </w:tc>
      </w:tr>
      <w:tr w:rsidR="00587D24" w:rsidRPr="00587D24" w:rsidTr="00587D24">
        <w:trPr>
          <w:trHeight w:val="28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2«Солнышко - ведрышко»</w:t>
            </w:r>
          </w:p>
          <w:p w:rsidR="00587D24" w:rsidRPr="00587D24" w:rsidRDefault="00587D24" w:rsidP="00587D2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(общение в ходе самостоятельной деятельности)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договариваться с помощью воспитателя о распределении коллективной работы. Воспитывать умение выполнять коллективные поручения. Учить проводить широкую линию сей кистью.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Абрамова,    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И.Ф.Слепцова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 6  </w:t>
            </w:r>
          </w:p>
        </w:tc>
      </w:tr>
      <w:tr w:rsidR="00587D24" w:rsidRPr="00587D24" w:rsidTr="00587D24">
        <w:trPr>
          <w:trHeight w:val="56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 Лепим 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теста </w:t>
            </w:r>
            <w:bookmarkStart w:id="0" w:name="_GoBack"/>
            <w:bookmarkEnd w:id="0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куличики»</w:t>
            </w:r>
          </w:p>
          <w:p w:rsidR="00587D24" w:rsidRPr="00587D24" w:rsidRDefault="00587D24" w:rsidP="00587D24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(общение в ходе </w:t>
            </w: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прогулки)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Продолжать работу по формированию доброжелательных взаимоотношений между детьми, </w:t>
            </w: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обращать внимание детей на хорошие поступки друг друга. Продолжать учить делать поделки из природного материала.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Абрамова,    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И.Ф.Слепцова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 8</w:t>
            </w:r>
          </w:p>
        </w:tc>
      </w:tr>
      <w:tr w:rsidR="00587D24" w:rsidRPr="00587D24" w:rsidTr="00587D24">
        <w:trPr>
          <w:trHeight w:val="34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3«Мы рисуем дом»</w:t>
            </w:r>
          </w:p>
          <w:p w:rsidR="00587D24" w:rsidRPr="00587D24" w:rsidRDefault="00587D24" w:rsidP="00587D2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(общение в ходе самостоятельной деятельности)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доброжелательные  взаимоотношения между детьми. Совершенствовать  диалогическую речь учить  детей слушать  стихотворение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Развивать интерес к рисованию, самостоятельность. Учить проявлять дружелюбие при оценке работ сверстников.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Абрамова,    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И.Ф.Слепцова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  18</w:t>
            </w:r>
          </w:p>
        </w:tc>
      </w:tr>
      <w:tr w:rsidR="00587D24" w:rsidRPr="00587D24" w:rsidTr="00587D24">
        <w:trPr>
          <w:trHeight w:val="28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 Что я видел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»(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в ходе самостоятельной деятельности)</w:t>
            </w:r>
          </w:p>
          <w:p w:rsidR="00587D24" w:rsidRPr="00587D24" w:rsidRDefault="00587D24" w:rsidP="00587D2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доброжелательное взаимоотношения между детьми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Рассказать детям о самых красивых местах города. Воспитывать у детей любовь к родному городу. Развить любознательность. Формировать умение детей обсуждать увиденное.</w:t>
            </w:r>
            <w:r w:rsidRPr="00587D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Абрамова,    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И.Ф.Слепцова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стр.69.</w:t>
            </w:r>
          </w:p>
        </w:tc>
      </w:tr>
      <w:tr w:rsidR="00587D24" w:rsidRPr="00587D24" w:rsidTr="00587D24">
        <w:trPr>
          <w:trHeight w:val="28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4«Моя любимая книга» (общение в ходе самостоятельной деятельности)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Углублять представления детей о семье.  Совершенствовать диалогическую речь. Воспитывать интерес  и любовь к чтению. Продолжать учить читать наизусть небольшие стихотворения. Закреплять умение правильно держать кисть. Развить интерес к рисованию.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Абрамова,    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И.Ф.Слепцова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стр.39</w:t>
            </w:r>
          </w:p>
        </w:tc>
      </w:tr>
      <w:tr w:rsidR="00587D24" w:rsidRPr="00587D24" w:rsidTr="00587D24">
        <w:trPr>
          <w:trHeight w:val="28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«Расскажи друзьям о своей любимой книге» </w:t>
            </w: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(общение в ходе самостоятельной деятельности)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доброжелательное взаимоотношения между детьми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Способствовать формированию интереса к книгам, бережного отношения к ним. Совершенствовать умение участвовать в беседе. Развить  любознательность.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Абрамова,    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И.Ф.Слепцова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  5</w:t>
            </w:r>
          </w:p>
        </w:tc>
      </w:tr>
      <w:tr w:rsidR="00587D24" w:rsidRPr="00587D24" w:rsidTr="00587D24">
        <w:trPr>
          <w:trHeight w:val="83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Октябрь.</w:t>
            </w: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1«Мы умеем одеваться» (общение в ходе самостоятельной деятельности)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доброжелательны взаимоотношения между детьми. Активизировать в речи детей название предметов одежды и её детали. Развивать умение слушать стихотворение. Воспитывать стремление быть аккуратным, опрятным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Абрамова,    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И.Ф.Слепцова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стр.11</w:t>
            </w:r>
          </w:p>
        </w:tc>
      </w:tr>
      <w:tr w:rsidR="00587D24" w:rsidRPr="00587D24" w:rsidTr="00587D24">
        <w:trPr>
          <w:trHeight w:val="56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«Украсим тарелочки для петрушки» (общение в ходе самостоятельной деятельности)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отзывчивость. Продолжать формировать умение создавать декоративные композиции по мотивам дымковских узоров. Развить эстетическое восприятие. Продолжать приучать детей слушать сказки.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Абрамова,    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И.Ф.Слепцова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стр.12</w:t>
            </w:r>
          </w:p>
        </w:tc>
      </w:tr>
      <w:tr w:rsidR="00587D24" w:rsidRPr="00587D24" w:rsidTr="00587D24">
        <w:trPr>
          <w:trHeight w:val="41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2«Как Ваня грибок нашел» (общение в ходе самостоятельной деятельности)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Привлекать к посильному участию к оформлению группы. Совершенствовать диалогическую речь. Воспитывать интерес к чтению. Формировать представления о значении частей тела и органов чу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вств  дл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жизни человека. Закреплять умение правильно держать карандаш. Развивать интерес к рисованию.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Абрамова,    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И.Ф.Слепцова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стр.27</w:t>
            </w:r>
          </w:p>
        </w:tc>
      </w:tr>
      <w:tr w:rsidR="00587D24" w:rsidRPr="00587D24" w:rsidTr="00587D24">
        <w:trPr>
          <w:trHeight w:val="28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«Предложить сверстникам новую </w:t>
            </w: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игру» (общение в ходе самостоятельной деятельности)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Продолжать работу по формированию </w:t>
            </w: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доброжелательных  взаимоотношений между детьми. Учить детей играть в лото. Развить самостоятельность детей при организации знакомых игр. Расширять представления детей о фруктах и овощах.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Абрамова,    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И.Ф.Слепцова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стр.5  </w:t>
            </w:r>
          </w:p>
        </w:tc>
      </w:tr>
      <w:tr w:rsidR="00587D24" w:rsidRPr="00587D24" w:rsidTr="00587D24">
        <w:trPr>
          <w:trHeight w:val="133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3«Мы угощаем зайчика»</w:t>
            </w:r>
          </w:p>
          <w:p w:rsidR="00587D24" w:rsidRPr="00587D24" w:rsidRDefault="00587D24" w:rsidP="00587D2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(общение в ходе самостоятельной деятельности)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отзывчивость. Развить интерес к лепке. Учить употреблять существительные с обобщающим значением. Познакомить с новой  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потешкой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Абрамова,    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И.Ф.Слепцова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стр.26        </w:t>
            </w:r>
          </w:p>
        </w:tc>
      </w:tr>
      <w:tr w:rsidR="00587D24" w:rsidRPr="00587D24" w:rsidTr="00587D24">
        <w:trPr>
          <w:trHeight w:val="362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60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«Сравнение живого и искусственного цветка»</w:t>
            </w:r>
          </w:p>
          <w:p w:rsidR="00587D24" w:rsidRPr="00587D24" w:rsidRDefault="00587D24" w:rsidP="005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(общение в ходе самостоятельной деятельности)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98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доброжелательные взаимоотношения между детьми. Привлекать к посильному участию в формировании группы. Закрепить представление детей об условиях,  необходимых для жизни растений, Воспитывать любовь к природе. Развивать любознательность. Развивать умение логично и понятно высказывать суждения. Учить слушать стихотворение. Формировать умение правильно держать ножницы и пользоваться ими. Закреплять навыки аккуратного наклеивания.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Абрамова,    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И.Ф.Слепцова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стр.10  </w:t>
            </w:r>
          </w:p>
        </w:tc>
      </w:tr>
      <w:tr w:rsidR="00587D24" w:rsidRPr="00587D24" w:rsidTr="00587D24">
        <w:trPr>
          <w:trHeight w:val="28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4«Где рыбки живут» (общение в ходе самостоятельной деятельности)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доброжелательные взаимоотношения между детьми. Закреплять представления детей об условиях. Необходимых для жизни рыб. Учить слушать стихотворение. Развивать интерес к изобразительной </w:t>
            </w: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деятельности, Воспитывать положительное отношение к рисованию. Закреплять умение правильно держать карандаш.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Абрамова,    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И.Ф.Слепцова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стр.8  </w:t>
            </w:r>
          </w:p>
        </w:tc>
      </w:tr>
      <w:tr w:rsidR="00587D24" w:rsidRPr="00587D24" w:rsidTr="00587D24">
        <w:trPr>
          <w:trHeight w:val="28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гостях у лисички»  (общение в ходе самостоятельной деятельности)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Воспитывать привычку здороваться и прощаться; доброжелательное отношение к окружающим. Познакомить 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новой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потешкой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Формировать умение создавать декоративные композиции по мотивам  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филимоновских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узоров. Развивать интерес к изобразительной деятельности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азвивать интерес к изобразительной деятельности.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Абрамова,    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И.Ф.Слепцова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стр.27  </w:t>
            </w:r>
          </w:p>
        </w:tc>
      </w:tr>
      <w:tr w:rsidR="00587D24" w:rsidRPr="00587D24" w:rsidTr="00587D24">
        <w:trPr>
          <w:trHeight w:val="28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87D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Ноябрь.</w:t>
            </w:r>
          </w:p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«Мы дружные ребята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»(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общение в ходе самостоятельной деятельности)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доброжелательные взаимоотношения между детьми. Совершенствовать  диалогическую речь. Учить слушать стихотворение. Развивать интерес к рисованию.  Закреплять умение правильно держать карандаш.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Абрамова,    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И.Ф.Слепцова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стр.17</w:t>
            </w:r>
          </w:p>
        </w:tc>
      </w:tr>
      <w:tr w:rsidR="00587D24" w:rsidRPr="00587D24" w:rsidTr="00587D24">
        <w:trPr>
          <w:trHeight w:val="56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добрых дел» (общение в ходе самостоятельной деятельности)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образ я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уверенность в том, что они хорошие. Развивать умение выполнять поручения. Формировать умение выражать свою точку зрения. Формировать интерес к книгам.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Абрамова,    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И.Ф.Слепцова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стр.14</w:t>
            </w:r>
          </w:p>
        </w:tc>
      </w:tr>
      <w:tr w:rsidR="00587D24" w:rsidRPr="00587D24" w:rsidTr="00587D24">
        <w:trPr>
          <w:trHeight w:val="28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2«Как вести себя за столом» (общение в ходе режимного момента)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основы культуры поведения  навыков  вежливого общения. Учить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етей слушать сказку, сопереживать ее героям. Развивать умение понятно отвечать </w:t>
            </w: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вопросы. Совершенствовать навыки аккуратного приема пищи.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Абрамова,    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И.Ф.Слепцова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стр.31</w:t>
            </w:r>
          </w:p>
        </w:tc>
      </w:tr>
      <w:tr w:rsidR="00587D24" w:rsidRPr="00587D24" w:rsidTr="00587D24">
        <w:trPr>
          <w:trHeight w:val="28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любим молоко» (общение в ходе самостоятельной деятельности)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представление о труде взрослых, о значении их труда. Совершенствовать речь. Воспитывать  потребность в употреблении в пищу полезных продуктов. Совершенствовать навык аккуратного приема пищи. Развить умение устанавливать связь между совершаемым действием и состоянием организма.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Абрамова,    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И.Ф.Слепцова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стр.49</w:t>
            </w:r>
          </w:p>
        </w:tc>
      </w:tr>
      <w:tr w:rsidR="00587D24" w:rsidRPr="00587D24" w:rsidTr="00587D24">
        <w:trPr>
          <w:trHeight w:val="28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3«Для  чего мы едим» (общение в ходе режимного момента  –  подготовка к обеду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доброжелательные взаимоотношения между детьми. Учить детей принимать участие в беседе. Приучать слушать стихотворение. Воспитывать умение аккуратно принимать пищу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устанавливать связь между совершаемым действием и  состоянием организма.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Абрамова,    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И.Ф.Слепцова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стр.16  </w:t>
            </w:r>
          </w:p>
        </w:tc>
      </w:tr>
      <w:tr w:rsidR="00587D24" w:rsidRPr="00587D24" w:rsidTr="00587D24">
        <w:trPr>
          <w:trHeight w:val="28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«Наше полотенце» (общение в ходе самостоятельной деятельности)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стремление быть аккуратным.  Учить слушать стихотворение. Формировать потребность делится своими впечатлениями. Развивать интерес к рисованию. Учить закрашивать рисунки карандашом, проводя штрихи только в одном направлении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Развивать умение устанавливать связь между совершаемым действием и  состоянием организма.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Абрамова,    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И.Ф.Слепцова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стр.20</w:t>
            </w:r>
          </w:p>
        </w:tc>
      </w:tr>
      <w:tr w:rsidR="00587D24" w:rsidRPr="00587D24" w:rsidTr="00587D24">
        <w:trPr>
          <w:trHeight w:val="28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4«Мы играем» (общение в ходе самостоятельной деятельности)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дружеские отношения между детьми. Развивать самостоятельность инициативу, творчество. Учить детей слушать стихотворение. Совершенствовать диалогическую речь.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Абрамова,    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И.Ф.Слепцова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стр.24</w:t>
            </w:r>
          </w:p>
        </w:tc>
      </w:tr>
      <w:tr w:rsidR="00587D24" w:rsidRPr="00587D24" w:rsidTr="00587D24">
        <w:trPr>
          <w:trHeight w:val="143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 нас порядок» (общение в ходе самостоятельной деятельности)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выполнять индивидуальные поручения, развивать желание трудиться. Учить слушать 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потешку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Развивать способность свободно общаться с взрослыми и детьми.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Абрамова,    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И.Ф.Слепцова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стр.45</w:t>
            </w:r>
          </w:p>
        </w:tc>
      </w:tr>
      <w:tr w:rsidR="00587D24" w:rsidRPr="00587D24" w:rsidTr="00587D24">
        <w:trPr>
          <w:trHeight w:val="28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Декабрь.</w:t>
            </w:r>
          </w:p>
          <w:p w:rsidR="00587D24" w:rsidRPr="00587D24" w:rsidRDefault="00587D24" w:rsidP="00587D2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1«Нарисуем елочку»</w:t>
            </w:r>
          </w:p>
          <w:p w:rsidR="00587D24" w:rsidRPr="00587D24" w:rsidRDefault="00587D24" w:rsidP="00587D2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(общение в ходе самостоятельной деятельности)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Продолжать работу 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формировать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доброжелательные взаимоотношения между детьми. Развивать диалогическую форму речи. Воспитывать положительное отношение к рисованию. Учить детей при передаче сюжета располагать изображение на всем листе.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Абрамова,    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И.Ф.Слепцова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стр.29    </w:t>
            </w:r>
          </w:p>
        </w:tc>
      </w:tr>
      <w:tr w:rsidR="00587D24" w:rsidRPr="00587D24" w:rsidTr="00587D24">
        <w:trPr>
          <w:trHeight w:val="56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«Что подарит нам зима» (беседа в ходе самостоятельной деятельности)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Привлекать к посильному оформлению группы. Формировать у детей представления о зиме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Абрамова,    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И.Ф.Слепцова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стр.34    </w:t>
            </w:r>
          </w:p>
        </w:tc>
      </w:tr>
      <w:tr w:rsidR="00587D24" w:rsidRPr="00587D24" w:rsidTr="00587D24">
        <w:trPr>
          <w:trHeight w:val="28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2«Лепим кролика»</w:t>
            </w:r>
          </w:p>
          <w:p w:rsidR="00587D24" w:rsidRPr="00587D24" w:rsidRDefault="00587D24" w:rsidP="00587D2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(общение в ходе прогулке)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доброжелательные взаимоотношения между детьми. Развивать чувство общности  с другими детьми. Учить детей слушать стихотворение. Формировать представления о зимних забавах. Привлекать к лепке поделок из снега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Абрамова,    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И.Ф.Слепцова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стр.32    </w:t>
            </w:r>
          </w:p>
        </w:tc>
      </w:tr>
      <w:tr w:rsidR="00587D24" w:rsidRPr="00587D24" w:rsidTr="00587D24">
        <w:trPr>
          <w:trHeight w:val="28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Продуктивная деятельность «Создаем </w:t>
            </w: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коллективную композицию»</w:t>
            </w:r>
          </w:p>
          <w:p w:rsidR="00587D24" w:rsidRPr="00587D24" w:rsidRDefault="00587D24" w:rsidP="00587D2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(общение в ходе самостоятельной деятельности с подгруппой детей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доброжелательные взаимоотношения между детьми. </w:t>
            </w: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Формировать умение договаривать с помощью воспитателя о распределении коллективной работы. Формировать умение взаимодействовать при создании совместной композиции.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Абрамова,    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И.Ф.Слепцова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стр.35    </w:t>
            </w:r>
          </w:p>
        </w:tc>
      </w:tr>
      <w:tr w:rsidR="00587D24" w:rsidRPr="00587D24" w:rsidTr="00587D24">
        <w:trPr>
          <w:trHeight w:val="28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3«Почему я хочу быть хорошим» Чтение «Снегирь». А. 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(общение в ходе самостоятельной деятельности)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Поощрять стремление поступать хорошо. Учить логично и понятно высказывать свои суждения. Развивать умение правильно воспринимать содержание произведения.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Абрамова,    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И.Ф.Слепцова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стр.37      </w:t>
            </w:r>
          </w:p>
        </w:tc>
      </w:tr>
      <w:tr w:rsidR="00587D24" w:rsidRPr="00587D24" w:rsidTr="00587D24">
        <w:trPr>
          <w:trHeight w:val="28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Как помочь птицам зимой»</w:t>
            </w:r>
          </w:p>
          <w:p w:rsidR="00587D24" w:rsidRPr="00587D24" w:rsidRDefault="00587D24" w:rsidP="00587D24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(общение в ходе самостоятельной деятельности)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чувство общности с другими детьми. Учить детей различать птиц, оказывать помощь зимующим птицам. Воспитывать любовь к природе. Учить слушать стихотворение, сопереживать его героям. Совершенствовать диалогическую речь. Развивать интерес к лепке. Учить создавать в процессе лепки коллективную композицию. Учить самостоятельно, готовить свое рабочее место для занятий лепкой.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Абрамова,    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И.Ф.Слепцова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  40    </w:t>
            </w:r>
          </w:p>
        </w:tc>
      </w:tr>
      <w:tr w:rsidR="00587D24" w:rsidRPr="00587D24" w:rsidTr="00587D24">
        <w:trPr>
          <w:trHeight w:val="28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4«Мастерим игрушки для елки» (общение в ходе самостоятельной деятельности)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стремление принимать участие в оформлении группы.  Развивать доброжелательные взаимоотношения между детьми. Развить воображение и образное представления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 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слушать стихотворение.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Абрамова,    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И.Ф.Слепцова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  33    </w:t>
            </w:r>
          </w:p>
        </w:tc>
      </w:tr>
      <w:tr w:rsidR="00587D24" w:rsidRPr="00587D24" w:rsidTr="00587D24">
        <w:trPr>
          <w:trHeight w:val="28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«Поможем другу нарисовать картинку» (общение в ходе самостоятельной деятельности)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Развивать доброжелательные взаимоотношения между детьми. Воспитывать уважительное отношение к сверстникам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 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предлагать свою помощь. Развивать интерес к изобразительной деятельности, желание использовать в рисовании разнообразные цвета. Развивать умение самостоятельно готовить свое место для занятий рисованием и убирать его по окончанию работы.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Абрамова,    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И.Ф.Слепцова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  42    </w:t>
            </w:r>
          </w:p>
        </w:tc>
      </w:tr>
      <w:tr w:rsidR="00587D24" w:rsidRPr="00587D24" w:rsidTr="00587D24">
        <w:trPr>
          <w:trHeight w:val="56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Январь.</w:t>
            </w:r>
          </w:p>
          <w:p w:rsidR="00587D24" w:rsidRPr="00587D24" w:rsidRDefault="00587D24" w:rsidP="00587D2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1«Для чего нужны считалки»</w:t>
            </w:r>
          </w:p>
          <w:p w:rsidR="00587D24" w:rsidRPr="00587D24" w:rsidRDefault="00587D24" w:rsidP="00587D2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(ситуация разговора на прогулке)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соблюдать в процессе игры правила культурного поведения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поступать справедливо. Закреплять умение рассказывать считалку наизусть. Воспитывать самостоятельность в организации знакомых подвижных игр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азвивать умение поддерживать  дружеские е взаимоотношения со сверстниками в ходе игры.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Абрамова,    И.Ф. 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  44    </w:t>
            </w:r>
          </w:p>
        </w:tc>
      </w:tr>
      <w:tr w:rsidR="00587D24" w:rsidRPr="00587D24" w:rsidTr="00587D24">
        <w:trPr>
          <w:trHeight w:val="28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 разлучные друзья взрослые и дети»  </w:t>
            </w:r>
          </w:p>
          <w:p w:rsidR="00587D24" w:rsidRPr="00587D24" w:rsidRDefault="00587D24" w:rsidP="00587D2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совместная трудовая деятельность на прогулке)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Поощрять инициативу детей в оказании помощи взрослым. Формировать умение доброжелательно общаться со сверстниками и взрослыми. Воспитывать положительное отношение к труду. Развивать умение выполнять индивидуальные поручения. Привлекать к участию в зимних забавах.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Абрамова,    И.Ф. 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  45    </w:t>
            </w:r>
          </w:p>
        </w:tc>
      </w:tr>
      <w:tr w:rsidR="00587D24" w:rsidRPr="00587D24" w:rsidTr="00587D24">
        <w:trPr>
          <w:trHeight w:val="255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2«Как быть хорошим другом»</w:t>
            </w:r>
          </w:p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(общение в ходе самостоятельной деятельности)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доброжелательные взаимоотношения между детьми. Учить слушать стихотворение, правильно воспринимать его содержание. Совершенствовать диалогическую речь. Развивать интерес к рисованию. Формировать умение правильно передавать расположение частей при рисовании сложных предметов.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Абрамова,    И.Ф. 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  41    </w:t>
            </w:r>
          </w:p>
        </w:tc>
      </w:tr>
      <w:tr w:rsidR="00587D24" w:rsidRPr="00587D24" w:rsidTr="00587D24">
        <w:trPr>
          <w:trHeight w:val="21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10" w:lineRule="atLeast"/>
              <w:ind w:right="60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10" w:lineRule="atLeast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«Как поднять другу настроение» (Беседа в ходе самостоятельной деятельности)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10" w:lineRule="atLeast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отзывчивость.  Развивать умение доброжелательно общаться со сверстниками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Показать детям способы , помогающие поднять  настроение другому человеку, помогать отражать их в речи. Формировать понимание того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из книги можно узнать много интересного.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10" w:lineRule="atLeast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Абрамова,    И.Ф. 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  53    </w:t>
            </w:r>
          </w:p>
        </w:tc>
      </w:tr>
      <w:tr w:rsidR="00587D24" w:rsidRPr="00587D24" w:rsidTr="00587D24">
        <w:trPr>
          <w:trHeight w:val="28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60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3Беседа «Играем дружно»</w:t>
            </w:r>
          </w:p>
          <w:p w:rsidR="00587D24" w:rsidRPr="00587D24" w:rsidRDefault="00587D24" w:rsidP="00587D2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(общение в ходе самостоятельной деятельности)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 детей умение распределять между собой материал в ходе игры. Учить одобрять действия того, кто уступил игрушку по просьбе сверстника. Воспитывать желание быть справедливым. Учить сопереживать героям рассказа. Развивать умение участвовать в беседе.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Абрамова,    И.Ф. 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  7</w:t>
            </w:r>
          </w:p>
        </w:tc>
      </w:tr>
      <w:tr w:rsidR="00587D24" w:rsidRPr="00587D24" w:rsidTr="00587D24">
        <w:trPr>
          <w:trHeight w:val="30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60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«Мы играем»</w:t>
            </w:r>
          </w:p>
          <w:p w:rsidR="00587D24" w:rsidRPr="00587D24" w:rsidRDefault="00587D24" w:rsidP="00587D2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(общение в ходе самостоятельной </w:t>
            </w: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Совершенствовать умение детей объединяться в игре и распределять роли.  Формировать, </w:t>
            </w: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доброжелательные  взаимоотношения между детьми. Развивать умение считаться с интересами товарищей. Учить слушать стихотворение. Развивать умение участвовать в беседе.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Абрамова,    И.Ф. 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стр.9  </w:t>
            </w:r>
          </w:p>
        </w:tc>
      </w:tr>
      <w:tr w:rsidR="00587D24" w:rsidRPr="00587D24" w:rsidTr="00587D24">
        <w:trPr>
          <w:trHeight w:val="30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60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1«Автобусы для 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зверят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(общение в ходе самостоятельной деятельности)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98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доброжелательно общаться со сверстниками. Учить детей понятно высказывать суждения. Учить сгибать лист бумаги пополам, совмещая стороны и углы, приклеивать детали к основной форме. Развивать художественно-творческие способности.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Абрамова,    И.Ф. 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стр.29</w:t>
            </w:r>
          </w:p>
        </w:tc>
      </w:tr>
      <w:tr w:rsidR="00587D24" w:rsidRPr="00587D24" w:rsidTr="00587D24">
        <w:trPr>
          <w:trHeight w:val="15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150" w:lineRule="atLeast"/>
              <w:ind w:right="60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«Мы едем на 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поровозе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587D24" w:rsidRPr="00587D24" w:rsidRDefault="00587D24" w:rsidP="00587D24">
            <w:pPr>
              <w:spacing w:after="0" w:line="150" w:lineRule="atLeast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(общение в ходе самостоятельной деятельности)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150" w:lineRule="atLeast"/>
              <w:ind w:right="98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150" w:lineRule="atLeast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дружеские взаимоотношения между детьми. Учить  детей слушать стихотворение. Развивать интерес к аппликации. Формировать умение выполнять коллективную аппликацию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ориентироваться в окружающим пространстве.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150" w:lineRule="atLeast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Абрамова,    И.Ф. 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стр.63</w:t>
            </w:r>
          </w:p>
        </w:tc>
      </w:tr>
      <w:tr w:rsidR="00587D24" w:rsidRPr="00587D24" w:rsidTr="00587D24">
        <w:trPr>
          <w:trHeight w:val="15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150" w:lineRule="atLeast"/>
              <w:ind w:right="60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2« Я нуждаюсь в помощи»</w:t>
            </w:r>
          </w:p>
          <w:p w:rsidR="00587D24" w:rsidRPr="00587D24" w:rsidRDefault="00587D24" w:rsidP="00587D24">
            <w:pPr>
              <w:spacing w:after="0" w:line="150" w:lineRule="atLeast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(ситуативный разговор в ходе прогулке)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150" w:lineRule="atLeast"/>
              <w:ind w:right="98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150" w:lineRule="atLeast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Воспитывать умение  вежливо выражать свою просьбу и благодарить за оказанную услугу. Развить умение доброжелательно общаться 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 и сверстниками. Активизировать в речи  вежливые слова.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150" w:lineRule="atLeast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Абрамова,    И.Ф. 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стр.51</w:t>
            </w:r>
          </w:p>
        </w:tc>
      </w:tr>
      <w:tr w:rsidR="00587D24" w:rsidRPr="00587D24" w:rsidTr="00587D24">
        <w:trPr>
          <w:trHeight w:val="15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150" w:lineRule="atLeast"/>
              <w:ind w:right="60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150" w:lineRule="atLeast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«Зачем нужны вежливые слова» 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 в ходе самостоятельной деятельности)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150" w:lineRule="atLeast"/>
              <w:ind w:right="98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150" w:lineRule="atLeast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навыки вежливого общения с окружающими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Формировать умение доброжелательно общаться со сверстниками и взрослыми. Поддерживать внимание и интерес к слову в литературном произведении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150" w:lineRule="atLeast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Абрамова,    И.Ф. 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стр.50</w:t>
            </w:r>
          </w:p>
        </w:tc>
      </w:tr>
      <w:tr w:rsidR="00587D24" w:rsidRPr="00587D24" w:rsidTr="00587D24">
        <w:trPr>
          <w:trHeight w:val="15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150" w:lineRule="atLeast"/>
              <w:ind w:right="60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150" w:lineRule="atLeast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3«Что мы знаем о Российской армии» (общение в ходе самостоятельной деятельности)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150" w:lineRule="atLeast"/>
              <w:ind w:right="98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150" w:lineRule="atLeast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желание быть  сильным и смелым. Дать представление о воинах, которые охраняют  нашу Родину. Учить принимать участие в беседе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Воспитывать желание  слушать стихотворение. Развивать интерес к рисованию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150" w:lineRule="atLeast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Абрамова,    И.Ф. 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стр.48</w:t>
            </w:r>
          </w:p>
        </w:tc>
      </w:tr>
      <w:tr w:rsidR="00587D24" w:rsidRPr="00587D24" w:rsidTr="00587D24">
        <w:trPr>
          <w:trHeight w:val="201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60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«Построим кошке новый дом» (общение в ходе самостоятельной деятельности)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98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Рассказать детям о причинах возникновения пожара. Воспитывать отзывчивость. Совершенствовать диалогическую речь. Учить слушать 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потешку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сопереживать её героям. Закрепить навыки аккуратного вырезывания и наклеивания. Развить творческие способности.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Абрамова,    И.Ф. 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стр.57</w:t>
            </w:r>
          </w:p>
        </w:tc>
      </w:tr>
      <w:tr w:rsidR="00587D24" w:rsidRPr="00587D24" w:rsidTr="00587D24">
        <w:trPr>
          <w:trHeight w:val="27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60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4« Мой любимый мультфильм»</w:t>
            </w:r>
          </w:p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(беседа в ходе самостоятельной деятельности)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98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доброжелательно общаться со сверстниками. Учить детей делиться своими впечатлениями о мультфильмах, выражать свое отношение к героям. Развивать умение описывать картину. Закреплять знания детей о песне как музыкальном жанре.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Абрамова,    И.Ф. 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стр.70</w:t>
            </w:r>
          </w:p>
        </w:tc>
      </w:tr>
      <w:tr w:rsidR="00587D24" w:rsidRPr="00587D24" w:rsidTr="00587D24">
        <w:trPr>
          <w:trHeight w:val="31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60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1«Скоро праздник»         (общение </w:t>
            </w: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ходе самостоятельной деятельности)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98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Воспитывать внимательное отношение к родным. Дать представления о празднике  8 марта. </w:t>
            </w: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Совершенствовать диалогическую 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речь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родолжать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приучать слушать стихотворение. Развивать эстетические чувства, интерес к изобразительной деятельности.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Абрамова,    И.Ф. 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стр.55</w:t>
            </w:r>
          </w:p>
        </w:tc>
      </w:tr>
      <w:tr w:rsidR="00587D24" w:rsidRPr="00587D24" w:rsidTr="00587D24">
        <w:trPr>
          <w:trHeight w:val="27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60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готовимся к празднику»</w:t>
            </w:r>
          </w:p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(общение в ходе самостоятельной деятельности)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98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внимательное отношение к родным. Расширять представления о празднике  8 марта. Учить принимать участие в беседе.  Развивать интерес к  изобразительной деятельности.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Абрамова,    И.Ф. 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стр.56</w:t>
            </w:r>
          </w:p>
        </w:tc>
      </w:tr>
      <w:tr w:rsidR="00587D24" w:rsidRPr="00587D24" w:rsidTr="00587D24">
        <w:trPr>
          <w:trHeight w:val="11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60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2«За что мы любим детский сад»</w:t>
            </w:r>
          </w:p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в ходе самостоятельной деятельности)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98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детей о детском саде и его сотрудниках. Воспитывать положительное отношение к детскому саду. Учить детей учувствовать в беседе.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Абрамова,    И.Ф. 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стр.52</w:t>
            </w:r>
          </w:p>
        </w:tc>
      </w:tr>
      <w:tr w:rsidR="00587D24" w:rsidRPr="00587D24" w:rsidTr="00587D24">
        <w:trPr>
          <w:trHeight w:val="106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60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«Нужны ли рисунки в книгах»</w:t>
            </w:r>
          </w:p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(рассматривание иллюстраций в ходе самостоятельной деятельности)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98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о труде взрослых. Формировать бережное отношение к тому, что сделано руками человека, - к книгам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Формировать умение выражать свою точку зрения. Привлекать внимание детей к иллюстрированным изданиям знакомых произведений, рассказывать о том, как важны в книге рисунки. Познакомить с книгами, оформленными. Развивать любознательность. Воспитывать бережное отношение к книге как к результату труда многих людей.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Абрамова,    И.Ф. 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стр.60</w:t>
            </w:r>
          </w:p>
        </w:tc>
      </w:tr>
      <w:tr w:rsidR="00587D24" w:rsidRPr="00587D24" w:rsidTr="00587D24">
        <w:trPr>
          <w:trHeight w:val="28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60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87D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Гости из деревни Дымково» (общение в </w:t>
            </w: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ходе самостоятельной деятельности)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Продолжать бережно относится к игрушкам. Формировать </w:t>
            </w: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представление об изменении человеческого быта на примере истории игрушки. Учить детей понятно строить свои суждения. Воспитывать интерес к чтению. Формировать умение создавать декоративные композиции по мотивам дымковских узоров. Воспитывать бережное отношение к изделиям народного декоративно-прикладного искусства. Развить творческие способности.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Абрамова,    И.Ф. 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стр.25  </w:t>
            </w:r>
          </w:p>
        </w:tc>
      </w:tr>
      <w:tr w:rsidR="00587D24" w:rsidRPr="00587D24" w:rsidTr="00587D24">
        <w:trPr>
          <w:trHeight w:val="39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60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«Дымковские и 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богородские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игрушки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»(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общение в ходе самостоятельной деятельности)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98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Расширить представления о труде народа. Формировать бережное отношение к тому, что сделано руками человека. Активизировать  в речи название материала, из которого изготовлена игрушка. Развивать умение описывать игрушку. Воспитывать бережное отношение к произведениям декоративно прикладного искусства.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Абрамова,    И.Ф. 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стр.60</w:t>
            </w:r>
          </w:p>
        </w:tc>
      </w:tr>
      <w:tr w:rsidR="00587D24" w:rsidRPr="00587D24" w:rsidTr="00587D24">
        <w:trPr>
          <w:trHeight w:val="28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60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4«Здравствуй весна»</w:t>
            </w:r>
          </w:p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(общение в ходе самостоятельной деятельности)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98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Приучать самостоятельно, готовить своё рабочее место и убирать его по окончании занятия. Учить детей выделять признаки весны. Развивать интерес к рисованию. Закреплять умение правильно держать кисть, мелок. Воспитывать привычку   убирать  свое рабочее место  по окончанию работы.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Абрамова,    И.Ф. 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стр.54</w:t>
            </w:r>
          </w:p>
        </w:tc>
      </w:tr>
      <w:tr w:rsidR="00587D24" w:rsidRPr="00587D24" w:rsidTr="00587D24">
        <w:trPr>
          <w:trHeight w:val="22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24" w:lineRule="atLeast"/>
              <w:ind w:right="60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24" w:lineRule="atLeast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«Что мы посадим в </w:t>
            </w: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огороде» (общение в ходе самостоятельной деятельности)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24" w:lineRule="atLeast"/>
              <w:ind w:right="98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24" w:lineRule="atLeast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Воспитывать у детей желание </w:t>
            </w: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трудится. Формировать представления детей о работах, проводимых в весенний период в огороде. Воспитывать любовь к природе. Учить детей слушать стихотворение, правильно воспринимать его содержание.  Развивать интерес к  изобразительной деятельности. Формировать умение создавать коллективную аппликацию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24" w:lineRule="atLeast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Абрамова,    И.Ф. 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стр.65</w:t>
            </w:r>
          </w:p>
        </w:tc>
      </w:tr>
      <w:tr w:rsidR="00587D24" w:rsidRPr="00587D24" w:rsidTr="00587D24">
        <w:trPr>
          <w:trHeight w:val="87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60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587D24" w:rsidRPr="00587D24" w:rsidRDefault="00587D24" w:rsidP="0058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«Помоги воспитателю отремонтировать книги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»(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общение в ходе самостоятельной деятельности)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98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Побуждать детей 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помогать воспитателю подклеивать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книги. Развивать инициативу в оказании помощи взрослым. Формировать умение вежливо выражать свою просьбу. Воспитывать желание доводить дело до конца.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Абрамова,    И.Ф. 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стр.21</w:t>
            </w:r>
          </w:p>
        </w:tc>
      </w:tr>
      <w:tr w:rsidR="00587D24" w:rsidRPr="00587D24" w:rsidTr="00587D24">
        <w:trPr>
          <w:trHeight w:val="21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10" w:lineRule="atLeast"/>
              <w:ind w:right="60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10" w:lineRule="atLeast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Мы рассматриваем новую игрушку» (общение в ходе самостоятельной деятельности)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10" w:lineRule="atLeast"/>
              <w:ind w:right="98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10" w:lineRule="atLeast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доброжелательные взаимоотношения между детьми. Рассказать о материалах, из которых сделаны игрушки. Формировать умение выражать свою точку зрения. Развить  любознательность, умение участвовать в беседе. Развить творческую активность.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10" w:lineRule="atLeast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Абрамова,    И.Ф. 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стр.71</w:t>
            </w:r>
          </w:p>
        </w:tc>
      </w:tr>
      <w:tr w:rsidR="00587D24" w:rsidRPr="00587D24" w:rsidTr="00587D24">
        <w:trPr>
          <w:trHeight w:val="15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150" w:lineRule="atLeast"/>
              <w:ind w:right="60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150" w:lineRule="atLeast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«Новенький» (общение в ходе самостоятельной деятельности)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150" w:lineRule="atLeast"/>
              <w:ind w:right="98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150" w:lineRule="atLeast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доброжелательные взаимоотношения между детьми. Воспитывать стремление радовать сверстника. Продолжать приучать  детей внимательно  слушать </w:t>
            </w: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стихотворение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.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Развивать умение принимать участие в беседе.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150" w:lineRule="atLeast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Абрамова,    И.Ф. 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стр.15</w:t>
            </w:r>
          </w:p>
        </w:tc>
      </w:tr>
      <w:tr w:rsidR="00587D24" w:rsidRPr="00587D24" w:rsidTr="00587D24">
        <w:trPr>
          <w:trHeight w:val="28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60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«Постарайся успокоить сверстника» (общение в ходе самостоятельной деятельности)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98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умение проявлять сочувствие к 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обиженному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Воспитывать отзывчивость. Развивать умение обсуждать со сверстниками конкретную ситуацию, логично и понятно высказывать суждения.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Абрамова,    И.Ф. 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стр.13</w:t>
            </w:r>
          </w:p>
        </w:tc>
      </w:tr>
      <w:tr w:rsidR="00587D24" w:rsidRPr="00587D24" w:rsidTr="00587D24">
        <w:trPr>
          <w:trHeight w:val="28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60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«Для скворцов построим дом, чтобы птицы жили в нем»</w:t>
            </w:r>
          </w:p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(общение в ходе самостоятельной деятельности)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98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договариваться с помощью воспитателя о распределении коллективной работы.  Учить детей слушать стихотворение. Учить выделять признаки весны. Воспитывать любовь к природе. Развивать интерес к аппликации.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Абрамова,    И.Ф. 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стр.62</w:t>
            </w:r>
          </w:p>
        </w:tc>
      </w:tr>
      <w:tr w:rsidR="00587D24" w:rsidRPr="00587D24" w:rsidTr="00587D24">
        <w:trPr>
          <w:trHeight w:val="28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60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«Жаворонки прилетите и весну нам принесите» (общение в ходе самостоятельной деятельности)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98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творчество и инициативу. Закреплять навыки бережного отношения к изобразительному материалу. Расширять представления о птицах. Воспитывать любовь к природе. Учить детей слушать 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патешку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Совершенствовать диалогическую речь. Развивать интерес к  изобразительной деятельности. Формировать умение создавать сюжетную композицию, повторяя изображения одних и тех же предметов.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Абрамова,    И.Ф. 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стр.67</w:t>
            </w:r>
          </w:p>
        </w:tc>
      </w:tr>
      <w:tr w:rsidR="00587D24" w:rsidRPr="00587D24" w:rsidTr="00587D24">
        <w:trPr>
          <w:trHeight w:val="121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60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«Покажи  свои фотографии и расскажи о них»  (общение в ходе самостоятельной деятельности)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98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 умение доброжелательно общаться со сверстниками. Формировать представления ребенка о его прошлом и настоящем.  Учит описывать фотографии.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Абрамова,    И.Ф. 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стр.23</w:t>
            </w:r>
          </w:p>
        </w:tc>
      </w:tr>
      <w:tr w:rsidR="00587D24" w:rsidRPr="00587D24" w:rsidTr="00587D24">
        <w:trPr>
          <w:trHeight w:val="43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60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«Что мы знаем о божьих коровках» (общение в ходе самостоятельной деятельности)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98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Привлекать к посильному участию в оформлении группы. Расширить представления детей о насекомых. Воспитывать любовь к природе. Учить слушать песенку. Формировать умение создавать коллективную аппликацию. Развивать образные представления.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Абрамова,    И.Ф. 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стр.71</w:t>
            </w:r>
          </w:p>
        </w:tc>
      </w:tr>
      <w:tr w:rsidR="00587D24" w:rsidRPr="00587D24" w:rsidTr="00587D24">
        <w:trPr>
          <w:trHeight w:val="40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60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У нас в гостях зайка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»(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общение в ходе самостоятельной деятельности)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98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отзывчивость. Учить петь без музыкального сопровождения с помощью воспитателя. Развивать интерес к рисованию. Обогащать словарный запас детей названиями музыкальных инструментов.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Абрамова,    И.Ф. 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стр.75</w:t>
            </w:r>
          </w:p>
        </w:tc>
      </w:tr>
      <w:tr w:rsidR="00587D24" w:rsidRPr="00587D24" w:rsidTr="00587D24">
        <w:trPr>
          <w:trHeight w:val="48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60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« Одуванчик - желтый сарафанчик» (общение в ходе самостоятельной деятельности)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98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элементарные представления о правилах поведения в природе. Учить детей слушать стихотворение. Развивать умение логично и понятно высказывать суждение. Развивать интерес к рисованию. Воспитывать бережное отношение к природе.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Абрамова,    И.Ф. 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стр.74</w:t>
            </w:r>
          </w:p>
        </w:tc>
      </w:tr>
      <w:tr w:rsidR="00587D24" w:rsidRPr="00587D24" w:rsidTr="00587D24">
        <w:trPr>
          <w:trHeight w:val="27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60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 Найди ответ в  энциклопедии» (общение в ходе </w:t>
            </w: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самостоятельной деятельности)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98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Поощрять желание детей ухаживать за комнатными растениями. Закреплять знания детей о комнатных </w:t>
            </w: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растениях, их названиях и способах ухода за ними. Развивать любознательность  и умение участвовать в беседе. Развивать умение использовать книгу как источник получения информации.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Абрамова,    И.Ф. 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стр.78</w:t>
            </w:r>
          </w:p>
        </w:tc>
      </w:tr>
      <w:tr w:rsidR="00587D24" w:rsidRPr="00587D24" w:rsidTr="00587D24">
        <w:trPr>
          <w:trHeight w:val="32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60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4«Солнечные зайчики» (общение в ходе самостоятельной деятельности)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98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чувство общности с другими детьми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Совершенствовать умение определять направления движения. Развивать умение выделять признаки весы. Совершенствовать умение участвовать в общем разговоре. Воспитывать желание самостоятельно читать 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потешку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закличку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Абрамова,    И.Ф. 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стр.77</w:t>
            </w:r>
          </w:p>
        </w:tc>
      </w:tr>
      <w:tr w:rsidR="00587D24" w:rsidRPr="00587D24" w:rsidTr="00587D24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60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 что похожи облака»  (разговор на прогулке)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98" w:firstLine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 уважительное отношение к сверстникам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умение слушать их ответы, не перебивать. Обогащать чувственный опыт и умение фиксировать в речи впечатления об 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увиденном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Совершенствовать  диалогическую речь. Закреплять умение использовать цветные мелки для создания изображения.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Абрамова,    И.Ф. </w:t>
            </w:r>
            <w:proofErr w:type="spellStart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Слепцова</w:t>
            </w:r>
            <w:proofErr w:type="spellEnd"/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стр.78</w:t>
            </w:r>
          </w:p>
        </w:tc>
      </w:tr>
      <w:tr w:rsidR="00587D24" w:rsidRPr="00587D24" w:rsidTr="00587D24">
        <w:trPr>
          <w:trHeight w:val="28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50" w:type="dxa"/>
            </w:tcMar>
            <w:hideMark/>
          </w:tcPr>
          <w:p w:rsidR="00587D24" w:rsidRPr="00587D24" w:rsidRDefault="00587D24" w:rsidP="00587D24">
            <w:pPr>
              <w:spacing w:after="0" w:line="240" w:lineRule="auto"/>
              <w:ind w:left="7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929FA" w:rsidRDefault="00B929FA"/>
    <w:sectPr w:rsidR="00B929FA" w:rsidSect="00587D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68D"/>
    <w:rsid w:val="0010668D"/>
    <w:rsid w:val="00587D24"/>
    <w:rsid w:val="00B9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7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3631</Words>
  <Characters>20701</Characters>
  <Application>Microsoft Office Word</Application>
  <DocSecurity>0</DocSecurity>
  <Lines>172</Lines>
  <Paragraphs>48</Paragraphs>
  <ScaleCrop>false</ScaleCrop>
  <Company/>
  <LinksUpToDate>false</LinksUpToDate>
  <CharactersWithSpaces>24284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2</cp:revision>
  <dcterms:created xsi:type="dcterms:W3CDTF">2022-12-13T06:10:00Z</dcterms:created>
  <dcterms:modified xsi:type="dcterms:W3CDTF">2022-12-13T06:12:00Z</dcterms:modified>
</cp:coreProperties>
</file>